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5F18" w14:textId="77777777"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14:paraId="1C656173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276" w14:textId="77777777"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5CD8D3" w14:textId="77777777"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3B8" w14:textId="77777777"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C1A" w14:textId="77777777"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14:paraId="0E19CE9F" w14:textId="77777777"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84FD4" w14:textId="77777777"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35FC" w14:textId="77777777"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057" w14:textId="77777777"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180" w14:textId="77777777"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14:paraId="6E24578D" w14:textId="77777777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A39" w14:textId="77777777"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14:paraId="678366DC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D54" w14:textId="77777777"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1CB" w14:textId="77777777"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E04" w14:textId="77777777" w:rsidR="00683C82" w:rsidRPr="00907DB4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550F" w14:textId="77777777"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DF9D" w14:textId="77777777"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6899" w14:textId="77777777"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1E7" w14:textId="77777777"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14:paraId="2C7288D7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BC0" w14:textId="77777777"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8D2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27B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12DA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CEF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2190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B26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2F11A5" w:rsidRPr="00DA0384" w14:paraId="1759CB5D" w14:textId="77777777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797F" w14:textId="77777777"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14:paraId="370139D3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A89" w14:textId="77777777"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0EE" w14:textId="7666556A" w:rsidR="00337BA1" w:rsidRPr="00337BA1" w:rsidRDefault="00337BA1" w:rsidP="00337BA1">
            <w:pPr>
              <w:pStyle w:val="1"/>
              <w:shd w:val="clear" w:color="auto" w:fill="auto"/>
              <w:tabs>
                <w:tab w:val="left" w:pos="1140"/>
                <w:tab w:val="left" w:leader="underscore" w:pos="1038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37BA1">
              <w:rPr>
                <w:rStyle w:val="ae"/>
                <w:sz w:val="24"/>
                <w:szCs w:val="24"/>
                <w:u w:val="none"/>
              </w:rPr>
              <w:t xml:space="preserve">Игрушка: «Акварель, 12 цветов, предназначена для детей старше 3 лет, торговой марки </w:t>
            </w:r>
            <w:proofErr w:type="spellStart"/>
            <w:r w:rsidRPr="00337BA1">
              <w:rPr>
                <w:rStyle w:val="ae"/>
                <w:sz w:val="24"/>
                <w:szCs w:val="24"/>
                <w:u w:val="none"/>
                <w:lang w:val="en-US" w:eastAsia="en-US"/>
              </w:rPr>
              <w:t>Silwerhof</w:t>
            </w:r>
            <w:proofErr w:type="spellEnd"/>
            <w:r w:rsidRPr="00337BA1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. </w:t>
            </w:r>
            <w:r w:rsidRPr="00337BA1">
              <w:rPr>
                <w:rStyle w:val="ae"/>
                <w:sz w:val="24"/>
                <w:szCs w:val="24"/>
                <w:u w:val="none"/>
              </w:rPr>
              <w:t>Артикул 1835797. Штриховой код 4630143125016. Дата изготовления 02.2023.</w:t>
            </w:r>
          </w:p>
          <w:p w14:paraId="00F8CC1D" w14:textId="77777777" w:rsidR="002F11A5" w:rsidRPr="00337BA1" w:rsidRDefault="002F11A5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C24" w14:textId="2A5FAEA0" w:rsidR="00337BA1" w:rsidRPr="00337BA1" w:rsidRDefault="00337BA1" w:rsidP="00337BA1">
            <w:pPr>
              <w:pStyle w:val="1"/>
              <w:shd w:val="clear" w:color="auto" w:fill="auto"/>
              <w:tabs>
                <w:tab w:val="left" w:pos="11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37BA1">
              <w:rPr>
                <w:rStyle w:val="ae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337BA1">
              <w:rPr>
                <w:rStyle w:val="ae"/>
                <w:sz w:val="24"/>
                <w:szCs w:val="24"/>
                <w:u w:val="none"/>
              </w:rPr>
              <w:t>Полипакс</w:t>
            </w:r>
            <w:proofErr w:type="spellEnd"/>
            <w:r w:rsidRPr="00337BA1">
              <w:rPr>
                <w:rStyle w:val="ae"/>
                <w:sz w:val="24"/>
                <w:szCs w:val="24"/>
                <w:u w:val="none"/>
              </w:rPr>
              <w:t>», 117623. Россия, г. Москва, ул. 2-я Мелитопольская, д. 4а</w:t>
            </w:r>
            <w:r>
              <w:rPr>
                <w:rStyle w:val="ae"/>
                <w:sz w:val="24"/>
                <w:szCs w:val="24"/>
                <w:u w:val="none"/>
              </w:rPr>
              <w:t>,</w:t>
            </w:r>
            <w:r w:rsidRPr="00337BA1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="00A84634" w:rsidRPr="00632A43">
              <w:rPr>
                <w:rStyle w:val="ae"/>
                <w:sz w:val="24"/>
                <w:szCs w:val="24"/>
                <w:u w:val="none"/>
              </w:rPr>
              <w:t>строение 6, помещение 1</w:t>
            </w:r>
            <w:r w:rsidR="00A84634">
              <w:rPr>
                <w:rStyle w:val="ae"/>
                <w:sz w:val="24"/>
                <w:szCs w:val="24"/>
                <w:u w:val="none"/>
              </w:rPr>
              <w:t xml:space="preserve">, </w:t>
            </w:r>
            <w:hyperlink r:id="rId8" w:history="1">
              <w:r w:rsidR="00A84634" w:rsidRPr="00F2736E">
                <w:rPr>
                  <w:rStyle w:val="a5"/>
                  <w:sz w:val="24"/>
                  <w:szCs w:val="24"/>
                  <w:shd w:val="clear" w:color="auto" w:fill="FFFFFF"/>
                  <w:lang w:val="en-US" w:eastAsia="en-US"/>
                </w:rPr>
                <w:t>www</w:t>
              </w:r>
              <w:r w:rsidR="00A84634" w:rsidRPr="00F2736E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84634" w:rsidRPr="00F2736E">
                <w:rPr>
                  <w:rStyle w:val="a5"/>
                  <w:sz w:val="24"/>
                  <w:szCs w:val="24"/>
                  <w:shd w:val="clear" w:color="auto" w:fill="FFFFFF"/>
                  <w:lang w:val="en-US" w:eastAsia="en-US"/>
                </w:rPr>
                <w:t>si</w:t>
              </w:r>
            </w:hyperlink>
            <w:r>
              <w:rPr>
                <w:rStyle w:val="ae"/>
                <w:sz w:val="24"/>
                <w:szCs w:val="24"/>
                <w:u w:val="none"/>
                <w:lang w:val="en-US" w:eastAsia="en-US"/>
              </w:rPr>
              <w:t>l</w:t>
            </w:r>
            <w:r w:rsidRPr="00337BA1">
              <w:rPr>
                <w:rStyle w:val="ae"/>
                <w:sz w:val="24"/>
                <w:szCs w:val="24"/>
                <w:u w:val="none"/>
                <w:lang w:val="en-US" w:eastAsia="en-US"/>
              </w:rPr>
              <w:t>werhof</w:t>
            </w:r>
            <w:proofErr w:type="spellEnd"/>
            <w:r w:rsidRPr="00337BA1">
              <w:rPr>
                <w:rStyle w:val="ae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Pr="00337BA1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 w:rsidRPr="00337BA1">
              <w:rPr>
                <w:rStyle w:val="ae"/>
                <w:sz w:val="24"/>
                <w:szCs w:val="24"/>
                <w:u w:val="none"/>
                <w:lang w:eastAsia="en-US"/>
              </w:rPr>
              <w:t>.</w:t>
            </w:r>
          </w:p>
          <w:p w14:paraId="7DEE6586" w14:textId="77777777" w:rsidR="00337BA1" w:rsidRPr="00337BA1" w:rsidRDefault="00337BA1" w:rsidP="00337BA1">
            <w:pPr>
              <w:pStyle w:val="1"/>
              <w:spacing w:line="240" w:lineRule="atLeast"/>
              <w:rPr>
                <w:sz w:val="24"/>
                <w:szCs w:val="24"/>
                <w:u w:val="none"/>
              </w:rPr>
            </w:pPr>
            <w:r w:rsidRPr="00337BA1">
              <w:rPr>
                <w:rStyle w:val="ae"/>
                <w:sz w:val="24"/>
                <w:szCs w:val="24"/>
                <w:u w:val="none"/>
              </w:rPr>
              <w:t xml:space="preserve">Грузоотправитель: ЧТУП «Дело </w:t>
            </w:r>
            <w:proofErr w:type="spellStart"/>
            <w:r w:rsidRPr="00337BA1">
              <w:rPr>
                <w:rStyle w:val="ae"/>
                <w:sz w:val="24"/>
                <w:szCs w:val="24"/>
                <w:u w:val="none"/>
              </w:rPr>
              <w:t>компани</w:t>
            </w:r>
            <w:proofErr w:type="spellEnd"/>
            <w:r w:rsidRPr="00337BA1">
              <w:rPr>
                <w:rStyle w:val="ae"/>
                <w:sz w:val="24"/>
                <w:szCs w:val="24"/>
                <w:u w:val="none"/>
              </w:rPr>
              <w:t>», 225416, г. Барановичи, ул. Жукова. 2/2.</w:t>
            </w:r>
          </w:p>
          <w:p w14:paraId="63BB2F34" w14:textId="77777777" w:rsidR="002F11A5" w:rsidRPr="00337BA1" w:rsidRDefault="002F11A5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EC05A" w14:textId="616193D9" w:rsidR="002F11A5" w:rsidRPr="00337BA1" w:rsidRDefault="00337BA1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33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33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01.02.2024 № 8.4.4/19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F33" w14:textId="21A5391D" w:rsidR="002F11A5" w:rsidRPr="00337BA1" w:rsidRDefault="00337BA1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По показателям химической безопасности: фактическое значение определяемого вещества «формальдегид» в растворе дистиллированной воды в исследованном образце составило 0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,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384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±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0,052 мг/дм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, при требовании Т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Н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ПА - не более 0,1 м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г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/дм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B56" w14:textId="77777777" w:rsidR="002F11A5" w:rsidRPr="00337BA1" w:rsidRDefault="002F11A5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AD9" w14:textId="0E50A120" w:rsidR="002F11A5" w:rsidRPr="00337BA1" w:rsidRDefault="00337BA1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Сертификат о соответствии 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№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ЕАЭС 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RU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С- 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RU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HE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16.В.02466/22 от 26.09.2022 до 25.09.2027 включительно</w:t>
            </w:r>
            <w:r w:rsidR="00632A43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</w:p>
        </w:tc>
      </w:tr>
      <w:tr w:rsidR="00632A43" w:rsidRPr="00DA0384" w14:paraId="132EAC97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6D3" w14:textId="77777777" w:rsidR="00632A43" w:rsidRPr="00033B29" w:rsidRDefault="00632A43" w:rsidP="00632A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7F5" w14:textId="6319F86F" w:rsidR="00632A43" w:rsidRPr="00632A43" w:rsidRDefault="00632A43" w:rsidP="00632A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Игрушка: «гуашь классическая, предназначенная для детского творчества и декоративно-оформительских работ по бумаге, картону, холсту, дереву, 6 цветов, 10 мл, торговой марки 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lastRenderedPageBreak/>
              <w:t>BRAUBERG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® 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kids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. Арт. 192374. Штриховой код 4606224394794. Дата изготовления 05.2023, срок годности 36 месяцев.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A5B" w14:textId="7DAC5148" w:rsidR="00632A43" w:rsidRPr="00632A43" w:rsidRDefault="00632A43" w:rsidP="00A84634">
            <w:pPr>
              <w:pStyle w:val="1"/>
              <w:shd w:val="clear" w:color="auto" w:fill="auto"/>
              <w:tabs>
                <w:tab w:val="left" w:pos="1080"/>
                <w:tab w:val="left" w:leader="underscore" w:pos="58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32A43">
              <w:rPr>
                <w:rStyle w:val="ae"/>
                <w:sz w:val="24"/>
                <w:szCs w:val="24"/>
                <w:u w:val="none"/>
              </w:rPr>
              <w:lastRenderedPageBreak/>
              <w:t>Изготовитель: ООО «ПОЛИПАКС», 117623, Россия, г, Москва, ул. 2-ая Мелитопольская, д. 4А, строение 6, помещение 1. Контроль качества - ООО «Офис-</w:t>
            </w:r>
            <w:proofErr w:type="spellStart"/>
            <w:r w:rsidRPr="00632A43">
              <w:rPr>
                <w:rStyle w:val="ae"/>
                <w:sz w:val="24"/>
                <w:szCs w:val="24"/>
                <w:u w:val="none"/>
              </w:rPr>
              <w:t>импэкс</w:t>
            </w:r>
            <w:proofErr w:type="spellEnd"/>
            <w:r w:rsidRPr="00632A43">
              <w:rPr>
                <w:rStyle w:val="ae"/>
                <w:sz w:val="24"/>
                <w:szCs w:val="24"/>
                <w:u w:val="none"/>
              </w:rPr>
              <w:t xml:space="preserve">» (дистрибьютер). </w:t>
            </w:r>
            <w:r w:rsidRPr="00632A43">
              <w:rPr>
                <w:rStyle w:val="ae"/>
                <w:sz w:val="24"/>
                <w:szCs w:val="24"/>
                <w:u w:val="none"/>
              </w:rPr>
              <w:lastRenderedPageBreak/>
              <w:t xml:space="preserve">394026, Россия, г. Воронеж. </w:t>
            </w:r>
            <w:r w:rsidRPr="00632A43">
              <w:rPr>
                <w:rStyle w:val="ae"/>
                <w:smallCaps/>
                <w:sz w:val="24"/>
                <w:szCs w:val="24"/>
                <w:u w:val="none"/>
              </w:rPr>
              <w:t>ул.</w:t>
            </w:r>
            <w:r w:rsidRPr="00632A43">
              <w:rPr>
                <w:rStyle w:val="ae"/>
                <w:sz w:val="24"/>
                <w:szCs w:val="24"/>
                <w:u w:val="none"/>
              </w:rPr>
              <w:t xml:space="preserve"> 45 Стрелковой Дивизии, 261а.</w:t>
            </w:r>
            <w:r w:rsidR="00A84634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632A43">
              <w:rPr>
                <w:rStyle w:val="ae"/>
                <w:sz w:val="24"/>
                <w:szCs w:val="24"/>
                <w:u w:val="none"/>
              </w:rPr>
              <w:t xml:space="preserve">Грузоотправитель: ЧТУП «Дело </w:t>
            </w:r>
            <w:proofErr w:type="spellStart"/>
            <w:r w:rsidRPr="00632A43">
              <w:rPr>
                <w:rStyle w:val="ae"/>
                <w:sz w:val="24"/>
                <w:szCs w:val="24"/>
                <w:u w:val="none"/>
              </w:rPr>
              <w:t>компани</w:t>
            </w:r>
            <w:proofErr w:type="spellEnd"/>
            <w:r w:rsidRPr="00632A43">
              <w:rPr>
                <w:rStyle w:val="ae"/>
                <w:sz w:val="24"/>
                <w:szCs w:val="24"/>
                <w:u w:val="none"/>
              </w:rPr>
              <w:t>», 225416, г. Барановичи, ул.</w:t>
            </w:r>
          </w:p>
          <w:p w14:paraId="08C97A8A" w14:textId="5B4685E8" w:rsidR="00632A43" w:rsidRPr="00632A43" w:rsidRDefault="00632A43" w:rsidP="00632A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2A43">
              <w:rPr>
                <w:rStyle w:val="ae"/>
                <w:sz w:val="24"/>
                <w:szCs w:val="24"/>
                <w:u w:val="none"/>
              </w:rPr>
              <w:t>Жукова, 2/2.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EAD04" w14:textId="54846C15" w:rsidR="00632A43" w:rsidRPr="00632A43" w:rsidRDefault="00632A43" w:rsidP="00632A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2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Гомельский </w:t>
            </w:r>
            <w:proofErr w:type="spellStart"/>
            <w:r w:rsidRPr="00632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32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01.02.2024 № 8.4.4/1</w:t>
            </w:r>
            <w:r w:rsidR="00A8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4BA" w14:textId="69D4A939" w:rsidR="00632A43" w:rsidRPr="00632A43" w:rsidRDefault="00632A43" w:rsidP="00632A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показателям химической безопасности: фактическое значение определяемого вещества «формальдегид» в растворе дистиллированной воды в исследованном образце составило 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0,4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67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±0,0</w:t>
            </w:r>
            <w:r w:rsidR="00A84634">
              <w:rPr>
                <w:rStyle w:val="ae"/>
                <w:rFonts w:eastAsia="Calibri"/>
                <w:sz w:val="24"/>
                <w:szCs w:val="24"/>
                <w:u w:val="none"/>
              </w:rPr>
              <w:t>64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мг/дм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, при требовании ТНПА - не более 0,1 мг/дм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7FA" w14:textId="77777777" w:rsidR="00632A43" w:rsidRPr="00632A43" w:rsidRDefault="00632A43" w:rsidP="00632A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BCF" w14:textId="149E0C75" w:rsidR="00632A43" w:rsidRPr="00632A43" w:rsidRDefault="00632A43" w:rsidP="00632A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Сертификат о соответствии № ЕАЭС 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RU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С- 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RU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HE</w:t>
            </w:r>
            <w:proofErr w:type="gramStart"/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16.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B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  <w:proofErr w:type="gramEnd"/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02730/22 от 15.12.2022 до 04.12.2027 включительно.</w:t>
            </w:r>
          </w:p>
        </w:tc>
      </w:tr>
      <w:tr w:rsidR="006B47CF" w:rsidRPr="00DA0384" w14:paraId="07BF8DAA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01A" w14:textId="56EF3BAB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2E2" w14:textId="14B61612" w:rsidR="006B47CF" w:rsidRP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Легкий пластилин застывающий, со стеками 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BRAUBERG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kids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12 цветов, масса нетто 120г., артикул 106306. Для детей от 3-х лет. Штриховой код 4606224339467. Дата изготовления: 07.2023г. Срок годности 48 месяцев.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E2E" w14:textId="77777777" w:rsidR="006B47CF" w:rsidRPr="006B47CF" w:rsidRDefault="006B47CF" w:rsidP="007F53F1">
            <w:pPr>
              <w:pStyle w:val="1"/>
              <w:shd w:val="clear" w:color="auto" w:fill="auto"/>
              <w:tabs>
                <w:tab w:val="left" w:pos="44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47CF">
              <w:rPr>
                <w:rStyle w:val="ae"/>
                <w:sz w:val="24"/>
                <w:szCs w:val="24"/>
                <w:u w:val="none"/>
              </w:rPr>
              <w:t>Изготовитель: БЕИФА ГРУП КО., ЛТД № 298 ДЖИАНГНАН РОУД (ИСТ), БЕЙЛУН, НИНБО, 315801, Китай.</w:t>
            </w:r>
          </w:p>
          <w:p w14:paraId="76942CFB" w14:textId="47290740" w:rsidR="006B47CF" w:rsidRPr="006B47CF" w:rsidRDefault="006B47CF" w:rsidP="007F53F1">
            <w:pPr>
              <w:pStyle w:val="1"/>
              <w:spacing w:line="240" w:lineRule="atLeast"/>
              <w:rPr>
                <w:sz w:val="24"/>
                <w:szCs w:val="24"/>
                <w:u w:val="none"/>
              </w:rPr>
            </w:pPr>
            <w:r w:rsidRPr="006B47CF">
              <w:rPr>
                <w:rStyle w:val="ae"/>
                <w:sz w:val="24"/>
                <w:szCs w:val="24"/>
                <w:u w:val="none"/>
              </w:rPr>
              <w:t>Импортер в Республику Беларусь: ЗАО «</w:t>
            </w:r>
            <w:proofErr w:type="spellStart"/>
            <w:r w:rsidRPr="006B47CF">
              <w:rPr>
                <w:rStyle w:val="ae"/>
                <w:sz w:val="24"/>
                <w:szCs w:val="24"/>
                <w:u w:val="none"/>
              </w:rPr>
              <w:t>Доброном</w:t>
            </w:r>
            <w:proofErr w:type="spellEnd"/>
            <w:r w:rsidRPr="006B47CF">
              <w:rPr>
                <w:rStyle w:val="ae"/>
                <w:sz w:val="24"/>
                <w:szCs w:val="24"/>
                <w:u w:val="none"/>
              </w:rPr>
              <w:t xml:space="preserve">», </w:t>
            </w:r>
            <w:r>
              <w:rPr>
                <w:rStyle w:val="ae"/>
                <w:sz w:val="24"/>
                <w:szCs w:val="24"/>
                <w:u w:val="none"/>
              </w:rPr>
              <w:t>РБ</w:t>
            </w:r>
            <w:r w:rsidRPr="006B47CF">
              <w:rPr>
                <w:rStyle w:val="ae"/>
                <w:sz w:val="24"/>
                <w:szCs w:val="24"/>
                <w:u w:val="none"/>
              </w:rPr>
              <w:t>, 220112 г. Минск, ул. Я. Лучины, 5.</w:t>
            </w:r>
          </w:p>
          <w:p w14:paraId="1D923EFC" w14:textId="77777777" w:rsidR="006B47CF" w:rsidRPr="006B47CF" w:rsidRDefault="006B47CF" w:rsidP="007F53F1">
            <w:pPr>
              <w:pStyle w:val="1"/>
              <w:shd w:val="clear" w:color="auto" w:fill="auto"/>
              <w:tabs>
                <w:tab w:val="left" w:pos="1080"/>
                <w:tab w:val="left" w:leader="underscore" w:pos="5850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5CB3D" w14:textId="77777777" w:rsidR="008B52E5" w:rsidRDefault="006B47CF" w:rsidP="007F53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6B4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14:paraId="554173DC" w14:textId="4B06A0B4" w:rsidR="008B52E5" w:rsidRDefault="008B52E5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29.01.2024 № 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8.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2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/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8-10; </w:t>
            </w:r>
          </w:p>
          <w:p w14:paraId="584FF4CD" w14:textId="70E20564" w:rsidR="008B52E5" w:rsidRDefault="008B52E5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29.01.2024 № 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8.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4.4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/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14;</w:t>
            </w:r>
          </w:p>
          <w:p w14:paraId="30EC0F86" w14:textId="51E9B978" w:rsid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от 12.02.2024 № 8.4.4/2</w:t>
            </w:r>
            <w:r w:rsidR="008B52E5">
              <w:rPr>
                <w:rStyle w:val="ae"/>
                <w:rFonts w:eastAsia="Calibri"/>
                <w:sz w:val="24"/>
                <w:szCs w:val="24"/>
                <w:u w:val="none"/>
              </w:rPr>
              <w:t>4</w:t>
            </w:r>
            <w:r w:rsidR="007F53F1">
              <w:rPr>
                <w:rStyle w:val="ae"/>
                <w:rFonts w:eastAsia="Calibri"/>
                <w:sz w:val="24"/>
                <w:szCs w:val="24"/>
                <w:u w:val="none"/>
              </w:rPr>
              <w:t>;</w:t>
            </w:r>
          </w:p>
          <w:p w14:paraId="5CD7AC01" w14:textId="0E7D2509" w:rsidR="007F53F1" w:rsidRDefault="007F53F1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от 12.02.2024 № 8.4.4/2</w:t>
            </w:r>
            <w:r w:rsidR="008B52E5">
              <w:rPr>
                <w:rStyle w:val="ae"/>
                <w:rFonts w:eastAsia="Calibri"/>
                <w:sz w:val="24"/>
                <w:szCs w:val="24"/>
                <w:u w:val="none"/>
              </w:rPr>
              <w:t>5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4.</w:t>
            </w:r>
          </w:p>
          <w:p w14:paraId="0E871CF2" w14:textId="7827FB99" w:rsidR="006B47CF" w:rsidRPr="006B47CF" w:rsidRDefault="006B47CF" w:rsidP="007F53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083" w14:textId="77777777" w:rsid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П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о показателю «формальдегид»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:</w:t>
            </w:r>
          </w:p>
          <w:p w14:paraId="765FB7A5" w14:textId="77777777" w:rsid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фактическое значение 0,305+0,042 мг/дм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при нормативе не более 0,1 мг/дм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;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</w:p>
          <w:p w14:paraId="706E29C2" w14:textId="6FB8F39B" w:rsidR="006B47CF" w:rsidRP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фактическое значение 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более 0,5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мг/дм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при нормативе не более 0,1 мг/дм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)</w:t>
            </w:r>
            <w:r w:rsidR="007F53F1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DA02" w14:textId="3D724CA0" w:rsidR="006B47CF" w:rsidRPr="006B47CF" w:rsidRDefault="008B52E5" w:rsidP="007F53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№ 9 от 29.02.2024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BA1" w14:textId="38849D3C" w:rsidR="006B47CF" w:rsidRPr="006B47CF" w:rsidRDefault="006B47CF" w:rsidP="007F53F1">
            <w:pPr>
              <w:pStyle w:val="1"/>
              <w:spacing w:line="240" w:lineRule="atLeast"/>
              <w:rPr>
                <w:sz w:val="24"/>
                <w:szCs w:val="24"/>
                <w:u w:val="none"/>
              </w:rPr>
            </w:pPr>
            <w:r w:rsidRPr="006B47CF">
              <w:rPr>
                <w:rStyle w:val="ae"/>
                <w:sz w:val="24"/>
                <w:szCs w:val="24"/>
                <w:u w:val="none"/>
              </w:rPr>
              <w:t xml:space="preserve">Сертификат соответствия ЕАЭС </w:t>
            </w:r>
            <w:r w:rsidRPr="006B47CF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6B47CF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7CF">
              <w:rPr>
                <w:rStyle w:val="ae"/>
                <w:sz w:val="24"/>
                <w:szCs w:val="24"/>
                <w:u w:val="none"/>
              </w:rPr>
              <w:t>С-С</w:t>
            </w:r>
            <w:r>
              <w:rPr>
                <w:rStyle w:val="ae"/>
                <w:sz w:val="24"/>
                <w:szCs w:val="24"/>
                <w:u w:val="none"/>
                <w:lang w:val="en-US"/>
              </w:rPr>
              <w:t>N</w:t>
            </w:r>
            <w:r>
              <w:rPr>
                <w:rStyle w:val="ae"/>
                <w:sz w:val="24"/>
                <w:szCs w:val="24"/>
                <w:u w:val="none"/>
              </w:rPr>
              <w:t>.</w:t>
            </w:r>
            <w:r w:rsidRPr="006B47CF">
              <w:rPr>
                <w:rStyle w:val="ae"/>
                <w:sz w:val="24"/>
                <w:szCs w:val="24"/>
                <w:u w:val="none"/>
              </w:rPr>
              <w:t>ГА</w:t>
            </w:r>
            <w:proofErr w:type="gramStart"/>
            <w:r w:rsidRPr="006B47CF">
              <w:rPr>
                <w:rStyle w:val="ae"/>
                <w:sz w:val="24"/>
                <w:szCs w:val="24"/>
                <w:u w:val="none"/>
              </w:rPr>
              <w:t>05.В.</w:t>
            </w:r>
            <w:proofErr w:type="gramEnd"/>
            <w:r w:rsidRPr="006B47CF">
              <w:rPr>
                <w:rStyle w:val="ae"/>
                <w:sz w:val="24"/>
                <w:szCs w:val="24"/>
                <w:u w:val="none"/>
              </w:rPr>
              <w:t xml:space="preserve">04335/23 Серия </w:t>
            </w:r>
            <w:r w:rsidRPr="006B47CF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6B47CF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7CF">
              <w:rPr>
                <w:rStyle w:val="ae"/>
                <w:sz w:val="24"/>
                <w:szCs w:val="24"/>
                <w:u w:val="none"/>
              </w:rPr>
              <w:t xml:space="preserve">№ 0443314, </w:t>
            </w:r>
            <w:r>
              <w:rPr>
                <w:rStyle w:val="ae"/>
                <w:sz w:val="24"/>
                <w:szCs w:val="24"/>
                <w:u w:val="none"/>
              </w:rPr>
              <w:t>с</w:t>
            </w:r>
            <w:r w:rsidRPr="006B47CF">
              <w:rPr>
                <w:rStyle w:val="ae"/>
                <w:sz w:val="24"/>
                <w:szCs w:val="24"/>
                <w:u w:val="none"/>
              </w:rPr>
              <w:t>рок действия с 22.02.2023 по 21.02.2028 включительно.</w:t>
            </w:r>
          </w:p>
          <w:p w14:paraId="656C532B" w14:textId="77777777" w:rsidR="006B47CF" w:rsidRP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</w:p>
        </w:tc>
      </w:tr>
      <w:tr w:rsidR="006B47CF" w:rsidRPr="00DA0384" w14:paraId="4D0E9BF8" w14:textId="77777777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CAA" w14:textId="77777777" w:rsidR="006B47CF" w:rsidRPr="00ED01C7" w:rsidRDefault="006B47CF" w:rsidP="006B47CF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14:paraId="0D7B44E4" w14:textId="77777777" w:rsidR="006B47CF" w:rsidRPr="00C33D6D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7CF" w:rsidRPr="00DA0384" w14:paraId="334B5D10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6D4" w14:textId="77777777" w:rsidR="006B47CF" w:rsidRPr="00D253B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A32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F6F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F50C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163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FB0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BEC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7CF" w:rsidRPr="00DA0384" w14:paraId="725822E0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EB8" w14:textId="77777777" w:rsidR="006B47CF" w:rsidRPr="00D253B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5DE" w14:textId="77777777" w:rsidR="006B47CF" w:rsidRPr="00A36704" w:rsidRDefault="006B47CF" w:rsidP="006B47C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438" w14:textId="77777777" w:rsidR="006B47CF" w:rsidRPr="00A36704" w:rsidRDefault="006B47CF" w:rsidP="006B47C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31F28" w14:textId="77777777" w:rsidR="006B47CF" w:rsidRPr="00A367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A50" w14:textId="77777777" w:rsidR="006B47CF" w:rsidRPr="00A36704" w:rsidRDefault="006B47CF" w:rsidP="006B47C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257D" w14:textId="77777777" w:rsidR="006B47CF" w:rsidRPr="00A367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1DD" w14:textId="77777777" w:rsidR="006B47CF" w:rsidRPr="00A367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7CF" w:rsidRPr="00DA0384" w14:paraId="1711EA48" w14:textId="77777777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22D" w14:textId="77777777" w:rsidR="006B47CF" w:rsidRPr="00ED01C7" w:rsidRDefault="006B47CF" w:rsidP="006B47CF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6B47CF" w:rsidRPr="00DA0384" w14:paraId="410376C7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F25" w14:textId="77777777" w:rsidR="006B47CF" w:rsidRPr="00B6120D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0C0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C6F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A23BC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556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F9E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F0A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7CF" w:rsidRPr="00DA0384" w14:paraId="73C1CBC1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975" w14:textId="77777777" w:rsidR="006B47CF" w:rsidRPr="00B6120D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D2F" w14:textId="77777777" w:rsidR="006B47CF" w:rsidRPr="00A46B2C" w:rsidRDefault="006B47CF" w:rsidP="006B47CF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28E" w14:textId="77777777" w:rsidR="006B47CF" w:rsidRPr="00A46B2C" w:rsidRDefault="006B47CF" w:rsidP="006B47CF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1AC70" w14:textId="77777777" w:rsidR="006B47CF" w:rsidRPr="00A46B2C" w:rsidRDefault="006B47CF" w:rsidP="006B47C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022" w14:textId="77777777" w:rsidR="006B47CF" w:rsidRPr="00A46B2C" w:rsidRDefault="006B47CF" w:rsidP="006B47CF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452" w14:textId="77777777" w:rsidR="006B47CF" w:rsidRPr="00A46B2C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441" w14:textId="77777777" w:rsidR="006B47CF" w:rsidRPr="00A46B2C" w:rsidRDefault="006B47CF" w:rsidP="006B47C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47CF" w:rsidRPr="00DA0384" w14:paraId="1D1E1747" w14:textId="77777777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984" w14:textId="77777777" w:rsidR="006B47CF" w:rsidRPr="00ED01C7" w:rsidRDefault="006B47CF" w:rsidP="006B47CF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6B47CF" w:rsidRPr="00DA0384" w14:paraId="2E66E46E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F0B" w14:textId="77777777" w:rsidR="006B47CF" w:rsidRPr="003808CB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114" w14:textId="2D6ACAD5" w:rsidR="006B47CF" w:rsidRPr="00EC103F" w:rsidRDefault="00026E50" w:rsidP="00EC103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Салфетки бумажные «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GRATIAS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». </w:t>
            </w:r>
            <w:proofErr w:type="spellStart"/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кексик</w:t>
            </w:r>
            <w:proofErr w:type="spellEnd"/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, 33×33 см, 3 сл., 20 л, дата 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изготовления на упаковке 07,03.22. срок годности не ограничен, штриховой код: 46800004095729. Состав: 100 % целлюлозное волокно</w:t>
            </w:r>
            <w:r w:rsidR="00EC103F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752" w14:textId="353F2FB6" w:rsidR="00026E50" w:rsidRPr="00EC103F" w:rsidRDefault="00026E50" w:rsidP="00EC103F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C103F">
              <w:rPr>
                <w:rStyle w:val="ae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EC103F">
              <w:rPr>
                <w:rStyle w:val="ae"/>
                <w:sz w:val="24"/>
                <w:szCs w:val="24"/>
                <w:u w:val="none"/>
              </w:rPr>
              <w:t>ТишьюПром</w:t>
            </w:r>
            <w:proofErr w:type="spellEnd"/>
            <w:r w:rsidRPr="00EC103F">
              <w:rPr>
                <w:rStyle w:val="ae"/>
                <w:sz w:val="24"/>
                <w:szCs w:val="24"/>
                <w:u w:val="none"/>
              </w:rPr>
              <w:t>», 141201, Р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>Ф,</w:t>
            </w:r>
            <w:r w:rsidRPr="00EC103F">
              <w:rPr>
                <w:rStyle w:val="ae"/>
                <w:sz w:val="24"/>
                <w:szCs w:val="24"/>
                <w:u w:val="none"/>
              </w:rPr>
              <w:t xml:space="preserve"> Московская обл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>.</w:t>
            </w:r>
            <w:r w:rsidRPr="00EC103F">
              <w:rPr>
                <w:rStyle w:val="ae"/>
                <w:sz w:val="24"/>
                <w:szCs w:val="24"/>
                <w:u w:val="none"/>
              </w:rPr>
              <w:t xml:space="preserve">, </w:t>
            </w:r>
            <w:r w:rsidRPr="00EC103F">
              <w:rPr>
                <w:rStyle w:val="ae"/>
                <w:smallCaps/>
                <w:sz w:val="24"/>
                <w:szCs w:val="24"/>
                <w:u w:val="none"/>
              </w:rPr>
              <w:t>Пушкинский</w:t>
            </w:r>
            <w:r w:rsidRPr="00EC103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EC103F">
              <w:rPr>
                <w:rStyle w:val="ae"/>
                <w:sz w:val="24"/>
                <w:szCs w:val="24"/>
                <w:u w:val="none"/>
              </w:rPr>
              <w:lastRenderedPageBreak/>
              <w:t>муниципальный р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>-</w:t>
            </w:r>
            <w:r w:rsidRPr="00EC103F">
              <w:rPr>
                <w:rStyle w:val="ae"/>
                <w:sz w:val="24"/>
                <w:szCs w:val="24"/>
                <w:u w:val="none"/>
              </w:rPr>
              <w:t>н. г.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EC103F">
              <w:rPr>
                <w:rStyle w:val="ae"/>
                <w:sz w:val="24"/>
                <w:szCs w:val="24"/>
                <w:u w:val="none"/>
              </w:rPr>
              <w:t xml:space="preserve">Пушкино, </w:t>
            </w:r>
            <w:proofErr w:type="spellStart"/>
            <w:r w:rsidRPr="00EC103F">
              <w:rPr>
                <w:rStyle w:val="ae"/>
                <w:sz w:val="24"/>
                <w:szCs w:val="24"/>
                <w:u w:val="none"/>
              </w:rPr>
              <w:t>мкр</w:t>
            </w:r>
            <w:proofErr w:type="spellEnd"/>
            <w:r w:rsidRPr="00EC103F">
              <w:rPr>
                <w:rStyle w:val="ae"/>
                <w:sz w:val="24"/>
                <w:szCs w:val="24"/>
                <w:u w:val="none"/>
              </w:rPr>
              <w:t>-он Междуречье, ул.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EC103F">
              <w:rPr>
                <w:rStyle w:val="ae"/>
                <w:sz w:val="24"/>
                <w:szCs w:val="24"/>
                <w:u w:val="none"/>
              </w:rPr>
              <w:t>Славянская, д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Pr="00EC103F">
              <w:rPr>
                <w:rStyle w:val="ae"/>
                <w:sz w:val="24"/>
                <w:szCs w:val="24"/>
                <w:u w:val="none"/>
              </w:rPr>
              <w:t xml:space="preserve">2, ком.73. Адрес места осуществления деятельности по изготовлению продукции: 141304. 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>РФ</w:t>
            </w:r>
            <w:r w:rsidRPr="00EC103F">
              <w:rPr>
                <w:rStyle w:val="ae"/>
                <w:sz w:val="24"/>
                <w:szCs w:val="24"/>
                <w:u w:val="none"/>
              </w:rPr>
              <w:t>,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EC103F">
              <w:rPr>
                <w:rStyle w:val="ae"/>
                <w:sz w:val="24"/>
                <w:szCs w:val="24"/>
                <w:u w:val="none"/>
              </w:rPr>
              <w:t>Московская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EC103F">
              <w:rPr>
                <w:rStyle w:val="ae"/>
                <w:sz w:val="24"/>
                <w:szCs w:val="24"/>
                <w:u w:val="none"/>
              </w:rPr>
              <w:t>обл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>.</w:t>
            </w:r>
            <w:r w:rsidRPr="00EC103F">
              <w:rPr>
                <w:rStyle w:val="ae"/>
                <w:sz w:val="24"/>
                <w:szCs w:val="24"/>
                <w:u w:val="none"/>
              </w:rPr>
              <w:t>, Сергиево-Посадский муниципальный р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>-</w:t>
            </w:r>
            <w:r w:rsidRPr="00EC103F">
              <w:rPr>
                <w:rStyle w:val="ae"/>
                <w:sz w:val="24"/>
                <w:szCs w:val="24"/>
                <w:u w:val="none"/>
              </w:rPr>
              <w:t>н, городское поселение Сергиев Посад, г.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EC103F">
              <w:rPr>
                <w:rStyle w:val="ae"/>
                <w:sz w:val="24"/>
                <w:szCs w:val="24"/>
                <w:u w:val="none"/>
              </w:rPr>
              <w:t>Сергиев Посад, ул.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EC103F">
              <w:rPr>
                <w:rStyle w:val="ae"/>
                <w:sz w:val="24"/>
                <w:szCs w:val="24"/>
                <w:u w:val="none"/>
              </w:rPr>
              <w:t>Строительная, д.11 Б. Импортер: ООО «</w:t>
            </w:r>
            <w:proofErr w:type="spellStart"/>
            <w:r w:rsidRPr="00EC103F">
              <w:rPr>
                <w:rStyle w:val="ae"/>
                <w:sz w:val="24"/>
                <w:szCs w:val="24"/>
                <w:u w:val="none"/>
              </w:rPr>
              <w:t>Евроторг</w:t>
            </w:r>
            <w:proofErr w:type="spellEnd"/>
            <w:r w:rsidRPr="00EC103F">
              <w:rPr>
                <w:rStyle w:val="ae"/>
                <w:sz w:val="24"/>
                <w:szCs w:val="24"/>
                <w:u w:val="none"/>
              </w:rPr>
              <w:t>»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>, РБ</w:t>
            </w:r>
            <w:r w:rsidRPr="00EC103F">
              <w:rPr>
                <w:rStyle w:val="ae"/>
                <w:sz w:val="24"/>
                <w:szCs w:val="24"/>
                <w:u w:val="none"/>
              </w:rPr>
              <w:t>, г.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EC103F">
              <w:rPr>
                <w:rStyle w:val="ae"/>
                <w:sz w:val="24"/>
                <w:szCs w:val="24"/>
                <w:u w:val="none"/>
              </w:rPr>
              <w:t>Минск, у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 xml:space="preserve">л. </w:t>
            </w:r>
            <w:proofErr w:type="spellStart"/>
            <w:r w:rsidR="00EC103F" w:rsidRPr="00EC103F">
              <w:rPr>
                <w:rStyle w:val="ae"/>
                <w:sz w:val="24"/>
                <w:szCs w:val="24"/>
                <w:u w:val="none"/>
              </w:rPr>
              <w:t>К</w:t>
            </w:r>
            <w:r w:rsidRPr="00EC103F">
              <w:rPr>
                <w:rStyle w:val="ae"/>
                <w:sz w:val="24"/>
                <w:szCs w:val="24"/>
                <w:u w:val="none"/>
              </w:rPr>
              <w:t>азин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>ц</w:t>
            </w:r>
            <w:r w:rsidRPr="00EC103F">
              <w:rPr>
                <w:rStyle w:val="ae"/>
                <w:sz w:val="24"/>
                <w:szCs w:val="24"/>
                <w:u w:val="none"/>
              </w:rPr>
              <w:t>а</w:t>
            </w:r>
            <w:proofErr w:type="spellEnd"/>
            <w:r w:rsidRPr="00EC103F">
              <w:rPr>
                <w:rStyle w:val="ae"/>
                <w:sz w:val="24"/>
                <w:szCs w:val="24"/>
                <w:u w:val="none"/>
              </w:rPr>
              <w:t>, д.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EC103F">
              <w:rPr>
                <w:rStyle w:val="ae"/>
                <w:sz w:val="24"/>
                <w:szCs w:val="24"/>
                <w:u w:val="none"/>
              </w:rPr>
              <w:t>52а, ком.</w:t>
            </w:r>
            <w:r w:rsidR="00EC103F" w:rsidRPr="00EC103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EC103F">
              <w:rPr>
                <w:rStyle w:val="ae"/>
                <w:sz w:val="24"/>
                <w:szCs w:val="24"/>
                <w:u w:val="none"/>
              </w:rPr>
              <w:t>22.</w:t>
            </w:r>
          </w:p>
          <w:p w14:paraId="3E3E4C11" w14:textId="77777777" w:rsidR="006B47CF" w:rsidRPr="00EC103F" w:rsidRDefault="006B47CF" w:rsidP="00EC103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8ECCF" w14:textId="40CDB95D" w:rsidR="006B47CF" w:rsidRPr="00EC103F" w:rsidRDefault="00EC103F" w:rsidP="00EC103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П</w:t>
            </w:r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ротокол 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Гомельский областной </w:t>
            </w:r>
            <w:proofErr w:type="spellStart"/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ЦГЭиОЗ</w:t>
            </w:r>
            <w:proofErr w:type="spellEnd"/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от </w:t>
            </w:r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19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02.2024 №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8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4.4/27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9B9" w14:textId="007F4445" w:rsidR="006B47CF" w:rsidRPr="00EC103F" w:rsidRDefault="00EC103F" w:rsidP="00EC103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П</w:t>
            </w:r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о показателю «</w:t>
            </w:r>
            <w:proofErr w:type="spellStart"/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органолептика</w:t>
            </w:r>
            <w:proofErr w:type="spellEnd"/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вытяжки: внешний вид» (фактическое значение показателя </w:t>
            </w:r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«</w:t>
            </w:r>
            <w:proofErr w:type="spellStart"/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органолептика</w:t>
            </w:r>
            <w:proofErr w:type="spellEnd"/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вытяжки: внешний вид» - прозрачная жидкость без мути, осадка, светло-розового цвета, при требовании Т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Н</w:t>
            </w:r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ПА - прозрачная жидкость без мути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="00026E50"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708" w14:textId="77777777" w:rsidR="006B47CF" w:rsidRPr="00EC103F" w:rsidRDefault="006B47CF" w:rsidP="00EC103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C2A" w14:textId="353719B1" w:rsidR="006B47CF" w:rsidRPr="00EC103F" w:rsidRDefault="00EC103F" w:rsidP="00EC103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№ 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RU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.01.РА.02.</w:t>
            </w:r>
            <w:proofErr w:type="gramStart"/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>012.Е.</w:t>
            </w:r>
            <w:proofErr w:type="gramEnd"/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002433.12.22 от 22.12.2022, срок </w:t>
            </w:r>
            <w:r w:rsidRPr="00EC103F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действия не ограничен</w:t>
            </w:r>
          </w:p>
        </w:tc>
      </w:tr>
      <w:tr w:rsidR="006B47CF" w:rsidRPr="00DA0384" w14:paraId="2371F4FD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C63" w14:textId="77777777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64B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D66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F2050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303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B89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19F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7CF" w:rsidRPr="00DA0384" w14:paraId="04E17CAE" w14:textId="77777777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889" w14:textId="77777777" w:rsidR="006B47CF" w:rsidRPr="00B732F3" w:rsidRDefault="006B47CF" w:rsidP="006B47CF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6B47CF" w:rsidRPr="00DA0384" w14:paraId="0A09A931" w14:textId="77777777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AD1" w14:textId="77777777" w:rsidR="006B47CF" w:rsidRPr="007E0B36" w:rsidRDefault="006B47CF" w:rsidP="006B47C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6B47CF" w:rsidRPr="00DA0384" w14:paraId="279ED6B2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A8B" w14:textId="77777777" w:rsidR="006B47CF" w:rsidRPr="00D253B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638" w14:textId="77777777" w:rsidR="006B47CF" w:rsidRDefault="00B54CBE" w:rsidP="00B54CBE">
            <w:pPr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8C6B15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Фольга алюминиевая для запекания пищевых продуктов, длина: 10м., ширина: 29см., толщина: 11 мкм. Дата изготовления: 25.12.2023г. Срок годности 5 лет. Состав: алюминий. </w:t>
            </w:r>
            <w:r w:rsidRPr="008C6B15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Штриховой код: 4660117822115.</w:t>
            </w:r>
          </w:p>
          <w:p w14:paraId="6E84EB70" w14:textId="77777777" w:rsidR="00825923" w:rsidRDefault="00825923" w:rsidP="00B54CBE">
            <w:pPr>
              <w:spacing w:after="0" w:line="240" w:lineRule="atLeast"/>
              <w:rPr>
                <w:rStyle w:val="ae"/>
                <w:rFonts w:eastAsia="Calibri"/>
              </w:rPr>
            </w:pPr>
          </w:p>
          <w:p w14:paraId="06E5F3C0" w14:textId="36BCFC96" w:rsidR="00825923" w:rsidRPr="008C6B15" w:rsidRDefault="00825923" w:rsidP="00B54C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B15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Дата изготовления: 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11</w:t>
            </w:r>
            <w:r w:rsidRPr="008C6B15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01</w:t>
            </w:r>
            <w:r w:rsidRPr="008C6B15">
              <w:rPr>
                <w:rStyle w:val="ae"/>
                <w:rFonts w:eastAsia="Calibri"/>
                <w:sz w:val="24"/>
                <w:szCs w:val="24"/>
                <w:u w:val="none"/>
              </w:rPr>
              <w:t>.202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4</w:t>
            </w:r>
            <w:r w:rsidRPr="008C6B15">
              <w:rPr>
                <w:rStyle w:val="ae"/>
                <w:rFonts w:eastAsia="Calibri"/>
                <w:sz w:val="24"/>
                <w:szCs w:val="24"/>
                <w:u w:val="none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F70" w14:textId="07172423" w:rsidR="00B54CBE" w:rsidRPr="008C6B15" w:rsidRDefault="00B54CBE" w:rsidP="00B54CBE">
            <w:pPr>
              <w:pStyle w:val="1"/>
              <w:shd w:val="clear" w:color="auto" w:fill="auto"/>
              <w:tabs>
                <w:tab w:val="left" w:pos="32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6B15">
              <w:rPr>
                <w:rStyle w:val="ae"/>
                <w:sz w:val="24"/>
                <w:szCs w:val="24"/>
                <w:u w:val="none"/>
              </w:rPr>
              <w:lastRenderedPageBreak/>
              <w:t xml:space="preserve">Изготовитель: ООО «ТДЗ», Россия, г. Москва, </w:t>
            </w:r>
            <w:proofErr w:type="spellStart"/>
            <w:r w:rsidRPr="008C6B15">
              <w:rPr>
                <w:rStyle w:val="ae"/>
                <w:sz w:val="24"/>
                <w:szCs w:val="24"/>
                <w:u w:val="none"/>
              </w:rPr>
              <w:t>вн.тер.г.муниципальный</w:t>
            </w:r>
            <w:proofErr w:type="spellEnd"/>
            <w:r w:rsidRPr="008C6B15">
              <w:rPr>
                <w:rStyle w:val="ae"/>
                <w:sz w:val="24"/>
                <w:szCs w:val="24"/>
                <w:u w:val="none"/>
              </w:rPr>
              <w:t xml:space="preserve"> округ Восточное Измайлово, ул. 15-я Парковая, д. 10, оф. 209, помещение </w:t>
            </w:r>
            <w:r w:rsidRPr="008C6B15">
              <w:rPr>
                <w:rStyle w:val="ae"/>
                <w:sz w:val="24"/>
                <w:szCs w:val="24"/>
                <w:u w:val="none"/>
                <w:lang w:val="en-US"/>
              </w:rPr>
              <w:t>V</w:t>
            </w:r>
            <w:r w:rsidR="00825923"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Pr="008C6B15">
              <w:rPr>
                <w:rStyle w:val="ae"/>
                <w:sz w:val="24"/>
                <w:szCs w:val="24"/>
                <w:u w:val="none"/>
              </w:rPr>
              <w:t xml:space="preserve">Адрес производства: РФ, Орловская обл., Урицкий р-н, </w:t>
            </w:r>
            <w:r w:rsidRPr="008C6B15">
              <w:rPr>
                <w:rStyle w:val="ae"/>
                <w:sz w:val="24"/>
                <w:szCs w:val="24"/>
                <w:u w:val="none"/>
              </w:rPr>
              <w:lastRenderedPageBreak/>
              <w:t>поселок городского типа Нарышкино, ул. Ленина, д. 51. Произведен и упакован по заказу ООО «</w:t>
            </w:r>
            <w:proofErr w:type="spellStart"/>
            <w:r w:rsidRPr="008C6B15">
              <w:rPr>
                <w:rStyle w:val="ae"/>
                <w:sz w:val="24"/>
                <w:szCs w:val="24"/>
                <w:u w:val="none"/>
              </w:rPr>
              <w:t>Евроторг</w:t>
            </w:r>
            <w:proofErr w:type="spellEnd"/>
            <w:r w:rsidRPr="008C6B15">
              <w:rPr>
                <w:rStyle w:val="ae"/>
                <w:sz w:val="24"/>
                <w:szCs w:val="24"/>
                <w:u w:val="none"/>
              </w:rPr>
              <w:t>». Поставщик в Республику Беларусь: ООО «</w:t>
            </w:r>
            <w:proofErr w:type="spellStart"/>
            <w:r w:rsidRPr="008C6B15">
              <w:rPr>
                <w:rStyle w:val="ae"/>
                <w:sz w:val="24"/>
                <w:szCs w:val="24"/>
                <w:u w:val="none"/>
              </w:rPr>
              <w:t>Евроторг</w:t>
            </w:r>
            <w:proofErr w:type="spellEnd"/>
            <w:r w:rsidRPr="008C6B15">
              <w:rPr>
                <w:rStyle w:val="ae"/>
                <w:sz w:val="24"/>
                <w:szCs w:val="24"/>
                <w:u w:val="none"/>
              </w:rPr>
              <w:t xml:space="preserve">» г. Минск, ул. </w:t>
            </w:r>
            <w:proofErr w:type="spellStart"/>
            <w:r w:rsidRPr="008C6B15">
              <w:rPr>
                <w:rStyle w:val="ae"/>
                <w:sz w:val="24"/>
                <w:szCs w:val="24"/>
                <w:u w:val="none"/>
              </w:rPr>
              <w:t>Казинца</w:t>
            </w:r>
            <w:proofErr w:type="spellEnd"/>
            <w:r w:rsidRPr="008C6B15">
              <w:rPr>
                <w:rStyle w:val="ae"/>
                <w:sz w:val="24"/>
                <w:szCs w:val="24"/>
                <w:u w:val="none"/>
              </w:rPr>
              <w:t>, 52А-22.</w:t>
            </w:r>
          </w:p>
          <w:p w14:paraId="3EC4CAA4" w14:textId="77777777" w:rsidR="006B47CF" w:rsidRPr="008C6B15" w:rsidRDefault="006B47CF" w:rsidP="00B54C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ED0C5" w14:textId="1C86495F" w:rsidR="006B47CF" w:rsidRPr="008F4D4B" w:rsidRDefault="00B54CBE" w:rsidP="00B54CBE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D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Протокол </w:t>
            </w:r>
            <w:r w:rsidRPr="008F4D4B">
              <w:rPr>
                <w:rStyle w:val="ae"/>
                <w:rFonts w:eastAsia="Calibri"/>
                <w:bCs/>
                <w:sz w:val="24"/>
                <w:szCs w:val="24"/>
                <w:u w:val="none"/>
              </w:rPr>
              <w:t xml:space="preserve">Гомельский областной </w:t>
            </w:r>
            <w:proofErr w:type="spellStart"/>
            <w:r w:rsidRPr="008F4D4B">
              <w:rPr>
                <w:rStyle w:val="ae"/>
                <w:rFonts w:eastAsia="Calibri"/>
                <w:bCs/>
                <w:sz w:val="24"/>
                <w:szCs w:val="24"/>
                <w:u w:val="none"/>
              </w:rPr>
              <w:t>ЦГЭиОЗ</w:t>
            </w:r>
            <w:proofErr w:type="spellEnd"/>
            <w:r w:rsidRPr="008F4D4B">
              <w:rPr>
                <w:rStyle w:val="ae"/>
                <w:rFonts w:eastAsia="Calibri"/>
                <w:bCs/>
                <w:sz w:val="24"/>
                <w:szCs w:val="24"/>
                <w:u w:val="none"/>
              </w:rPr>
              <w:t xml:space="preserve"> от 26.02.2024 № 8.4.4/39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B76" w14:textId="77777777" w:rsidR="006B47CF" w:rsidRDefault="00B54CBE" w:rsidP="00B54CBE">
            <w:pPr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8C6B15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миграции химического вещества в модельные среды: миграция алюминия в 0,3 % раствор молочной кислоты при комнатной температуре, экспозиция 1 сутки составила 0,695 мг/л, при допустимом </w:t>
            </w:r>
            <w:r w:rsidRPr="008C6B15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уровне миграции не более 0,500 мг/л</w:t>
            </w:r>
            <w:r w:rsidR="00825923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</w:p>
          <w:p w14:paraId="2CFE311F" w14:textId="77777777" w:rsidR="00825923" w:rsidRDefault="00825923" w:rsidP="00B54CBE">
            <w:pPr>
              <w:spacing w:after="0" w:line="240" w:lineRule="atLeast"/>
              <w:rPr>
                <w:rStyle w:val="ae"/>
                <w:rFonts w:eastAsia="Calibri"/>
              </w:rPr>
            </w:pPr>
          </w:p>
          <w:p w14:paraId="61316032" w14:textId="5EA5FC2D" w:rsidR="00825923" w:rsidRDefault="00825923" w:rsidP="00B54CBE">
            <w:pPr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82592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«содержание алюминия в 0,3 % растворе молочной кислоты» (кипячение 30 минут с последующей выдержкой при комнатной температуре) 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–</w:t>
            </w:r>
            <w:r w:rsidRPr="0082592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</w:p>
          <w:p w14:paraId="4DBBCB37" w14:textId="4D7A202E" w:rsidR="00825923" w:rsidRPr="00825923" w:rsidRDefault="00825923" w:rsidP="00B54C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923">
              <w:rPr>
                <w:rStyle w:val="ae"/>
                <w:rFonts w:eastAsia="Calibri"/>
                <w:sz w:val="24"/>
                <w:szCs w:val="24"/>
                <w:u w:val="none"/>
              </w:rPr>
              <w:t>10,64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± </w:t>
            </w:r>
            <w:r w:rsidRPr="00825923">
              <w:rPr>
                <w:rStyle w:val="ae"/>
                <w:rFonts w:eastAsia="Calibri"/>
                <w:sz w:val="24"/>
                <w:szCs w:val="24"/>
                <w:u w:val="none"/>
              </w:rPr>
              <w:t>2,13 мг/дм</w:t>
            </w:r>
            <w:r w:rsidRPr="00825923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82592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при допустимом количестве миграции не более 0,500 мг/дм</w:t>
            </w:r>
            <w:r w:rsidRPr="00825923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8EB" w14:textId="77777777" w:rsidR="006B47CF" w:rsidRPr="00825923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F4C" w14:textId="77777777" w:rsidR="00B54CBE" w:rsidRPr="00825923" w:rsidRDefault="00B54CBE" w:rsidP="006B47CF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ae"/>
                <w:sz w:val="24"/>
                <w:szCs w:val="24"/>
                <w:u w:val="none"/>
              </w:rPr>
            </w:pPr>
            <w:r w:rsidRPr="00825923">
              <w:rPr>
                <w:rStyle w:val="ae"/>
                <w:sz w:val="24"/>
                <w:szCs w:val="24"/>
                <w:u w:val="none"/>
              </w:rPr>
              <w:t xml:space="preserve">Декларация о соответствии </w:t>
            </w:r>
          </w:p>
          <w:p w14:paraId="35E18457" w14:textId="36E760E4" w:rsidR="006B47CF" w:rsidRPr="00825923" w:rsidRDefault="00B54CBE" w:rsidP="006B47C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23">
              <w:rPr>
                <w:rStyle w:val="ae"/>
                <w:sz w:val="24"/>
                <w:szCs w:val="24"/>
                <w:u w:val="none"/>
              </w:rPr>
              <w:t xml:space="preserve">ЕАЭС </w:t>
            </w:r>
            <w:r w:rsidRPr="00825923">
              <w:rPr>
                <w:rStyle w:val="ae"/>
                <w:sz w:val="24"/>
                <w:szCs w:val="24"/>
                <w:u w:val="none"/>
                <w:lang w:val="en-US"/>
              </w:rPr>
              <w:t>N</w:t>
            </w:r>
            <w:r w:rsidRPr="00825923">
              <w:rPr>
                <w:rStyle w:val="ae"/>
                <w:sz w:val="24"/>
                <w:szCs w:val="24"/>
                <w:u w:val="none"/>
                <w:lang w:val="ru-RU"/>
              </w:rPr>
              <w:t xml:space="preserve"> </w:t>
            </w:r>
            <w:r w:rsidRPr="00825923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825923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825923">
              <w:rPr>
                <w:rStyle w:val="ae"/>
                <w:sz w:val="24"/>
                <w:szCs w:val="24"/>
                <w:u w:val="none"/>
                <w:lang w:val="ru-RU"/>
              </w:rPr>
              <w:t>Д</w:t>
            </w:r>
            <w:r w:rsidRPr="00825923">
              <w:rPr>
                <w:rStyle w:val="ae"/>
                <w:sz w:val="24"/>
                <w:szCs w:val="24"/>
                <w:u w:val="none"/>
              </w:rPr>
              <w:t>-</w:t>
            </w:r>
            <w:r w:rsidRPr="00825923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825923">
              <w:rPr>
                <w:rStyle w:val="ae"/>
                <w:sz w:val="24"/>
                <w:szCs w:val="24"/>
                <w:u w:val="none"/>
                <w:lang w:val="ru-RU" w:eastAsia="en-US"/>
              </w:rPr>
              <w:t>.</w:t>
            </w:r>
            <w:r w:rsidRPr="00825923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25923">
              <w:rPr>
                <w:rStyle w:val="ae"/>
                <w:sz w:val="24"/>
                <w:szCs w:val="24"/>
                <w:u w:val="none"/>
                <w:lang w:val="ru-RU"/>
              </w:rPr>
              <w:t>Р</w:t>
            </w:r>
            <w:r w:rsidRPr="00825923">
              <w:rPr>
                <w:rStyle w:val="ae"/>
                <w:sz w:val="24"/>
                <w:szCs w:val="24"/>
                <w:u w:val="none"/>
              </w:rPr>
              <w:t>А</w:t>
            </w:r>
            <w:proofErr w:type="gramStart"/>
            <w:r w:rsidRPr="00825923">
              <w:rPr>
                <w:rStyle w:val="ae"/>
                <w:sz w:val="24"/>
                <w:szCs w:val="24"/>
                <w:u w:val="none"/>
              </w:rPr>
              <w:t>0</w:t>
            </w:r>
            <w:r w:rsidRPr="00825923">
              <w:rPr>
                <w:rStyle w:val="ae"/>
                <w:sz w:val="24"/>
                <w:szCs w:val="24"/>
                <w:u w:val="none"/>
                <w:lang w:val="ru-RU"/>
              </w:rPr>
              <w:t>8</w:t>
            </w:r>
            <w:r w:rsidRPr="00825923">
              <w:rPr>
                <w:rStyle w:val="ae"/>
                <w:sz w:val="24"/>
                <w:szCs w:val="24"/>
                <w:u w:val="none"/>
              </w:rPr>
              <w:t>.В.</w:t>
            </w:r>
            <w:proofErr w:type="gramEnd"/>
            <w:r w:rsidRPr="00825923">
              <w:rPr>
                <w:rStyle w:val="ae"/>
                <w:sz w:val="24"/>
                <w:szCs w:val="24"/>
                <w:u w:val="none"/>
                <w:lang w:val="ru-RU"/>
              </w:rPr>
              <w:t>62659/23</w:t>
            </w:r>
            <w:r w:rsidRPr="00825923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25923">
              <w:rPr>
                <w:rStyle w:val="ae"/>
                <w:sz w:val="24"/>
                <w:szCs w:val="24"/>
                <w:u w:val="none"/>
                <w:lang w:val="ru-RU"/>
              </w:rPr>
              <w:t>с 13.10.2023 по 11.10.2028</w:t>
            </w:r>
          </w:p>
        </w:tc>
      </w:tr>
      <w:tr w:rsidR="006B47CF" w:rsidRPr="00DA0384" w14:paraId="114C333D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4362" w14:textId="77777777" w:rsidR="006B47CF" w:rsidRPr="00751297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C79" w14:textId="24B3B7BF" w:rsidR="006B47CF" w:rsidRPr="008F4D4B" w:rsidRDefault="008F4D4B" w:rsidP="008F4D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4D4B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Фольга алюминиевая бытового назначения в рулоне: фольга гладкая (тип ФГ) «Саянская фольга» для запекания пищевых продуктов особо прочная и пластичная в рулоне 10 метров, ширина 44 см, упакованном в полимерную пленку. ТУ 1811-005-53974937-2004, штрихкод 4605476004956. Дата изготовления </w:t>
            </w:r>
            <w:r w:rsidRPr="008F4D4B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23.12.2023. Срок годности не ограничен при соблюдении условий хранения.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2CB" w14:textId="2CF475FE" w:rsidR="008F4D4B" w:rsidRPr="008F4D4B" w:rsidRDefault="008F4D4B" w:rsidP="008F4D4B">
            <w:pPr>
              <w:pStyle w:val="1"/>
              <w:shd w:val="clear" w:color="auto" w:fill="auto"/>
              <w:tabs>
                <w:tab w:val="left" w:pos="35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F4D4B">
              <w:rPr>
                <w:rStyle w:val="ae"/>
                <w:sz w:val="24"/>
                <w:szCs w:val="24"/>
                <w:u w:val="none"/>
              </w:rPr>
              <w:lastRenderedPageBreak/>
              <w:t>Изготовитель: ООО «РУСАЛ-Саянская Фольга», Россия,</w:t>
            </w:r>
          </w:p>
          <w:p w14:paraId="0257EE96" w14:textId="1F15330C" w:rsidR="008F4D4B" w:rsidRPr="008F4D4B" w:rsidRDefault="008F4D4B" w:rsidP="008F4D4B">
            <w:pPr>
              <w:pStyle w:val="1"/>
              <w:tabs>
                <w:tab w:val="left" w:leader="dot" w:pos="10956"/>
                <w:tab w:val="left" w:leader="dot" w:pos="111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F4D4B">
              <w:rPr>
                <w:rStyle w:val="ae"/>
                <w:sz w:val="24"/>
                <w:szCs w:val="24"/>
                <w:u w:val="none"/>
              </w:rPr>
              <w:t xml:space="preserve">141801, Московская обл., г. Дмитров, ул. Промышленная, стр. 20, корп. </w:t>
            </w:r>
          </w:p>
          <w:p w14:paraId="48FF62C8" w14:textId="671F62CF" w:rsidR="008F4D4B" w:rsidRPr="008F4D4B" w:rsidRDefault="008F4D4B" w:rsidP="008F4D4B">
            <w:pPr>
              <w:pStyle w:val="20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8F4D4B">
              <w:rPr>
                <w:rStyle w:val="ae"/>
                <w:sz w:val="24"/>
                <w:szCs w:val="24"/>
                <w:u w:val="none"/>
              </w:rPr>
              <w:t xml:space="preserve">47. Поставщик в </w:t>
            </w:r>
            <w:r w:rsidRPr="008F4D4B">
              <w:rPr>
                <w:rStyle w:val="ae"/>
                <w:sz w:val="24"/>
                <w:szCs w:val="24"/>
                <w:u w:val="none"/>
                <w:lang w:val="ru-RU"/>
              </w:rPr>
              <w:t>РБ</w:t>
            </w:r>
            <w:r w:rsidRPr="008F4D4B">
              <w:rPr>
                <w:rStyle w:val="ae"/>
                <w:sz w:val="24"/>
                <w:szCs w:val="24"/>
                <w:u w:val="none"/>
              </w:rPr>
              <w:t>: ООО «Фикс Прайс Запад», г. Минск</w:t>
            </w:r>
            <w:r w:rsidRPr="008F4D4B">
              <w:rPr>
                <w:sz w:val="24"/>
                <w:szCs w:val="24"/>
              </w:rPr>
              <w:t xml:space="preserve"> </w:t>
            </w:r>
            <w:r w:rsidRPr="008F4D4B">
              <w:rPr>
                <w:rStyle w:val="2"/>
                <w:sz w:val="24"/>
                <w:szCs w:val="24"/>
              </w:rPr>
              <w:t>ул. Короля. 5</w:t>
            </w:r>
            <w:r w:rsidRPr="008F4D4B">
              <w:rPr>
                <w:rStyle w:val="2"/>
                <w:sz w:val="24"/>
                <w:szCs w:val="24"/>
                <w:lang w:val="ru-RU"/>
              </w:rPr>
              <w:t>1</w:t>
            </w:r>
            <w:r w:rsidRPr="008F4D4B">
              <w:rPr>
                <w:rStyle w:val="2"/>
                <w:sz w:val="24"/>
                <w:szCs w:val="24"/>
              </w:rPr>
              <w:t>, 6 этаж. Пом</w:t>
            </w:r>
            <w:r w:rsidRPr="008F4D4B">
              <w:rPr>
                <w:rStyle w:val="2"/>
                <w:sz w:val="24"/>
                <w:szCs w:val="24"/>
                <w:lang w:val="ru-RU"/>
              </w:rPr>
              <w:t>. 13,</w:t>
            </w:r>
            <w:r w:rsidRPr="008F4D4B">
              <w:rPr>
                <w:rStyle w:val="2"/>
                <w:sz w:val="24"/>
                <w:szCs w:val="24"/>
              </w:rPr>
              <w:t xml:space="preserve"> офис 13-14. Адрес погрузки: 246020</w:t>
            </w:r>
            <w:r w:rsidRPr="008F4D4B">
              <w:rPr>
                <w:rStyle w:val="2"/>
                <w:sz w:val="24"/>
                <w:szCs w:val="24"/>
                <w:lang w:val="ru-RU"/>
              </w:rPr>
              <w:t>,</w:t>
            </w:r>
            <w:r w:rsidRPr="008F4D4B">
              <w:rPr>
                <w:rStyle w:val="2"/>
                <w:sz w:val="24"/>
                <w:szCs w:val="24"/>
              </w:rPr>
              <w:t xml:space="preserve"> г. Гомель, ул. Борисенко, 5.</w:t>
            </w:r>
          </w:p>
          <w:p w14:paraId="7E935ECC" w14:textId="087D7A83" w:rsidR="006B47CF" w:rsidRPr="008F4D4B" w:rsidRDefault="006B47CF" w:rsidP="008F4D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A713" w14:textId="47A55017" w:rsidR="006B47CF" w:rsidRPr="008F4D4B" w:rsidRDefault="008F4D4B" w:rsidP="008F4D4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4D4B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 w:rsidRPr="008F4D4B">
              <w:rPr>
                <w:rStyle w:val="ae"/>
                <w:rFonts w:eastAsia="Calibri"/>
                <w:sz w:val="24"/>
                <w:szCs w:val="24"/>
                <w:u w:val="none"/>
              </w:rPr>
              <w:t>Мозыр</w:t>
            </w:r>
            <w:r w:rsidRPr="008F4D4B">
              <w:rPr>
                <w:rStyle w:val="ae"/>
                <w:rFonts w:eastAsia="Calibri"/>
                <w:bCs/>
                <w:sz w:val="24"/>
                <w:szCs w:val="24"/>
                <w:u w:val="none"/>
              </w:rPr>
              <w:t xml:space="preserve">ский зональный </w:t>
            </w:r>
            <w:proofErr w:type="spellStart"/>
            <w:r w:rsidRPr="008F4D4B">
              <w:rPr>
                <w:rStyle w:val="ae"/>
                <w:rFonts w:eastAsia="Calibri"/>
                <w:bCs/>
                <w:sz w:val="24"/>
                <w:szCs w:val="24"/>
                <w:u w:val="none"/>
              </w:rPr>
              <w:t>ЦГЭиОЗ</w:t>
            </w:r>
            <w:proofErr w:type="spellEnd"/>
            <w:r w:rsidRPr="008F4D4B">
              <w:rPr>
                <w:rStyle w:val="ae"/>
                <w:rFonts w:eastAsia="Calibri"/>
                <w:bCs/>
                <w:sz w:val="24"/>
                <w:szCs w:val="24"/>
                <w:u w:val="none"/>
              </w:rPr>
              <w:t xml:space="preserve"> от 26.02.2024 № 7.1.1/12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48E" w14:textId="2EC3F506" w:rsidR="006B47CF" w:rsidRPr="008F4D4B" w:rsidRDefault="008F4D4B" w:rsidP="008F4D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4D4B">
              <w:rPr>
                <w:rStyle w:val="ae"/>
                <w:rFonts w:eastAsia="Calibri"/>
                <w:sz w:val="24"/>
                <w:szCs w:val="24"/>
                <w:u w:val="none"/>
              </w:rPr>
              <w:t>По показателю «алюминий» — фактическая миграция алюминия при комнатной температуре и экспозиции 3 суток в 0,3 % растворе молочной кислоты составила 1,93 мг/л при допустимом не более 0,5 мг/л, фактическая миграция алюминия при температуре 80 °C и экспозиции 1 сутки в 0,3 % растворе молочной кислоты составила 1,67 мг/л при допустимом не более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0C8" w14:textId="77777777" w:rsidR="006B47CF" w:rsidRPr="008F4D4B" w:rsidRDefault="006B47CF" w:rsidP="008F4D4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904A" w14:textId="0E3F4987" w:rsidR="006B47CF" w:rsidRPr="008F4D4B" w:rsidRDefault="008F4D4B" w:rsidP="008F4D4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F4D4B">
              <w:rPr>
                <w:rStyle w:val="2"/>
                <w:sz w:val="24"/>
                <w:szCs w:val="24"/>
              </w:rPr>
              <w:t xml:space="preserve">ДС ЕАЭС </w:t>
            </w:r>
            <w:r w:rsidRPr="008F4D4B">
              <w:rPr>
                <w:rStyle w:val="2"/>
                <w:sz w:val="24"/>
                <w:szCs w:val="24"/>
                <w:lang w:val="en-US" w:eastAsia="en-US"/>
              </w:rPr>
              <w:t>N</w:t>
            </w:r>
            <w:r w:rsidRPr="008F4D4B">
              <w:rPr>
                <w:rStyle w:val="2"/>
                <w:sz w:val="24"/>
                <w:szCs w:val="24"/>
                <w:lang w:val="ru-RU" w:eastAsia="en-US"/>
              </w:rPr>
              <w:t xml:space="preserve"> </w:t>
            </w:r>
            <w:r w:rsidRPr="008F4D4B">
              <w:rPr>
                <w:rStyle w:val="2"/>
                <w:sz w:val="24"/>
                <w:szCs w:val="24"/>
                <w:lang w:val="en-US" w:eastAsia="en-US"/>
              </w:rPr>
              <w:t>RU</w:t>
            </w:r>
            <w:r w:rsidRPr="008F4D4B">
              <w:rPr>
                <w:rStyle w:val="2"/>
                <w:sz w:val="24"/>
                <w:szCs w:val="24"/>
                <w:lang w:val="ru-RU" w:eastAsia="en-US"/>
              </w:rPr>
              <w:t xml:space="preserve"> </w:t>
            </w:r>
            <w:r w:rsidRPr="008F4D4B">
              <w:rPr>
                <w:rStyle w:val="2"/>
                <w:sz w:val="24"/>
                <w:szCs w:val="24"/>
              </w:rPr>
              <w:t>Д</w:t>
            </w:r>
            <w:r w:rsidRPr="008F4D4B">
              <w:rPr>
                <w:rStyle w:val="2"/>
                <w:sz w:val="24"/>
                <w:szCs w:val="24"/>
                <w:lang w:val="ru-RU" w:eastAsia="en-US"/>
              </w:rPr>
              <w:t>-</w:t>
            </w:r>
            <w:r w:rsidRPr="008F4D4B">
              <w:rPr>
                <w:rStyle w:val="2"/>
                <w:sz w:val="24"/>
                <w:szCs w:val="24"/>
                <w:lang w:val="en-US" w:eastAsia="en-US"/>
              </w:rPr>
              <w:t>RU</w:t>
            </w:r>
            <w:r w:rsidRPr="008F4D4B">
              <w:rPr>
                <w:rStyle w:val="2"/>
                <w:sz w:val="24"/>
                <w:szCs w:val="24"/>
                <w:lang w:val="ru-RU" w:eastAsia="en-US"/>
              </w:rPr>
              <w:t>.</w:t>
            </w:r>
            <w:r w:rsidRPr="008F4D4B">
              <w:rPr>
                <w:rStyle w:val="2"/>
                <w:sz w:val="24"/>
                <w:szCs w:val="24"/>
                <w:lang w:val="en-US" w:eastAsia="en-US"/>
              </w:rPr>
              <w:t>PA</w:t>
            </w:r>
            <w:r w:rsidRPr="008F4D4B">
              <w:rPr>
                <w:rStyle w:val="2"/>
                <w:sz w:val="24"/>
                <w:szCs w:val="24"/>
                <w:lang w:val="ru-RU" w:eastAsia="en-US"/>
              </w:rPr>
              <w:t>01.</w:t>
            </w:r>
            <w:r w:rsidRPr="008F4D4B">
              <w:rPr>
                <w:rStyle w:val="2"/>
                <w:sz w:val="24"/>
                <w:szCs w:val="24"/>
                <w:lang w:val="en-US" w:eastAsia="en-US"/>
              </w:rPr>
              <w:t>B</w:t>
            </w:r>
            <w:r w:rsidRPr="008F4D4B">
              <w:rPr>
                <w:rStyle w:val="2"/>
                <w:sz w:val="24"/>
                <w:szCs w:val="24"/>
                <w:lang w:val="ru-RU" w:eastAsia="en-US"/>
              </w:rPr>
              <w:t>.</w:t>
            </w:r>
            <w:r w:rsidRPr="008F4D4B">
              <w:rPr>
                <w:rStyle w:val="2"/>
                <w:sz w:val="24"/>
                <w:szCs w:val="24"/>
              </w:rPr>
              <w:t>64713/22 дата регистрации 14.02.2022 действует до 13.02.2027</w:t>
            </w:r>
            <w:r w:rsidRPr="008F4D4B">
              <w:rPr>
                <w:rStyle w:val="2"/>
                <w:sz w:val="24"/>
                <w:szCs w:val="24"/>
                <w:lang w:val="ru-RU"/>
              </w:rPr>
              <w:t>.</w:t>
            </w:r>
          </w:p>
        </w:tc>
      </w:tr>
      <w:tr w:rsidR="006F7CEC" w:rsidRPr="00DA0384" w14:paraId="5963EEBB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1A4" w14:textId="6ADFBF50" w:rsidR="006F7CEC" w:rsidRDefault="006F7CEC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BE2" w14:textId="69CA5219" w:rsidR="006F7CEC" w:rsidRPr="006F7CEC" w:rsidRDefault="006F7CEC" w:rsidP="006F7CEC">
            <w:pPr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6F7CEC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Фольга алюминиевая </w:t>
            </w:r>
            <w:r w:rsidRPr="006F7CEC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AZUR</w:t>
            </w:r>
            <w:r w:rsidRPr="006F7CEC">
              <w:rPr>
                <w:rStyle w:val="ae"/>
                <w:rFonts w:eastAsia="Calibri"/>
                <w:sz w:val="24"/>
                <w:szCs w:val="24"/>
                <w:u w:val="none"/>
              </w:rPr>
              <w:t>, артикул 090190, длина Юм, ширина 29 см, ТУ: 1811-001-44434969-2003, дата изготовления 02.2022,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21C8" w14:textId="77777777" w:rsidR="006F7CEC" w:rsidRPr="006F7CEC" w:rsidRDefault="006F7CEC" w:rsidP="006F7CEC">
            <w:pPr>
              <w:pStyle w:val="11"/>
              <w:keepNext/>
              <w:keepLines/>
              <w:tabs>
                <w:tab w:val="left" w:pos="298"/>
              </w:tabs>
              <w:spacing w:line="240" w:lineRule="atLeast"/>
              <w:rPr>
                <w:sz w:val="24"/>
                <w:szCs w:val="24"/>
                <w:u w:val="none"/>
              </w:rPr>
            </w:pPr>
            <w:bookmarkStart w:id="0" w:name="bookmark0"/>
            <w:r w:rsidRPr="006F7CEC">
              <w:rPr>
                <w:rStyle w:val="10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6F7CEC">
              <w:rPr>
                <w:rStyle w:val="10"/>
                <w:sz w:val="24"/>
                <w:szCs w:val="24"/>
                <w:u w:val="none"/>
              </w:rPr>
              <w:t>Алфойл</w:t>
            </w:r>
            <w:proofErr w:type="spellEnd"/>
            <w:r w:rsidRPr="006F7CEC">
              <w:rPr>
                <w:rStyle w:val="10"/>
                <w:sz w:val="24"/>
                <w:szCs w:val="24"/>
                <w:u w:val="none"/>
              </w:rPr>
              <w:t xml:space="preserve"> 2008», Россия, г. Москва, ул. Октябрьская, д.</w:t>
            </w:r>
            <w:bookmarkEnd w:id="0"/>
          </w:p>
          <w:p w14:paraId="189CCCBA" w14:textId="56FD619E" w:rsidR="006F7CEC" w:rsidRPr="006F7CEC" w:rsidRDefault="006F7CEC" w:rsidP="006F7CEC">
            <w:pPr>
              <w:pStyle w:val="11"/>
              <w:keepNext/>
              <w:keepLines/>
              <w:spacing w:line="240" w:lineRule="atLeast"/>
              <w:rPr>
                <w:rStyle w:val="10"/>
                <w:sz w:val="24"/>
                <w:szCs w:val="24"/>
                <w:u w:val="none"/>
              </w:rPr>
            </w:pPr>
            <w:r w:rsidRPr="006F7CEC">
              <w:rPr>
                <w:rStyle w:val="10"/>
                <w:sz w:val="24"/>
                <w:szCs w:val="24"/>
                <w:u w:val="none"/>
              </w:rPr>
              <w:t>80, стр. 6.</w:t>
            </w:r>
          </w:p>
          <w:p w14:paraId="30B6A5A2" w14:textId="1642737C" w:rsidR="006F7CEC" w:rsidRPr="006F7CEC" w:rsidRDefault="006F7CEC" w:rsidP="0011795A">
            <w:pPr>
              <w:pStyle w:val="11"/>
              <w:keepNext/>
              <w:keepLines/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6F7CEC">
              <w:rPr>
                <w:rStyle w:val="ae"/>
                <w:sz w:val="24"/>
                <w:szCs w:val="24"/>
                <w:u w:val="none"/>
              </w:rPr>
              <w:t>П</w:t>
            </w:r>
            <w:r w:rsidRPr="006F7CEC">
              <w:rPr>
                <w:rStyle w:val="ae"/>
                <w:sz w:val="24"/>
                <w:szCs w:val="24"/>
                <w:u w:val="none"/>
              </w:rPr>
              <w:t xml:space="preserve">оставщик: ООО «СЭЛЬВИН», г. Минск, ул. Академика </w:t>
            </w:r>
            <w:proofErr w:type="spellStart"/>
            <w:r w:rsidRPr="006F7CEC">
              <w:rPr>
                <w:rStyle w:val="ae"/>
                <w:sz w:val="24"/>
                <w:szCs w:val="24"/>
                <w:u w:val="none"/>
              </w:rPr>
              <w:t>Купревича</w:t>
            </w:r>
            <w:proofErr w:type="spellEnd"/>
            <w:r w:rsidRPr="006F7CEC">
              <w:rPr>
                <w:rStyle w:val="ae"/>
                <w:sz w:val="24"/>
                <w:szCs w:val="24"/>
                <w:u w:val="none"/>
              </w:rPr>
              <w:t>, 14-37, грузоотправитель: ООО «Санта Ритейл», г. Брест, ул. Сов. Конституции, д.</w:t>
            </w:r>
            <w:r w:rsidR="0011795A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6F7CEC">
              <w:rPr>
                <w:rStyle w:val="ae"/>
                <w:sz w:val="24"/>
                <w:szCs w:val="24"/>
                <w:u w:val="none"/>
              </w:rPr>
              <w:t>26/1, магазин Санта-308 Солигорск, пункт погрузки: г. Солигорск, ул. Октябрьская, 38, пункт разгрузки: г. Минск, ул. Плеханова, 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0B18" w14:textId="0C87FDA5" w:rsidR="006F7CEC" w:rsidRPr="006F7CEC" w:rsidRDefault="006F7CEC" w:rsidP="006F7CEC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EC">
              <w:rPr>
                <w:rStyle w:val="ae"/>
                <w:rFonts w:eastAsia="Calibri"/>
                <w:sz w:val="24"/>
                <w:szCs w:val="24"/>
                <w:u w:val="none"/>
              </w:rPr>
              <w:t>Протокол</w:t>
            </w:r>
            <w:r w:rsidR="0011795A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Республиканский </w:t>
            </w:r>
            <w:proofErr w:type="spellStart"/>
            <w:r w:rsidR="0011795A">
              <w:rPr>
                <w:rStyle w:val="ae"/>
                <w:rFonts w:eastAsia="Calibri"/>
                <w:sz w:val="24"/>
                <w:szCs w:val="24"/>
                <w:u w:val="none"/>
              </w:rPr>
              <w:t>ЦГЭиОЗ</w:t>
            </w:r>
            <w:proofErr w:type="spellEnd"/>
            <w:r w:rsidRPr="006F7CEC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6F7CEC">
              <w:rPr>
                <w:rStyle w:val="ae"/>
                <w:rFonts w:eastAsia="Calibri"/>
                <w:sz w:val="24"/>
                <w:szCs w:val="24"/>
                <w:u w:val="none"/>
              </w:rPr>
              <w:t>№15-16 ГН/5.2-6-84 от 12.03.2024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05B" w14:textId="71AE68ED" w:rsidR="006F7CEC" w:rsidRPr="006F7CEC" w:rsidRDefault="0011795A" w:rsidP="006F7CEC">
            <w:pPr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П</w:t>
            </w:r>
            <w:r w:rsidR="006F7CEC" w:rsidRPr="006F7CEC">
              <w:rPr>
                <w:rStyle w:val="ae"/>
                <w:rFonts w:eastAsia="Calibri"/>
                <w:sz w:val="24"/>
                <w:szCs w:val="24"/>
                <w:u w:val="none"/>
              </w:rPr>
              <w:t>о показателям: «алюминий в водной вытяжке» при нормируемом значении показателя не более 0,5 мг/дм</w:t>
            </w:r>
            <w:r w:rsidR="006F7CEC" w:rsidRPr="0011795A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="006F7CEC" w:rsidRPr="006F7CEC">
              <w:rPr>
                <w:rStyle w:val="ae"/>
                <w:rFonts w:eastAsia="Calibri"/>
                <w:sz w:val="24"/>
                <w:szCs w:val="24"/>
                <w:u w:val="none"/>
              </w:rPr>
              <w:t>, фактическое значение составило 0,65 мг/дм</w:t>
            </w:r>
            <w:r w:rsidR="006F7CEC" w:rsidRPr="0011795A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="006F7CEC" w:rsidRPr="006F7CEC">
              <w:rPr>
                <w:rStyle w:val="ae"/>
                <w:rFonts w:eastAsia="Calibri"/>
                <w:sz w:val="24"/>
                <w:szCs w:val="24"/>
                <w:u w:val="none"/>
              </w:rPr>
              <w:t>; «железо в 0,3% растворе молочной кислоты» при нормируемом значении показателя не более 0,3 мг/дм</w:t>
            </w:r>
            <w:r w:rsidR="006F7CEC" w:rsidRPr="0011795A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="006F7CEC" w:rsidRPr="006F7CEC">
              <w:rPr>
                <w:rStyle w:val="ae"/>
                <w:rFonts w:eastAsia="Calibri"/>
                <w:sz w:val="24"/>
                <w:szCs w:val="24"/>
                <w:u w:val="none"/>
              </w:rPr>
              <w:t>, фактическое значение составило 0,98 мг/дм</w:t>
            </w:r>
            <w:r w:rsidR="006F7CEC" w:rsidRPr="0011795A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="006F7CEC" w:rsidRPr="006F7CEC">
              <w:rPr>
                <w:rStyle w:val="ae"/>
                <w:rFonts w:eastAsia="Calibri"/>
                <w:sz w:val="24"/>
                <w:szCs w:val="24"/>
                <w:u w:val="none"/>
              </w:rPr>
              <w:t>; «алюминий в 0,3% растворе молочной кислоты» при нормируемом значении показателя не более 0,5 мг/дм</w:t>
            </w:r>
            <w:r w:rsidR="006F7CEC" w:rsidRPr="0011795A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="006F7CEC" w:rsidRPr="006F7CEC">
              <w:rPr>
                <w:rStyle w:val="ae"/>
                <w:rFonts w:eastAsia="Calibri"/>
                <w:sz w:val="24"/>
                <w:szCs w:val="24"/>
                <w:u w:val="none"/>
              </w:rPr>
              <w:t>, фактическое значение составило 202 мг/дм</w:t>
            </w:r>
            <w:r w:rsidR="006F7CEC" w:rsidRPr="0011795A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778" w14:textId="77777777" w:rsidR="006F7CEC" w:rsidRPr="006F7CEC" w:rsidRDefault="006F7CEC" w:rsidP="006F7CE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625" w14:textId="77777777" w:rsidR="0011795A" w:rsidRDefault="006F7CEC" w:rsidP="006F7CEC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ae"/>
                <w:sz w:val="24"/>
                <w:szCs w:val="24"/>
                <w:u w:val="none"/>
              </w:rPr>
            </w:pPr>
            <w:r w:rsidRPr="006F7CEC">
              <w:rPr>
                <w:rStyle w:val="ae"/>
                <w:sz w:val="24"/>
                <w:szCs w:val="24"/>
                <w:u w:val="none"/>
              </w:rPr>
              <w:t xml:space="preserve">Декларация о соответствии </w:t>
            </w:r>
          </w:p>
          <w:p w14:paraId="5C984A36" w14:textId="69C5F442" w:rsidR="006F7CEC" w:rsidRPr="006F7CEC" w:rsidRDefault="006F7CEC" w:rsidP="006F7CEC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"/>
                <w:sz w:val="24"/>
                <w:szCs w:val="24"/>
              </w:rPr>
            </w:pPr>
            <w:r w:rsidRPr="006F7CEC">
              <w:rPr>
                <w:rStyle w:val="ae"/>
                <w:sz w:val="24"/>
                <w:szCs w:val="24"/>
                <w:u w:val="none"/>
              </w:rPr>
              <w:t xml:space="preserve">ЕАЭС </w:t>
            </w:r>
            <w:r w:rsidRPr="006F7CEC">
              <w:rPr>
                <w:rStyle w:val="ae"/>
                <w:sz w:val="24"/>
                <w:szCs w:val="24"/>
                <w:u w:val="none"/>
                <w:lang w:val="ru-RU" w:eastAsia="en-US"/>
              </w:rPr>
              <w:t>№</w:t>
            </w:r>
            <w:r w:rsidRPr="006F7CEC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6F7CEC">
              <w:rPr>
                <w:rStyle w:val="ae"/>
                <w:sz w:val="24"/>
                <w:szCs w:val="24"/>
                <w:u w:val="none"/>
                <w:lang w:val="ru-RU" w:eastAsia="en-US"/>
              </w:rPr>
              <w:t xml:space="preserve"> </w:t>
            </w:r>
            <w:r w:rsidRPr="006F7CEC">
              <w:rPr>
                <w:rStyle w:val="ae"/>
                <w:sz w:val="24"/>
                <w:szCs w:val="24"/>
                <w:u w:val="none"/>
              </w:rPr>
              <w:t>Д-</w:t>
            </w:r>
            <w:r w:rsidR="003E67CD" w:rsidRPr="003E67CD">
              <w:rPr>
                <w:rStyle w:val="ae"/>
                <w:sz w:val="24"/>
                <w:szCs w:val="24"/>
                <w:u w:val="none"/>
                <w:lang w:val="ru-RU" w:eastAsia="en-US"/>
              </w:rPr>
              <w:t xml:space="preserve"> </w:t>
            </w:r>
            <w:r w:rsidR="003E67CD" w:rsidRPr="006F7CEC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6F7CEC">
              <w:rPr>
                <w:rStyle w:val="ae"/>
                <w:sz w:val="24"/>
                <w:szCs w:val="24"/>
                <w:u w:val="none"/>
              </w:rPr>
              <w:t xml:space="preserve">.РА04.В.36176/23 </w:t>
            </w:r>
            <w:r w:rsidR="003E67CD">
              <w:rPr>
                <w:rStyle w:val="ae"/>
                <w:sz w:val="24"/>
                <w:szCs w:val="24"/>
                <w:u w:val="none"/>
                <w:lang w:val="ru-RU"/>
              </w:rPr>
              <w:t>с</w:t>
            </w:r>
            <w:r w:rsidRPr="006F7CEC">
              <w:rPr>
                <w:rStyle w:val="ae"/>
                <w:sz w:val="24"/>
                <w:szCs w:val="24"/>
                <w:u w:val="none"/>
              </w:rPr>
              <w:t xml:space="preserve"> 08.10.2023 по 07.10.2028 включительно.</w:t>
            </w:r>
          </w:p>
        </w:tc>
      </w:tr>
      <w:tr w:rsidR="006B47CF" w:rsidRPr="00DA0384" w14:paraId="14007ED0" w14:textId="77777777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229" w14:textId="77777777" w:rsidR="006B47CF" w:rsidRPr="007E0B36" w:rsidRDefault="006B47CF" w:rsidP="006B47C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6B47CF" w:rsidRPr="00DA0384" w14:paraId="421B7FBD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2B6" w14:textId="77777777" w:rsidR="006B47CF" w:rsidRPr="00751297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651" w14:textId="6CDC2437" w:rsidR="006B47CF" w:rsidRPr="001E52A9" w:rsidRDefault="001E52A9" w:rsidP="005120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>Кастрюля из нержавеющей стали «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GOOD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>» (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d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>20,</w:t>
            </w:r>
            <w:r w:rsidR="00C42D3A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крыш) 2.1 л, 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a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>рт.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GCASS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>-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d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>20, диаметр 20 см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  <w:vertAlign w:val="subscript"/>
              </w:rPr>
              <w:t>,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со стеклянной крышкой. Дата 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изготовления: 11.2023, срок годности не ограничен. Штриховой код: 6973627527370. Материал: нержавеющая сталь, стекло.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CD9" w14:textId="33F41611" w:rsidR="001E52A9" w:rsidRPr="001E52A9" w:rsidRDefault="001E52A9" w:rsidP="00512068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E52A9">
              <w:rPr>
                <w:rStyle w:val="ae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1E52A9">
              <w:rPr>
                <w:rStyle w:val="ae"/>
                <w:sz w:val="24"/>
                <w:szCs w:val="24"/>
                <w:u w:val="none"/>
                <w:lang w:val="en-US" w:eastAsia="en-US"/>
              </w:rPr>
              <w:t>Market</w:t>
            </w:r>
            <w:r w:rsidRPr="001E52A9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1E52A9">
              <w:rPr>
                <w:rStyle w:val="ae"/>
                <w:sz w:val="24"/>
                <w:szCs w:val="24"/>
                <w:u w:val="none"/>
                <w:lang w:val="en-US" w:eastAsia="en-US"/>
              </w:rPr>
              <w:t>Union</w:t>
            </w:r>
            <w:r w:rsidRPr="001E52A9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1E52A9">
              <w:rPr>
                <w:rStyle w:val="ae"/>
                <w:sz w:val="24"/>
                <w:szCs w:val="24"/>
                <w:u w:val="none"/>
              </w:rPr>
              <w:t>Со.</w:t>
            </w:r>
            <w:r>
              <w:rPr>
                <w:rStyle w:val="ae"/>
                <w:sz w:val="24"/>
                <w:szCs w:val="24"/>
                <w:u w:val="none"/>
              </w:rPr>
              <w:t>,</w:t>
            </w:r>
            <w:r w:rsidRPr="001E52A9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1E52A9">
              <w:rPr>
                <w:rStyle w:val="ae"/>
                <w:sz w:val="24"/>
                <w:szCs w:val="24"/>
                <w:u w:val="none"/>
                <w:lang w:val="en-US" w:eastAsia="en-US"/>
              </w:rPr>
              <w:t>Ltd</w:t>
            </w:r>
            <w:r w:rsidRPr="001E52A9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. </w:t>
            </w:r>
            <w:r w:rsidRPr="001E52A9">
              <w:rPr>
                <w:rStyle w:val="ae"/>
                <w:sz w:val="24"/>
                <w:szCs w:val="24"/>
                <w:u w:val="none"/>
              </w:rPr>
              <w:t>Адрес изготовителя: Китай. Импортер в Республику Беларусь: ЗАО «</w:t>
            </w:r>
            <w:proofErr w:type="spellStart"/>
            <w:r w:rsidRPr="001E52A9">
              <w:rPr>
                <w:rStyle w:val="ae"/>
                <w:sz w:val="24"/>
                <w:szCs w:val="24"/>
                <w:u w:val="none"/>
              </w:rPr>
              <w:t>Доброном</w:t>
            </w:r>
            <w:proofErr w:type="spellEnd"/>
            <w:r w:rsidRPr="001E52A9">
              <w:rPr>
                <w:rStyle w:val="ae"/>
                <w:sz w:val="24"/>
                <w:szCs w:val="24"/>
                <w:u w:val="none"/>
              </w:rPr>
              <w:t xml:space="preserve">», </w:t>
            </w:r>
            <w:r>
              <w:rPr>
                <w:rStyle w:val="ae"/>
                <w:sz w:val="24"/>
                <w:szCs w:val="24"/>
                <w:u w:val="none"/>
              </w:rPr>
              <w:t>РБ</w:t>
            </w:r>
            <w:r w:rsidRPr="001E52A9">
              <w:rPr>
                <w:rStyle w:val="ae"/>
                <w:sz w:val="24"/>
                <w:szCs w:val="24"/>
                <w:u w:val="none"/>
              </w:rPr>
              <w:t xml:space="preserve">, г. </w:t>
            </w:r>
            <w:r w:rsidRPr="001E52A9">
              <w:rPr>
                <w:rStyle w:val="ae"/>
                <w:sz w:val="24"/>
                <w:szCs w:val="24"/>
                <w:u w:val="none"/>
              </w:rPr>
              <w:lastRenderedPageBreak/>
              <w:t>Минск, ул. Я. Лучины, 5</w:t>
            </w:r>
          </w:p>
          <w:p w14:paraId="6F52B130" w14:textId="77777777" w:rsidR="006B47CF" w:rsidRPr="001E52A9" w:rsidRDefault="006B47CF" w:rsidP="00512068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6E61" w14:textId="65FA6A93" w:rsidR="006B47CF" w:rsidRPr="001E52A9" w:rsidRDefault="009A2129" w:rsidP="005120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П</w:t>
            </w:r>
            <w:r w:rsidR="001E52A9"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ротокол </w:t>
            </w:r>
            <w:r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>Минский городской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ЦГЭ</w:t>
            </w:r>
            <w:r w:rsidR="001E52A9"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>от</w:t>
            </w:r>
            <w:proofErr w:type="spellEnd"/>
            <w:r w:rsidR="001E52A9" w:rsidRPr="001E52A9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12.02.2024 № 5 7-20/00111-00115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125" w14:textId="44DBB089" w:rsidR="009A2129" w:rsidRDefault="001E52A9" w:rsidP="00512068">
            <w:pPr>
              <w:pStyle w:val="1"/>
              <w:shd w:val="clear" w:color="auto" w:fill="auto"/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E52A9">
              <w:rPr>
                <w:rStyle w:val="ae"/>
                <w:sz w:val="24"/>
                <w:szCs w:val="24"/>
                <w:u w:val="none"/>
              </w:rPr>
              <w:t>По физико-химическом показателям: железо в 1% растворе уксусной кислоты при 80°С - 0.971 мг/дм</w:t>
            </w:r>
            <w:r w:rsidR="00C42D3A">
              <w:rPr>
                <w:rStyle w:val="ae"/>
                <w:sz w:val="24"/>
                <w:szCs w:val="24"/>
                <w:u w:val="none"/>
                <w:vertAlign w:val="superscript"/>
              </w:rPr>
              <w:t>3</w:t>
            </w:r>
            <w:r w:rsidR="00C42D3A">
              <w:rPr>
                <w:rStyle w:val="ae"/>
                <w:sz w:val="24"/>
                <w:szCs w:val="24"/>
                <w:u w:val="none"/>
              </w:rPr>
              <w:t xml:space="preserve">, </w:t>
            </w:r>
            <w:r w:rsidRPr="001E52A9">
              <w:rPr>
                <w:rStyle w:val="ae"/>
                <w:sz w:val="24"/>
                <w:szCs w:val="24"/>
                <w:u w:val="none"/>
              </w:rPr>
              <w:t>при нормируемом показателе не более 0.3 мг/дм</w:t>
            </w:r>
            <w:r w:rsidR="00C42D3A">
              <w:rPr>
                <w:rStyle w:val="ae"/>
                <w:sz w:val="24"/>
                <w:szCs w:val="24"/>
                <w:u w:val="none"/>
                <w:vertAlign w:val="superscript"/>
              </w:rPr>
              <w:t>3</w:t>
            </w:r>
            <w:r w:rsidRPr="001E52A9">
              <w:rPr>
                <w:rStyle w:val="ae"/>
                <w:sz w:val="24"/>
                <w:szCs w:val="24"/>
                <w:u w:val="none"/>
              </w:rPr>
              <w:t xml:space="preserve">; </w:t>
            </w:r>
          </w:p>
          <w:p w14:paraId="71EB6776" w14:textId="4541F78F" w:rsidR="006B47CF" w:rsidRPr="001E52A9" w:rsidRDefault="001E52A9" w:rsidP="0051206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E52A9">
              <w:rPr>
                <w:rStyle w:val="ae"/>
                <w:sz w:val="24"/>
                <w:szCs w:val="24"/>
                <w:u w:val="none"/>
              </w:rPr>
              <w:lastRenderedPageBreak/>
              <w:t xml:space="preserve">марганец в 1% растворе уксусной кислоты при 80°С- </w:t>
            </w:r>
            <w:r w:rsidR="009A2129">
              <w:rPr>
                <w:rStyle w:val="ae"/>
                <w:sz w:val="24"/>
                <w:szCs w:val="24"/>
                <w:u w:val="none"/>
              </w:rPr>
              <w:t>0,</w:t>
            </w:r>
            <w:r w:rsidRPr="001E52A9">
              <w:rPr>
                <w:rStyle w:val="ae"/>
                <w:sz w:val="24"/>
                <w:szCs w:val="24"/>
                <w:u w:val="none"/>
              </w:rPr>
              <w:t>279 мг/дм</w:t>
            </w:r>
            <w:r w:rsidR="00C42D3A">
              <w:rPr>
                <w:rStyle w:val="ae"/>
                <w:sz w:val="24"/>
                <w:szCs w:val="24"/>
                <w:u w:val="none"/>
                <w:vertAlign w:val="superscript"/>
              </w:rPr>
              <w:t>3</w:t>
            </w:r>
            <w:r w:rsidRPr="001E52A9">
              <w:rPr>
                <w:rStyle w:val="ae"/>
                <w:sz w:val="24"/>
                <w:szCs w:val="24"/>
                <w:u w:val="none"/>
              </w:rPr>
              <w:t xml:space="preserve"> при нормируемом показателе не более 0.1 мг/</w:t>
            </w:r>
            <w:r w:rsidR="00C42D3A">
              <w:rPr>
                <w:rStyle w:val="ae"/>
                <w:sz w:val="24"/>
                <w:szCs w:val="24"/>
                <w:u w:val="none"/>
              </w:rPr>
              <w:t>д</w:t>
            </w:r>
            <w:r w:rsidRPr="001E52A9">
              <w:rPr>
                <w:rStyle w:val="ae"/>
                <w:sz w:val="24"/>
                <w:szCs w:val="24"/>
                <w:u w:val="none"/>
              </w:rPr>
              <w:t>м</w:t>
            </w:r>
            <w:r w:rsidR="00C42D3A">
              <w:rPr>
                <w:rStyle w:val="ae"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D1B" w14:textId="77777777" w:rsidR="006B47CF" w:rsidRPr="00DA0384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CBD" w14:textId="77777777" w:rsidR="006B47CF" w:rsidRPr="00C33D6D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7CF" w:rsidRPr="00DA0384" w14:paraId="03403EB1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E87" w14:textId="77777777" w:rsidR="006B47CF" w:rsidRPr="00751297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4DB" w14:textId="11DA0A0A" w:rsidR="006B47CF" w:rsidRPr="005F1659" w:rsidRDefault="005F1659" w:rsidP="005120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Решетка - гриль 6 секций «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BBQ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time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», 31×24 см. Состав: высококачественная пищевая сталь, дерево. А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rt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.: 80-018, </w:t>
            </w:r>
            <w:proofErr w:type="spellStart"/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ш.к</w:t>
            </w:r>
            <w:proofErr w:type="spellEnd"/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.- 4627076576206. Дата изготовления - 10.2020г., срок годности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705" w14:textId="77777777" w:rsidR="006B47CF" w:rsidRDefault="00512068" w:rsidP="00512068">
            <w:pPr>
              <w:suppressAutoHyphens/>
              <w:spacing w:after="0" w:line="240" w:lineRule="atLeast"/>
              <w:rPr>
                <w:rStyle w:val="3"/>
                <w:rFonts w:eastAsia="Calibri"/>
                <w:sz w:val="24"/>
                <w:szCs w:val="24"/>
                <w:lang w:val="ru-RU"/>
              </w:rPr>
            </w:pP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Изготовитель: </w:t>
            </w:r>
            <w:proofErr w:type="spellStart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Си.Си.Уай.Эл</w:t>
            </w:r>
            <w:proofErr w:type="spellEnd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. (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>С.</w:t>
            </w:r>
            <w:r w:rsidRPr="00512068">
              <w:rPr>
                <w:rStyle w:val="3"/>
                <w:rFonts w:eastAsia="Calibri"/>
                <w:sz w:val="24"/>
                <w:szCs w:val="24"/>
              </w:rPr>
              <w:t>C</w:t>
            </w: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.</w:t>
            </w:r>
            <w:r w:rsidRPr="00512068">
              <w:rPr>
                <w:rStyle w:val="3"/>
                <w:rFonts w:eastAsia="Calibri"/>
                <w:sz w:val="24"/>
                <w:szCs w:val="24"/>
              </w:rPr>
              <w:t>Y</w:t>
            </w: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.</w:t>
            </w:r>
            <w:r w:rsidRPr="00512068">
              <w:rPr>
                <w:rStyle w:val="3"/>
                <w:rFonts w:eastAsia="Calibri"/>
                <w:sz w:val="24"/>
                <w:szCs w:val="24"/>
              </w:rPr>
              <w:t>L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>.</w:t>
            </w: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Янцзян</w:t>
            </w:r>
            <w:proofErr w:type="spellEnd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, Гуандун, Китай. Импортер: ОДО «</w:t>
            </w:r>
            <w:proofErr w:type="spellStart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Виталюр</w:t>
            </w:r>
            <w:proofErr w:type="spellEnd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», 223010, Минский р-н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>,</w:t>
            </w: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 9-ый км Московского шоссе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>,</w:t>
            </w: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 АБК, к.1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>.</w:t>
            </w:r>
          </w:p>
          <w:p w14:paraId="1BB117CC" w14:textId="63DA4446" w:rsidR="00512068" w:rsidRPr="005F1659" w:rsidRDefault="00512068" w:rsidP="005120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Импортер в Республику Беларусь: ИООО «БЕЛБОГЕМИЯ», 220012, 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г. </w:t>
            </w: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Минск, ул.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Толбухина, 2А-2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B676" w14:textId="0F599187" w:rsidR="006B47CF" w:rsidRPr="005F1659" w:rsidRDefault="005F1659" w:rsidP="0051206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Протокол Минский городской ЦГЭ № 57-20/00210-00214 от 26.02.2024г.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667" w14:textId="5D32FF70" w:rsidR="006B47CF" w:rsidRPr="005F1659" w:rsidRDefault="005F1659" w:rsidP="0051206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По показателю «железо в 1% растворе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уксусной 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кислоты при 80 °C»: при нормируемом значении показателя не более 0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,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300 мг/дм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, фактическое значение составило 1,480 мг/дм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8E0" w14:textId="77777777" w:rsidR="006B47CF" w:rsidRPr="00DA0384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97B" w14:textId="77777777" w:rsidR="006B47CF" w:rsidRPr="00751297" w:rsidRDefault="006B47CF" w:rsidP="006B47C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2068" w:rsidRPr="00DA0384" w14:paraId="04ACC998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B7B" w14:textId="429301B8" w:rsidR="00512068" w:rsidRDefault="00512068" w:rsidP="0051206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760" w14:textId="64980D4A" w:rsidR="00512068" w:rsidRPr="00512068" w:rsidRDefault="00512068" w:rsidP="00512068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51206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Салатник металлический с пластмассовой крышкой 14см - 1601-14. Используется в процессе приготовления пищи и для сервировки стола, </w:t>
            </w:r>
            <w:proofErr w:type="spellStart"/>
            <w:r w:rsidRPr="00512068">
              <w:rPr>
                <w:rStyle w:val="ae"/>
                <w:rFonts w:eastAsia="Calibri"/>
                <w:sz w:val="24"/>
                <w:szCs w:val="24"/>
                <w:u w:val="none"/>
              </w:rPr>
              <w:t>ш.к</w:t>
            </w:r>
            <w:proofErr w:type="spellEnd"/>
            <w:r w:rsidRPr="0051206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, - 4814554081677. Дата изготовления </w:t>
            </w:r>
            <w:r w:rsidRPr="00512068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- 09.2021г., срок годности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C84" w14:textId="77777777" w:rsidR="00512068" w:rsidRDefault="00512068" w:rsidP="00512068">
            <w:pPr>
              <w:suppressAutoHyphens/>
              <w:spacing w:after="0" w:line="240" w:lineRule="atLeast"/>
              <w:rPr>
                <w:rStyle w:val="3"/>
                <w:rFonts w:eastAsia="Calibri"/>
                <w:sz w:val="24"/>
                <w:szCs w:val="24"/>
                <w:lang w:val="ru-RU"/>
              </w:rPr>
            </w:pP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lastRenderedPageBreak/>
              <w:t>Изготовитель: «</w:t>
            </w:r>
            <w:proofErr w:type="spellStart"/>
            <w:r w:rsidRPr="00512068">
              <w:rPr>
                <w:rStyle w:val="3"/>
                <w:rFonts w:eastAsia="Calibri"/>
                <w:sz w:val="24"/>
                <w:szCs w:val="24"/>
              </w:rPr>
              <w:t>HousewareTradeExport</w:t>
            </w:r>
            <w:r>
              <w:rPr>
                <w:rStyle w:val="3"/>
                <w:rFonts w:eastAsia="Calibri"/>
                <w:sz w:val="24"/>
                <w:szCs w:val="24"/>
              </w:rPr>
              <w:t>i</w:t>
            </w:r>
            <w:r w:rsidRPr="00512068">
              <w:rPr>
                <w:rStyle w:val="3"/>
                <w:rFonts w:eastAsia="Calibri"/>
                <w:sz w:val="24"/>
                <w:szCs w:val="24"/>
              </w:rPr>
              <w:t>mpo</w:t>
            </w:r>
            <w:r>
              <w:rPr>
                <w:rStyle w:val="3"/>
                <w:rFonts w:eastAsia="Calibri"/>
                <w:sz w:val="24"/>
                <w:szCs w:val="24"/>
              </w:rPr>
              <w:t>rt</w:t>
            </w:r>
            <w:r w:rsidRPr="00512068">
              <w:rPr>
                <w:rStyle w:val="3"/>
                <w:rFonts w:eastAsia="Calibri"/>
                <w:sz w:val="24"/>
                <w:szCs w:val="24"/>
              </w:rPr>
              <w:t>Limited</w:t>
            </w:r>
            <w:proofErr w:type="spellEnd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Рум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>с</w:t>
            </w:r>
            <w:proofErr w:type="spellEnd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 05-15, 13А/Ф., </w:t>
            </w:r>
            <w:proofErr w:type="spellStart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СаусТаур</w:t>
            </w:r>
            <w:proofErr w:type="spellEnd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, Харбор Сити, 17 Кантон </w:t>
            </w:r>
            <w:proofErr w:type="spellStart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роад</w:t>
            </w:r>
            <w:proofErr w:type="spellEnd"/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, Гонконг, Китай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>.</w:t>
            </w: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1492D8D6" w14:textId="4064C76D" w:rsidR="00512068" w:rsidRPr="00512068" w:rsidRDefault="00512068" w:rsidP="005120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Импортер в Республику Беларусь: ИООО «БЕЛБОГЕМИЯ», </w:t>
            </w: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lastRenderedPageBreak/>
              <w:t xml:space="preserve">220012, 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г. </w:t>
            </w: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Минск, ул.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512068">
              <w:rPr>
                <w:rStyle w:val="3"/>
                <w:rFonts w:eastAsia="Calibri"/>
                <w:sz w:val="24"/>
                <w:szCs w:val="24"/>
                <w:lang w:val="ru-RU"/>
              </w:rPr>
              <w:t>Толбухина, 2А-2</w:t>
            </w:r>
            <w:r>
              <w:rPr>
                <w:rStyle w:val="3"/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4010" w14:textId="6D006483" w:rsidR="00512068" w:rsidRPr="00512068" w:rsidRDefault="00512068" w:rsidP="00512068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Протокол Минский городской ЦГЭ № 57-20/00210-00214 от 26.02.2024г.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A1A" w14:textId="66A68821" w:rsidR="00512068" w:rsidRPr="00512068" w:rsidRDefault="00512068" w:rsidP="00512068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По показателю «железо в 1% растворе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уксусной 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кислоты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»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: при нормируемом значении показателя не более 0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,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300 мг/дм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>, фактическое значение составило 1,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049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мг/дм</w:t>
            </w:r>
            <w:r w:rsidRPr="005F1659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DAF" w14:textId="77777777" w:rsidR="00512068" w:rsidRPr="00DA0384" w:rsidRDefault="00512068" w:rsidP="0051206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566" w14:textId="77777777" w:rsidR="00512068" w:rsidRPr="00751297" w:rsidRDefault="00512068" w:rsidP="0051206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68A7" w:rsidRPr="00DA0384" w14:paraId="6474BAFA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3D2" w14:textId="7219B000" w:rsidR="003268A7" w:rsidRDefault="003268A7" w:rsidP="0051206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95D" w14:textId="54FAC9DA" w:rsidR="003268A7" w:rsidRPr="003268A7" w:rsidRDefault="003268A7" w:rsidP="003268A7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3268A7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Ложка, столовая из </w:t>
            </w:r>
            <w:proofErr w:type="gramStart"/>
            <w:r w:rsidRPr="003268A7">
              <w:rPr>
                <w:rStyle w:val="ae"/>
                <w:rFonts w:eastAsia="Calibri"/>
                <w:sz w:val="24"/>
                <w:szCs w:val="24"/>
                <w:u w:val="none"/>
              </w:rPr>
              <w:t>коррозионно-стойкой</w:t>
            </w:r>
            <w:proofErr w:type="gramEnd"/>
            <w:r w:rsidRPr="003268A7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стали (арт. К52111)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F96" w14:textId="29951181" w:rsidR="003268A7" w:rsidRPr="003268A7" w:rsidRDefault="003268A7" w:rsidP="003268A7">
            <w:pPr>
              <w:pStyle w:val="1"/>
              <w:shd w:val="clear" w:color="auto" w:fill="auto"/>
              <w:tabs>
                <w:tab w:val="left" w:pos="126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268A7">
              <w:rPr>
                <w:rStyle w:val="ae"/>
                <w:sz w:val="24"/>
                <w:szCs w:val="24"/>
                <w:u w:val="none"/>
              </w:rPr>
              <w:t>Изготовитель: Китай. Импортер в Республику Беларусь: ОДО «РОСПРОДУКТ», г. Минск, ул. Тимирязева, 46.</w:t>
            </w:r>
          </w:p>
          <w:p w14:paraId="202C7F7F" w14:textId="77777777" w:rsidR="003268A7" w:rsidRPr="003268A7" w:rsidRDefault="003268A7" w:rsidP="003268A7">
            <w:pPr>
              <w:suppressAutoHyphens/>
              <w:spacing w:after="0" w:line="240" w:lineRule="atLeast"/>
              <w:rPr>
                <w:rStyle w:val="3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F324" w14:textId="7D920973" w:rsidR="003268A7" w:rsidRPr="003268A7" w:rsidRDefault="003268A7" w:rsidP="003268A7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3268A7">
              <w:rPr>
                <w:rStyle w:val="ae"/>
                <w:rFonts w:eastAsia="Calibri"/>
                <w:sz w:val="24"/>
                <w:szCs w:val="24"/>
                <w:u w:val="none"/>
              </w:rPr>
              <w:t>Протокол Минский городской от 19.02.2024 № 57-20/00016-00022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B46" w14:textId="089BA4DB" w:rsidR="003268A7" w:rsidRPr="003268A7" w:rsidRDefault="003268A7" w:rsidP="003268A7">
            <w:pPr>
              <w:pStyle w:val="1"/>
              <w:tabs>
                <w:tab w:val="left" w:pos="11280"/>
              </w:tabs>
              <w:spacing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3268A7">
              <w:rPr>
                <w:rStyle w:val="ae"/>
                <w:sz w:val="24"/>
                <w:szCs w:val="24"/>
                <w:u w:val="none"/>
              </w:rPr>
              <w:t>По физико- химическом показателям: железо в 1% растворе уксусной кислоты при 80</w:t>
            </w:r>
            <w:r>
              <w:rPr>
                <w:rStyle w:val="ae"/>
                <w:sz w:val="24"/>
                <w:szCs w:val="24"/>
                <w:u w:val="none"/>
              </w:rPr>
              <w:t>⁰</w:t>
            </w:r>
            <w:r w:rsidRPr="003268A7">
              <w:rPr>
                <w:rStyle w:val="ae"/>
                <w:sz w:val="24"/>
                <w:szCs w:val="24"/>
                <w:u w:val="none"/>
              </w:rPr>
              <w:t>С -</w:t>
            </w:r>
            <w:r>
              <w:rPr>
                <w:rStyle w:val="ae"/>
                <w:sz w:val="24"/>
                <w:szCs w:val="24"/>
                <w:u w:val="none"/>
              </w:rPr>
              <w:t xml:space="preserve"> 0</w:t>
            </w:r>
            <w:r w:rsidRPr="003268A7">
              <w:rPr>
                <w:rStyle w:val="ae"/>
                <w:sz w:val="24"/>
                <w:szCs w:val="24"/>
                <w:u w:val="none"/>
              </w:rPr>
              <w:t>,891 мг/дм</w:t>
            </w:r>
            <w:r w:rsidRPr="003268A7">
              <w:rPr>
                <w:rStyle w:val="ae"/>
                <w:sz w:val="24"/>
                <w:szCs w:val="24"/>
                <w:u w:val="none"/>
                <w:vertAlign w:val="superscript"/>
              </w:rPr>
              <w:t>3</w:t>
            </w:r>
            <w:r w:rsidRPr="003268A7">
              <w:rPr>
                <w:rStyle w:val="ae"/>
                <w:sz w:val="24"/>
                <w:szCs w:val="24"/>
                <w:u w:val="none"/>
              </w:rPr>
              <w:t xml:space="preserve"> при нормируемом показателе не более 0</w:t>
            </w:r>
            <w:r>
              <w:rPr>
                <w:rStyle w:val="ae"/>
                <w:sz w:val="24"/>
                <w:szCs w:val="24"/>
                <w:u w:val="none"/>
              </w:rPr>
              <w:t>,</w:t>
            </w:r>
            <w:r w:rsidRPr="003268A7">
              <w:rPr>
                <w:rStyle w:val="ae"/>
                <w:sz w:val="24"/>
                <w:szCs w:val="24"/>
                <w:u w:val="none"/>
              </w:rPr>
              <w:t>3 мг/дм</w:t>
            </w:r>
            <w:r>
              <w:rPr>
                <w:rStyle w:val="ae"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530" w14:textId="77777777" w:rsidR="003268A7" w:rsidRPr="003268A7" w:rsidRDefault="003268A7" w:rsidP="003268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43A" w14:textId="77777777" w:rsidR="003268A7" w:rsidRPr="00751297" w:rsidRDefault="003268A7" w:rsidP="0051206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2C8E" w:rsidRPr="00DA0384" w14:paraId="01272E07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F9A5" w14:textId="71B5BF91" w:rsidR="00472C8E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B38" w14:textId="56F3EA85" w:rsidR="00472C8E" w:rsidRPr="00472C8E" w:rsidRDefault="00472C8E" w:rsidP="00472C8E">
            <w:pPr>
              <w:pStyle w:val="1"/>
              <w:shd w:val="clear" w:color="auto" w:fill="auto"/>
              <w:tabs>
                <w:tab w:val="left" w:pos="45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72C8E">
              <w:rPr>
                <w:rStyle w:val="ae"/>
                <w:sz w:val="24"/>
                <w:szCs w:val="24"/>
                <w:u w:val="none"/>
              </w:rPr>
              <w:t xml:space="preserve">Крышка универсальная, </w:t>
            </w:r>
            <w:proofErr w:type="spellStart"/>
            <w:r w:rsidRPr="00472C8E">
              <w:rPr>
                <w:rStyle w:val="ae"/>
                <w:sz w:val="24"/>
                <w:szCs w:val="24"/>
                <w:u w:val="none"/>
              </w:rPr>
              <w:t>многоразмерная</w:t>
            </w:r>
            <w:proofErr w:type="spellEnd"/>
            <w:r w:rsidRPr="00472C8E">
              <w:rPr>
                <w:rStyle w:val="ae"/>
                <w:sz w:val="24"/>
                <w:szCs w:val="24"/>
                <w:u w:val="none"/>
              </w:rPr>
              <w:t xml:space="preserve">, размер крышки: 24*26*28с.м., артикул: 350ММ-ОТ-36, дата производства сентябрь 2023, срок службы не ограничен, </w:t>
            </w:r>
            <w:proofErr w:type="spellStart"/>
            <w:r w:rsidRPr="00472C8E">
              <w:rPr>
                <w:rStyle w:val="ae"/>
                <w:sz w:val="24"/>
                <w:szCs w:val="24"/>
                <w:u w:val="none"/>
              </w:rPr>
              <w:t>ш.к</w:t>
            </w:r>
            <w:proofErr w:type="spellEnd"/>
            <w:r w:rsidRPr="00472C8E">
              <w:rPr>
                <w:rStyle w:val="ae"/>
                <w:sz w:val="24"/>
                <w:szCs w:val="24"/>
                <w:u w:val="none"/>
              </w:rPr>
              <w:t>. 6901420174583, материал: стекло, силикон,</w:t>
            </w:r>
          </w:p>
          <w:p w14:paraId="4ED5EFA0" w14:textId="24B23BC7" w:rsidR="00472C8E" w:rsidRPr="00472C8E" w:rsidRDefault="00472C8E" w:rsidP="00472C8E">
            <w:pPr>
              <w:pStyle w:val="1"/>
              <w:spacing w:line="240" w:lineRule="atLeast"/>
              <w:rPr>
                <w:sz w:val="24"/>
                <w:szCs w:val="24"/>
                <w:u w:val="none"/>
              </w:rPr>
            </w:pPr>
            <w:r w:rsidRPr="00472C8E">
              <w:rPr>
                <w:rStyle w:val="ae"/>
                <w:sz w:val="24"/>
                <w:szCs w:val="24"/>
                <w:u w:val="none"/>
              </w:rPr>
              <w:t>полипропилен, металл; назначение: для пищевых продуктов, можно использовать в духовке, изготовлено из термостойкого стекла,</w:t>
            </w:r>
            <w:r w:rsidRPr="00472C8E">
              <w:rPr>
                <w:sz w:val="24"/>
                <w:szCs w:val="24"/>
                <w:u w:val="none"/>
              </w:rPr>
              <w:t xml:space="preserve"> </w:t>
            </w:r>
            <w:r w:rsidRPr="00472C8E">
              <w:rPr>
                <w:rStyle w:val="ae"/>
                <w:sz w:val="24"/>
                <w:szCs w:val="24"/>
                <w:u w:val="none"/>
              </w:rPr>
              <w:t xml:space="preserve">жаропрочного </w:t>
            </w:r>
            <w:r w:rsidRPr="00472C8E">
              <w:rPr>
                <w:rStyle w:val="ae"/>
                <w:sz w:val="24"/>
                <w:szCs w:val="24"/>
                <w:u w:val="none"/>
              </w:rPr>
              <w:lastRenderedPageBreak/>
              <w:t>силикона</w:t>
            </w:r>
          </w:p>
          <w:p w14:paraId="4276FE4A" w14:textId="77777777" w:rsidR="00472C8E" w:rsidRPr="00472C8E" w:rsidRDefault="00472C8E" w:rsidP="00472C8E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63B" w14:textId="576EBF8B" w:rsidR="00472C8E" w:rsidRPr="00472C8E" w:rsidRDefault="00472C8E" w:rsidP="00472C8E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72C8E">
              <w:rPr>
                <w:rStyle w:val="ae"/>
                <w:sz w:val="24"/>
                <w:szCs w:val="24"/>
                <w:u w:val="none"/>
              </w:rPr>
              <w:lastRenderedPageBreak/>
              <w:t>Изготовитель</w:t>
            </w:r>
            <w:r w:rsidRPr="00472C8E">
              <w:rPr>
                <w:rStyle w:val="ae"/>
                <w:sz w:val="24"/>
                <w:szCs w:val="24"/>
                <w:u w:val="none"/>
                <w:lang w:val="en-US"/>
              </w:rPr>
              <w:t xml:space="preserve">: </w:t>
            </w:r>
            <w:r w:rsidRPr="00472C8E">
              <w:rPr>
                <w:rStyle w:val="ae"/>
                <w:sz w:val="24"/>
                <w:szCs w:val="24"/>
                <w:u w:val="none"/>
                <w:lang w:val="en-US" w:eastAsia="en-US"/>
              </w:rPr>
              <w:t xml:space="preserve">ON THE TRADING </w:t>
            </w:r>
            <w:r w:rsidRPr="00472C8E">
              <w:rPr>
                <w:rStyle w:val="ae"/>
                <w:sz w:val="24"/>
                <w:szCs w:val="24"/>
                <w:u w:val="none"/>
              </w:rPr>
              <w:t>СО</w:t>
            </w:r>
            <w:r w:rsidRPr="00472C8E">
              <w:rPr>
                <w:rStyle w:val="ae"/>
                <w:sz w:val="24"/>
                <w:szCs w:val="24"/>
                <w:u w:val="none"/>
                <w:lang w:val="en-US"/>
              </w:rPr>
              <w:t xml:space="preserve">., </w:t>
            </w:r>
            <w:r w:rsidRPr="00472C8E">
              <w:rPr>
                <w:rStyle w:val="ae"/>
                <w:sz w:val="24"/>
                <w:szCs w:val="24"/>
                <w:u w:val="none"/>
                <w:lang w:val="en-US" w:eastAsia="en-US"/>
              </w:rPr>
              <w:t>LIMITED. RO</w:t>
            </w:r>
            <w:r>
              <w:rPr>
                <w:rStyle w:val="ae"/>
                <w:sz w:val="24"/>
                <w:szCs w:val="24"/>
                <w:u w:val="none"/>
                <w:lang w:eastAsia="en-US"/>
              </w:rPr>
              <w:t>О</w:t>
            </w:r>
            <w:r w:rsidRPr="00472C8E">
              <w:rPr>
                <w:rStyle w:val="ae"/>
                <w:sz w:val="24"/>
                <w:szCs w:val="24"/>
                <w:u w:val="none"/>
                <w:lang w:val="en-US" w:eastAsia="en-US"/>
              </w:rPr>
              <w:t>M708, FL</w:t>
            </w:r>
            <w:r>
              <w:rPr>
                <w:rStyle w:val="ae"/>
                <w:sz w:val="24"/>
                <w:szCs w:val="24"/>
                <w:u w:val="none"/>
                <w:lang w:eastAsia="en-US"/>
              </w:rPr>
              <w:t>ОО</w:t>
            </w:r>
            <w:r w:rsidRPr="00472C8E">
              <w:rPr>
                <w:rStyle w:val="ae"/>
                <w:sz w:val="24"/>
                <w:szCs w:val="24"/>
                <w:u w:val="none"/>
                <w:lang w:val="en-US" w:eastAsia="en-US"/>
              </w:rPr>
              <w:t xml:space="preserve">R7, NO.529 ZONGZE NORTH ROAD, BEIYUAN STREET, YIWU ZHEJIANG, </w:t>
            </w:r>
            <w:r w:rsidRPr="00472C8E">
              <w:rPr>
                <w:rStyle w:val="ae"/>
                <w:sz w:val="24"/>
                <w:szCs w:val="24"/>
                <w:u w:val="none"/>
              </w:rPr>
              <w:t>Китай</w:t>
            </w:r>
            <w:r w:rsidRPr="00472C8E">
              <w:rPr>
                <w:rStyle w:val="ae"/>
                <w:sz w:val="24"/>
                <w:szCs w:val="24"/>
                <w:u w:val="none"/>
                <w:lang w:val="en-US"/>
              </w:rPr>
              <w:t xml:space="preserve">; </w:t>
            </w:r>
            <w:r w:rsidRPr="00472C8E">
              <w:rPr>
                <w:rStyle w:val="ae"/>
                <w:sz w:val="24"/>
                <w:szCs w:val="24"/>
                <w:u w:val="none"/>
              </w:rPr>
              <w:t>импортёр</w:t>
            </w:r>
            <w:r w:rsidRPr="00472C8E">
              <w:rPr>
                <w:rStyle w:val="ae"/>
                <w:sz w:val="24"/>
                <w:szCs w:val="24"/>
                <w:u w:val="none"/>
                <w:lang w:val="en-US"/>
              </w:rPr>
              <w:t xml:space="preserve"> </w:t>
            </w:r>
            <w:r w:rsidRPr="00472C8E">
              <w:rPr>
                <w:rStyle w:val="ae"/>
                <w:sz w:val="24"/>
                <w:szCs w:val="24"/>
                <w:u w:val="none"/>
              </w:rPr>
              <w:t>в</w:t>
            </w:r>
            <w:r w:rsidRPr="00472C8E">
              <w:rPr>
                <w:rStyle w:val="ae"/>
                <w:sz w:val="24"/>
                <w:szCs w:val="24"/>
                <w:u w:val="none"/>
                <w:lang w:val="en-US"/>
              </w:rPr>
              <w:t xml:space="preserve"> </w:t>
            </w:r>
            <w:r w:rsidRPr="00472C8E">
              <w:rPr>
                <w:rStyle w:val="ae"/>
                <w:sz w:val="24"/>
                <w:szCs w:val="24"/>
                <w:u w:val="none"/>
              </w:rPr>
              <w:t>РБ</w:t>
            </w:r>
            <w:r w:rsidRPr="00472C8E">
              <w:rPr>
                <w:rStyle w:val="ae"/>
                <w:sz w:val="24"/>
                <w:szCs w:val="24"/>
                <w:u w:val="none"/>
                <w:lang w:val="en-US"/>
              </w:rPr>
              <w:t xml:space="preserve">: </w:t>
            </w:r>
            <w:r w:rsidRPr="00472C8E">
              <w:rPr>
                <w:rStyle w:val="ae"/>
                <w:sz w:val="24"/>
                <w:szCs w:val="24"/>
                <w:u w:val="none"/>
              </w:rPr>
              <w:t>ООО</w:t>
            </w:r>
            <w:r w:rsidRPr="00472C8E">
              <w:rPr>
                <w:rStyle w:val="ae"/>
                <w:sz w:val="24"/>
                <w:szCs w:val="24"/>
                <w:u w:val="none"/>
                <w:lang w:val="en-US"/>
              </w:rPr>
              <w:t xml:space="preserve"> «</w:t>
            </w:r>
            <w:proofErr w:type="spellStart"/>
            <w:r w:rsidRPr="00472C8E">
              <w:rPr>
                <w:rStyle w:val="ae"/>
                <w:sz w:val="24"/>
                <w:szCs w:val="24"/>
                <w:u w:val="none"/>
              </w:rPr>
              <w:t>СмартОптима</w:t>
            </w:r>
            <w:proofErr w:type="spellEnd"/>
            <w:r w:rsidRPr="00472C8E">
              <w:rPr>
                <w:rStyle w:val="ae"/>
                <w:sz w:val="24"/>
                <w:szCs w:val="24"/>
                <w:u w:val="none"/>
                <w:lang w:val="en-US"/>
              </w:rPr>
              <w:t xml:space="preserve">», 220092, </w:t>
            </w:r>
            <w:r w:rsidRPr="00472C8E">
              <w:rPr>
                <w:rStyle w:val="ae"/>
                <w:sz w:val="24"/>
                <w:szCs w:val="24"/>
                <w:u w:val="none"/>
              </w:rPr>
              <w:t>г</w:t>
            </w:r>
            <w:r w:rsidRPr="00472C8E">
              <w:rPr>
                <w:rStyle w:val="ae"/>
                <w:sz w:val="24"/>
                <w:szCs w:val="24"/>
                <w:u w:val="none"/>
                <w:lang w:val="en-US"/>
              </w:rPr>
              <w:t xml:space="preserve">. </w:t>
            </w:r>
            <w:r w:rsidRPr="00472C8E">
              <w:rPr>
                <w:rStyle w:val="ae"/>
                <w:sz w:val="24"/>
                <w:szCs w:val="24"/>
                <w:u w:val="none"/>
              </w:rPr>
              <w:t>Минск</w:t>
            </w:r>
            <w:r w:rsidRPr="00472C8E">
              <w:rPr>
                <w:rStyle w:val="ae"/>
                <w:sz w:val="24"/>
                <w:szCs w:val="24"/>
                <w:u w:val="none"/>
                <w:lang w:val="en-US"/>
              </w:rPr>
              <w:t xml:space="preserve">, </w:t>
            </w:r>
            <w:proofErr w:type="spellStart"/>
            <w:r w:rsidRPr="00472C8E">
              <w:rPr>
                <w:rStyle w:val="ae"/>
                <w:sz w:val="24"/>
                <w:szCs w:val="24"/>
                <w:u w:val="none"/>
              </w:rPr>
              <w:t>ул</w:t>
            </w:r>
            <w:proofErr w:type="spellEnd"/>
            <w:r w:rsidRPr="00472C8E">
              <w:rPr>
                <w:rStyle w:val="ae"/>
                <w:sz w:val="24"/>
                <w:szCs w:val="24"/>
                <w:u w:val="none"/>
                <w:lang w:val="en-US"/>
              </w:rPr>
              <w:t xml:space="preserve">. </w:t>
            </w:r>
            <w:r w:rsidRPr="00472C8E">
              <w:rPr>
                <w:rStyle w:val="ae"/>
                <w:sz w:val="24"/>
                <w:szCs w:val="24"/>
                <w:u w:val="none"/>
              </w:rPr>
              <w:t xml:space="preserve">Болеслава Берута, </w:t>
            </w:r>
            <w:r>
              <w:rPr>
                <w:rStyle w:val="ae"/>
                <w:sz w:val="24"/>
                <w:szCs w:val="24"/>
                <w:u w:val="none"/>
              </w:rPr>
              <w:t>3</w:t>
            </w:r>
            <w:r w:rsidRPr="00472C8E">
              <w:rPr>
                <w:rStyle w:val="ae"/>
                <w:sz w:val="24"/>
                <w:szCs w:val="24"/>
                <w:u w:val="none"/>
              </w:rPr>
              <w:t>Б, оф</w:t>
            </w:r>
            <w:r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Pr="00472C8E">
              <w:rPr>
                <w:rStyle w:val="ae"/>
                <w:sz w:val="24"/>
                <w:szCs w:val="24"/>
                <w:u w:val="none"/>
              </w:rPr>
              <w:t>910, тел.+</w:t>
            </w:r>
            <w:r>
              <w:rPr>
                <w:rStyle w:val="ae"/>
                <w:sz w:val="24"/>
                <w:szCs w:val="24"/>
                <w:u w:val="none"/>
              </w:rPr>
              <w:t>3</w:t>
            </w:r>
            <w:r w:rsidRPr="00472C8E">
              <w:rPr>
                <w:rStyle w:val="ae"/>
                <w:sz w:val="24"/>
                <w:szCs w:val="24"/>
                <w:u w:val="none"/>
              </w:rPr>
              <w:t>75(44)7973672.</w:t>
            </w:r>
          </w:p>
          <w:p w14:paraId="6A06446E" w14:textId="639086DB" w:rsidR="00472C8E" w:rsidRPr="00472C8E" w:rsidRDefault="00472C8E" w:rsidP="00472C8E">
            <w:pPr>
              <w:suppressAutoHyphens/>
              <w:spacing w:after="0" w:line="240" w:lineRule="atLeast"/>
              <w:rPr>
                <w:rStyle w:val="3"/>
                <w:rFonts w:eastAsia="Calibri"/>
                <w:sz w:val="24"/>
                <w:szCs w:val="24"/>
                <w:lang w:val="ru-RU"/>
              </w:rPr>
            </w:pPr>
            <w:r w:rsidRPr="00472C8E">
              <w:rPr>
                <w:rStyle w:val="2"/>
                <w:rFonts w:eastAsia="Calibri"/>
                <w:sz w:val="24"/>
                <w:szCs w:val="24"/>
              </w:rPr>
              <w:t>Грузоотправитель: ООО «</w:t>
            </w:r>
            <w:proofErr w:type="spellStart"/>
            <w:r w:rsidRPr="00472C8E">
              <w:rPr>
                <w:rStyle w:val="2"/>
                <w:rFonts w:eastAsia="Calibri"/>
                <w:sz w:val="24"/>
                <w:szCs w:val="24"/>
              </w:rPr>
              <w:t>СмартОптима</w:t>
            </w:r>
            <w:proofErr w:type="spellEnd"/>
            <w:r w:rsidRPr="00472C8E">
              <w:rPr>
                <w:rStyle w:val="2"/>
                <w:rFonts w:eastAsia="Calibri"/>
                <w:sz w:val="24"/>
                <w:szCs w:val="24"/>
              </w:rPr>
              <w:t>», 220092, г.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472C8E">
              <w:rPr>
                <w:rStyle w:val="2"/>
                <w:rFonts w:eastAsia="Calibri"/>
                <w:sz w:val="24"/>
                <w:szCs w:val="24"/>
              </w:rPr>
              <w:t>Минск, ул.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472C8E">
              <w:rPr>
                <w:rStyle w:val="2"/>
                <w:rFonts w:eastAsia="Calibri"/>
                <w:sz w:val="24"/>
                <w:szCs w:val="24"/>
              </w:rPr>
              <w:t>Болеслава Берута,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3</w:t>
            </w:r>
            <w:r w:rsidRPr="00472C8E">
              <w:rPr>
                <w:rStyle w:val="2"/>
                <w:rFonts w:eastAsia="Calibri"/>
                <w:sz w:val="24"/>
                <w:szCs w:val="24"/>
              </w:rPr>
              <w:t>Б,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472C8E">
              <w:rPr>
                <w:rStyle w:val="2"/>
                <w:rFonts w:eastAsia="Calibri"/>
                <w:sz w:val="24"/>
                <w:szCs w:val="24"/>
              </w:rPr>
              <w:t>оф.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472C8E">
              <w:rPr>
                <w:rStyle w:val="2"/>
                <w:rFonts w:eastAsia="Calibri"/>
                <w:sz w:val="24"/>
                <w:szCs w:val="24"/>
              </w:rPr>
              <w:t>910,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472C8E">
              <w:rPr>
                <w:rStyle w:val="2"/>
                <w:rFonts w:eastAsia="Calibri"/>
                <w:sz w:val="24"/>
                <w:szCs w:val="24"/>
              </w:rPr>
              <w:t>тел.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472C8E">
              <w:rPr>
                <w:rStyle w:val="2"/>
                <w:rFonts w:eastAsia="Calibri"/>
                <w:sz w:val="24"/>
                <w:szCs w:val="24"/>
              </w:rPr>
              <w:t>+375(44)7973672.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C3137" w14:textId="6BF2B3A3" w:rsidR="00472C8E" w:rsidRPr="00472C8E" w:rsidRDefault="00472C8E" w:rsidP="00472C8E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472C8E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Витебский </w:t>
            </w:r>
            <w:proofErr w:type="spellStart"/>
            <w:r w:rsidRPr="00472C8E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472C8E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№1.01.4.30 от 01.03.2024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CB1E" w14:textId="206A56F4" w:rsidR="00472C8E" w:rsidRPr="00472C8E" w:rsidRDefault="00472C8E" w:rsidP="00472C8E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П</w:t>
            </w:r>
            <w:r w:rsidRPr="00472C8E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о показателю «допустимое количество миграции спирта метилового и </w:t>
            </w:r>
            <w:r w:rsidRPr="00472C8E">
              <w:rPr>
                <w:rStyle w:val="ae"/>
                <w:rFonts w:eastAsia="Calibri"/>
                <w:smallCaps/>
                <w:sz w:val="24"/>
                <w:szCs w:val="24"/>
                <w:u w:val="none"/>
              </w:rPr>
              <w:t>водную</w:t>
            </w:r>
            <w:r w:rsidRPr="00472C8E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вытяжку» - фактическое значение показателя составило 1,16мг/дм</w:t>
            </w:r>
            <w:r w:rsidRPr="00472C8E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472C8E">
              <w:rPr>
                <w:rStyle w:val="ae"/>
                <w:rFonts w:eastAsia="Calibri"/>
                <w:sz w:val="24"/>
                <w:szCs w:val="24"/>
                <w:u w:val="none"/>
              </w:rPr>
              <w:t>при норме не более 0,200 мг/дм</w:t>
            </w:r>
            <w:r w:rsidRPr="00472C8E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A51" w14:textId="77777777" w:rsidR="00472C8E" w:rsidRPr="00DA0384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F55" w14:textId="77777777" w:rsidR="00472C8E" w:rsidRPr="00751297" w:rsidRDefault="00472C8E" w:rsidP="00472C8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37EC" w:rsidRPr="00DA0384" w14:paraId="2E007F0F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2D2" w14:textId="5D1A7404" w:rsidR="00F737EC" w:rsidRDefault="00F737EC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97A" w14:textId="0966A36F" w:rsidR="00F737EC" w:rsidRPr="00F737EC" w:rsidRDefault="00F737EC" w:rsidP="00472C8E">
            <w:pPr>
              <w:pStyle w:val="1"/>
              <w:shd w:val="clear" w:color="auto" w:fill="auto"/>
              <w:tabs>
                <w:tab w:val="left" w:pos="45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F737EC">
              <w:rPr>
                <w:rStyle w:val="ae"/>
                <w:sz w:val="24"/>
                <w:szCs w:val="24"/>
                <w:u w:val="none"/>
              </w:rPr>
              <w:t xml:space="preserve">Решетка-гриль с антипригарным покрытием </w:t>
            </w:r>
            <w:r w:rsidRPr="00F737EC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proofErr w:type="spellStart"/>
            <w:r w:rsidRPr="00F737EC">
              <w:rPr>
                <w:rStyle w:val="ae"/>
                <w:sz w:val="24"/>
                <w:szCs w:val="24"/>
                <w:u w:val="none"/>
                <w:lang w:val="en-US" w:eastAsia="en-US"/>
              </w:rPr>
              <w:t>Grillboom</w:t>
            </w:r>
            <w:proofErr w:type="spellEnd"/>
            <w:r w:rsidRPr="00F737EC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 </w:t>
            </w:r>
            <w:r w:rsidRPr="00F737EC">
              <w:rPr>
                <w:rStyle w:val="ae"/>
                <w:sz w:val="24"/>
                <w:szCs w:val="24"/>
                <w:u w:val="none"/>
              </w:rPr>
              <w:t xml:space="preserve">(30x40x3см), срок годности не ограничен; </w:t>
            </w:r>
            <w:proofErr w:type="spellStart"/>
            <w:r w:rsidRPr="00F737EC">
              <w:rPr>
                <w:rStyle w:val="ae"/>
                <w:sz w:val="24"/>
                <w:szCs w:val="24"/>
                <w:u w:val="none"/>
              </w:rPr>
              <w:t>ш.к</w:t>
            </w:r>
            <w:proofErr w:type="spellEnd"/>
            <w:r w:rsidRPr="00F737EC">
              <w:rPr>
                <w:rStyle w:val="ae"/>
                <w:sz w:val="24"/>
                <w:szCs w:val="24"/>
                <w:u w:val="none"/>
              </w:rPr>
              <w:t>: 4680259211646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F21" w14:textId="77777777" w:rsidR="00F737EC" w:rsidRDefault="00F737EC" w:rsidP="00472C8E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F737EC">
              <w:rPr>
                <w:rStyle w:val="ae"/>
                <w:sz w:val="24"/>
                <w:szCs w:val="24"/>
                <w:u w:val="none"/>
              </w:rPr>
              <w:t xml:space="preserve">Изготовитель: Китай, </w:t>
            </w:r>
            <w:proofErr w:type="spellStart"/>
            <w:r w:rsidRPr="00F737EC">
              <w:rPr>
                <w:rStyle w:val="ae"/>
                <w:sz w:val="24"/>
                <w:szCs w:val="24"/>
                <w:u w:val="none"/>
              </w:rPr>
              <w:t>Кукбест</w:t>
            </w:r>
            <w:proofErr w:type="spellEnd"/>
            <w:r w:rsidRPr="00F737EC">
              <w:rPr>
                <w:rStyle w:val="ae"/>
                <w:sz w:val="24"/>
                <w:szCs w:val="24"/>
                <w:u w:val="none"/>
              </w:rPr>
              <w:t xml:space="preserve"> </w:t>
            </w:r>
            <w:proofErr w:type="spellStart"/>
            <w:r w:rsidRPr="00F737EC">
              <w:rPr>
                <w:rStyle w:val="ae"/>
                <w:sz w:val="24"/>
                <w:szCs w:val="24"/>
                <w:u w:val="none"/>
              </w:rPr>
              <w:t>Янгцзян</w:t>
            </w:r>
            <w:proofErr w:type="spellEnd"/>
            <w:r w:rsidRPr="00F737EC">
              <w:rPr>
                <w:rStyle w:val="ae"/>
                <w:sz w:val="24"/>
                <w:szCs w:val="24"/>
                <w:u w:val="none"/>
              </w:rPr>
              <w:t xml:space="preserve"> Лимитед. 3 </w:t>
            </w:r>
            <w:proofErr w:type="spellStart"/>
            <w:r w:rsidRPr="00F737EC">
              <w:rPr>
                <w:rStyle w:val="ae"/>
                <w:sz w:val="24"/>
                <w:szCs w:val="24"/>
                <w:u w:val="none"/>
              </w:rPr>
              <w:t>Норт</w:t>
            </w:r>
            <w:proofErr w:type="spellEnd"/>
            <w:r w:rsidRPr="00F737EC">
              <w:rPr>
                <w:rStyle w:val="ae"/>
                <w:sz w:val="24"/>
                <w:szCs w:val="24"/>
                <w:u w:val="none"/>
              </w:rPr>
              <w:t xml:space="preserve"> </w:t>
            </w:r>
            <w:proofErr w:type="spellStart"/>
            <w:r w:rsidRPr="00F737EC">
              <w:rPr>
                <w:rStyle w:val="ae"/>
                <w:sz w:val="24"/>
                <w:szCs w:val="24"/>
                <w:u w:val="none"/>
              </w:rPr>
              <w:t>Бейхуан</w:t>
            </w:r>
            <w:proofErr w:type="spellEnd"/>
            <w:r w:rsidRPr="00F737EC">
              <w:rPr>
                <w:rStyle w:val="ae"/>
                <w:sz w:val="24"/>
                <w:szCs w:val="24"/>
                <w:u w:val="none"/>
              </w:rPr>
              <w:t xml:space="preserve"> </w:t>
            </w:r>
            <w:proofErr w:type="spellStart"/>
            <w:r w:rsidRPr="00F737EC">
              <w:rPr>
                <w:rStyle w:val="ae"/>
                <w:sz w:val="24"/>
                <w:szCs w:val="24"/>
                <w:u w:val="none"/>
              </w:rPr>
              <w:t>Рд</w:t>
            </w:r>
            <w:proofErr w:type="spellEnd"/>
            <w:r w:rsidRPr="00F737EC">
              <w:rPr>
                <w:rStyle w:val="ae"/>
                <w:sz w:val="24"/>
                <w:szCs w:val="24"/>
                <w:u w:val="none"/>
              </w:rPr>
              <w:t xml:space="preserve">., </w:t>
            </w:r>
            <w:proofErr w:type="spellStart"/>
            <w:r w:rsidRPr="00F737EC">
              <w:rPr>
                <w:rStyle w:val="ae"/>
                <w:sz w:val="24"/>
                <w:szCs w:val="24"/>
                <w:u w:val="none"/>
              </w:rPr>
              <w:t>Янгцзян</w:t>
            </w:r>
            <w:proofErr w:type="spellEnd"/>
            <w:r w:rsidRPr="00F737EC">
              <w:rPr>
                <w:rStyle w:val="ae"/>
                <w:sz w:val="24"/>
                <w:szCs w:val="24"/>
                <w:u w:val="none"/>
              </w:rPr>
              <w:t>, Гуандун</w:t>
            </w:r>
            <w:r>
              <w:rPr>
                <w:rStyle w:val="ae"/>
                <w:sz w:val="24"/>
                <w:szCs w:val="24"/>
                <w:u w:val="none"/>
              </w:rPr>
              <w:t>.</w:t>
            </w:r>
          </w:p>
          <w:p w14:paraId="00F7C006" w14:textId="278B2AC4" w:rsidR="00F737EC" w:rsidRDefault="00F737EC" w:rsidP="00472C8E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rStyle w:val="ae"/>
                <w:sz w:val="24"/>
                <w:szCs w:val="24"/>
                <w:u w:val="none"/>
              </w:rPr>
              <w:t>И</w:t>
            </w:r>
            <w:r w:rsidRPr="00F737EC">
              <w:rPr>
                <w:rStyle w:val="ae"/>
                <w:sz w:val="24"/>
                <w:szCs w:val="24"/>
                <w:u w:val="none"/>
              </w:rPr>
              <w:t>мпортер</w:t>
            </w:r>
            <w:r>
              <w:rPr>
                <w:rStyle w:val="ae"/>
                <w:sz w:val="24"/>
                <w:szCs w:val="24"/>
                <w:u w:val="none"/>
              </w:rPr>
              <w:t>ы</w:t>
            </w:r>
            <w:r w:rsidRPr="00F737EC">
              <w:rPr>
                <w:rStyle w:val="ae"/>
                <w:sz w:val="24"/>
                <w:szCs w:val="24"/>
                <w:u w:val="none"/>
              </w:rPr>
              <w:t xml:space="preserve"> в Республику Беларусь: ООО «МНР Ритейл», </w:t>
            </w:r>
            <w:r>
              <w:rPr>
                <w:rStyle w:val="ae"/>
                <w:sz w:val="24"/>
                <w:szCs w:val="24"/>
                <w:u w:val="none"/>
              </w:rPr>
              <w:t>РБ</w:t>
            </w:r>
            <w:r w:rsidRPr="00F737EC">
              <w:rPr>
                <w:rStyle w:val="ae"/>
                <w:sz w:val="24"/>
                <w:szCs w:val="24"/>
                <w:u w:val="none"/>
              </w:rPr>
              <w:t>, г. Минск, ул. Голубка, 2;</w:t>
            </w:r>
          </w:p>
          <w:p w14:paraId="18025716" w14:textId="5B444963" w:rsidR="00F737EC" w:rsidRPr="00F737EC" w:rsidRDefault="00F737EC" w:rsidP="00472C8E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F737EC">
              <w:rPr>
                <w:rStyle w:val="ae"/>
                <w:sz w:val="24"/>
                <w:szCs w:val="24"/>
                <w:u w:val="none"/>
              </w:rPr>
              <w:t xml:space="preserve"> ООО «Санта Ритэйл», 224032, </w:t>
            </w:r>
            <w:r w:rsidR="00693576">
              <w:rPr>
                <w:rStyle w:val="ae"/>
                <w:sz w:val="24"/>
                <w:szCs w:val="24"/>
                <w:u w:val="none"/>
              </w:rPr>
              <w:t>РБ,</w:t>
            </w:r>
            <w:r w:rsidRPr="00F737EC">
              <w:rPr>
                <w:rStyle w:val="ae"/>
                <w:sz w:val="24"/>
                <w:szCs w:val="24"/>
                <w:u w:val="none"/>
              </w:rPr>
              <w:t xml:space="preserve"> г. Брест ул. Советской Конституции, д. 26/1</w:t>
            </w:r>
            <w:r w:rsidR="00693576">
              <w:rPr>
                <w:rStyle w:val="ae"/>
                <w:sz w:val="24"/>
                <w:szCs w:val="24"/>
                <w:u w:val="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1118" w14:textId="77777777" w:rsidR="00F737EC" w:rsidRDefault="00F737EC" w:rsidP="00472C8E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Минский городской ЦГЭ </w:t>
            </w:r>
          </w:p>
          <w:p w14:paraId="0FFBE05F" w14:textId="77777777" w:rsidR="00F737EC" w:rsidRDefault="00F737EC" w:rsidP="00472C8E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>от 26.02.2024г. № 57-20/00221-00228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, </w:t>
            </w:r>
          </w:p>
          <w:p w14:paraId="2CD3B1B2" w14:textId="0BD70058" w:rsidR="00F737EC" w:rsidRPr="00F737EC" w:rsidRDefault="00F737EC" w:rsidP="00472C8E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от 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01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>.0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3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>.2024г. № 57-20/002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32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>-002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32 (контр. проба)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004" w14:textId="77777777" w:rsidR="00F737EC" w:rsidRDefault="00F737EC" w:rsidP="00472C8E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>По показателям «железо в 1% растворе уксусной кислоты при 80°С» и «марганец в 1% растворе уксусной кислоты при 80°С»: при нормируемом значении показателя не более 0,3 мг/дм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и 0,1 мг/ дм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соответственно, фактические значения составили 0,507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>мг/дм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и 0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,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>217 мг/дм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соответственно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</w:p>
          <w:p w14:paraId="5054D72D" w14:textId="7DD8C983" w:rsidR="00F737EC" w:rsidRPr="00F737EC" w:rsidRDefault="00F737EC" w:rsidP="00472C8E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>Контрольная проба -«железо в 1% растворе уксусной кислоты при 80°С»: при нормируемом значении показателя не более 0,3 мг/дм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>, фактические значения составили 0,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793 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</w:rPr>
              <w:t>мг/дм</w:t>
            </w:r>
            <w:r w:rsidRPr="00F737EC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732" w14:textId="77777777" w:rsidR="00F737EC" w:rsidRPr="00DA0384" w:rsidRDefault="00F737EC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ECC" w14:textId="77777777" w:rsidR="00F737EC" w:rsidRPr="00751297" w:rsidRDefault="00F737EC" w:rsidP="00472C8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2C8E" w:rsidRPr="00DB60AD" w14:paraId="071172BD" w14:textId="77777777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8F5" w14:textId="77777777" w:rsidR="00472C8E" w:rsidRPr="00D253BF" w:rsidRDefault="00472C8E" w:rsidP="00472C8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472C8E" w:rsidRPr="001D6E7C" w14:paraId="3F3ED0F9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E13" w14:textId="77777777" w:rsidR="00472C8E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856" w14:textId="24F9A95E" w:rsidR="00472C8E" w:rsidRPr="00A04AD9" w:rsidRDefault="00472C8E" w:rsidP="00472C8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ae"/>
                <w:sz w:val="24"/>
                <w:szCs w:val="24"/>
                <w:u w:val="none"/>
                <w:lang w:val="ru-RU"/>
              </w:rPr>
              <w:t>М</w:t>
            </w:r>
            <w:proofErr w:type="spellStart"/>
            <w:r w:rsidRPr="00A04AD9">
              <w:rPr>
                <w:rStyle w:val="ae"/>
                <w:sz w:val="24"/>
                <w:szCs w:val="24"/>
                <w:u w:val="none"/>
              </w:rPr>
              <w:t>айка</w:t>
            </w:r>
            <w:proofErr w:type="spellEnd"/>
            <w:r w:rsidRPr="00A04AD9">
              <w:rPr>
                <w:rStyle w:val="ae"/>
                <w:sz w:val="24"/>
                <w:szCs w:val="24"/>
                <w:u w:val="none"/>
              </w:rPr>
              <w:t xml:space="preserve"> мужская, модель: РМ-011, размерный код 52; состав: 100% хлопок; дата изготовления: апрель 2023г.; ш/к 4673734990037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F3F5F05" w14:textId="44BAF963" w:rsidR="00472C8E" w:rsidRPr="00A04AD9" w:rsidRDefault="00472C8E" w:rsidP="00472C8E">
            <w:pPr>
              <w:pStyle w:val="1"/>
              <w:shd w:val="clear" w:color="auto" w:fill="auto"/>
              <w:tabs>
                <w:tab w:val="left" w:pos="35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4AD9">
              <w:rPr>
                <w:rStyle w:val="ae"/>
                <w:sz w:val="24"/>
                <w:szCs w:val="24"/>
                <w:u w:val="none"/>
              </w:rPr>
              <w:t xml:space="preserve">Изготовитель: </w:t>
            </w:r>
            <w:r w:rsidRPr="00A04AD9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A04AD9">
              <w:rPr>
                <w:rStyle w:val="ae"/>
                <w:sz w:val="24"/>
                <w:szCs w:val="24"/>
                <w:u w:val="none"/>
                <w:lang w:val="en-US" w:eastAsia="en-US"/>
              </w:rPr>
              <w:t>AL</w:t>
            </w:r>
            <w:r w:rsidRPr="00A04AD9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A04AD9">
              <w:rPr>
                <w:rStyle w:val="ae"/>
                <w:sz w:val="24"/>
                <w:szCs w:val="24"/>
                <w:u w:val="none"/>
                <w:lang w:val="en-US" w:eastAsia="en-US"/>
              </w:rPr>
              <w:t>AMIR</w:t>
            </w:r>
            <w:r w:rsidRPr="00A04AD9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A04AD9">
              <w:rPr>
                <w:rStyle w:val="ae"/>
                <w:sz w:val="24"/>
                <w:szCs w:val="24"/>
                <w:u w:val="none"/>
                <w:lang w:val="en-US" w:eastAsia="en-US"/>
              </w:rPr>
              <w:t>MUSTAFA</w:t>
            </w:r>
            <w:r w:rsidRPr="00A04AD9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», </w:t>
            </w:r>
            <w:proofErr w:type="spellStart"/>
            <w:r w:rsidRPr="00A04AD9">
              <w:rPr>
                <w:rStyle w:val="ae"/>
                <w:sz w:val="24"/>
                <w:szCs w:val="24"/>
                <w:u w:val="none"/>
              </w:rPr>
              <w:t>Хонобод</w:t>
            </w:r>
            <w:proofErr w:type="spellEnd"/>
            <w:r w:rsidRPr="00A04AD9">
              <w:rPr>
                <w:rStyle w:val="ae"/>
                <w:sz w:val="24"/>
                <w:szCs w:val="24"/>
                <w:u w:val="none"/>
              </w:rPr>
              <w:t xml:space="preserve">, ш. </w:t>
            </w:r>
            <w:proofErr w:type="spellStart"/>
            <w:r w:rsidRPr="00A04AD9">
              <w:rPr>
                <w:rStyle w:val="ae"/>
                <w:sz w:val="24"/>
                <w:szCs w:val="24"/>
                <w:u w:val="none"/>
              </w:rPr>
              <w:t>Кампирровот</w:t>
            </w:r>
            <w:proofErr w:type="spellEnd"/>
            <w:r w:rsidRPr="00A04AD9">
              <w:rPr>
                <w:rStyle w:val="ae"/>
                <w:sz w:val="24"/>
                <w:szCs w:val="24"/>
                <w:u w:val="none"/>
              </w:rPr>
              <w:t xml:space="preserve"> МФЙ </w:t>
            </w:r>
            <w:proofErr w:type="spellStart"/>
            <w:r w:rsidRPr="00A04AD9">
              <w:rPr>
                <w:rStyle w:val="ae"/>
                <w:sz w:val="24"/>
                <w:szCs w:val="24"/>
                <w:u w:val="none"/>
              </w:rPr>
              <w:t>Мироб</w:t>
            </w:r>
            <w:proofErr w:type="spellEnd"/>
            <w:r w:rsidRPr="00A04AD9">
              <w:rPr>
                <w:rStyle w:val="ae"/>
                <w:sz w:val="24"/>
                <w:szCs w:val="24"/>
                <w:u w:val="none"/>
              </w:rPr>
              <w:t xml:space="preserve"> </w:t>
            </w:r>
            <w:proofErr w:type="spellStart"/>
            <w:r w:rsidRPr="00A04AD9">
              <w:rPr>
                <w:rStyle w:val="ae"/>
                <w:sz w:val="24"/>
                <w:szCs w:val="24"/>
                <w:u w:val="none"/>
              </w:rPr>
              <w:t>кучаси</w:t>
            </w:r>
            <w:proofErr w:type="spellEnd"/>
            <w:r w:rsidRPr="00A04AD9">
              <w:rPr>
                <w:rStyle w:val="ae"/>
                <w:sz w:val="24"/>
                <w:szCs w:val="24"/>
                <w:u w:val="none"/>
              </w:rPr>
              <w:t>, Республика Узбекистан; импортёр в Р</w:t>
            </w:r>
            <w:r>
              <w:rPr>
                <w:rStyle w:val="ae"/>
                <w:sz w:val="24"/>
                <w:szCs w:val="24"/>
                <w:u w:val="none"/>
              </w:rPr>
              <w:t>Б</w:t>
            </w:r>
            <w:r w:rsidRPr="00A04AD9">
              <w:rPr>
                <w:rStyle w:val="ae"/>
                <w:sz w:val="24"/>
                <w:szCs w:val="24"/>
                <w:u w:val="none"/>
              </w:rPr>
              <w:t>: ООО «</w:t>
            </w:r>
            <w:proofErr w:type="spellStart"/>
            <w:r w:rsidRPr="00A04AD9">
              <w:rPr>
                <w:rStyle w:val="ae"/>
                <w:sz w:val="24"/>
                <w:szCs w:val="24"/>
                <w:u w:val="none"/>
              </w:rPr>
              <w:t>ОптРитейл</w:t>
            </w:r>
            <w:proofErr w:type="spellEnd"/>
            <w:r w:rsidRPr="00A04AD9">
              <w:rPr>
                <w:rStyle w:val="ae"/>
                <w:sz w:val="24"/>
                <w:szCs w:val="24"/>
                <w:u w:val="none"/>
              </w:rPr>
              <w:t xml:space="preserve">», 223039, Минская обл., Минский р-н, </w:t>
            </w:r>
            <w:proofErr w:type="spellStart"/>
            <w:r w:rsidRPr="00A04AD9">
              <w:rPr>
                <w:rStyle w:val="ae"/>
                <w:sz w:val="24"/>
                <w:szCs w:val="24"/>
                <w:u w:val="none"/>
              </w:rPr>
              <w:lastRenderedPageBreak/>
              <w:t>Хатежинский</w:t>
            </w:r>
            <w:proofErr w:type="spellEnd"/>
            <w:r w:rsidRPr="00A04AD9">
              <w:rPr>
                <w:rStyle w:val="ae"/>
                <w:sz w:val="24"/>
                <w:szCs w:val="24"/>
                <w:u w:val="none"/>
              </w:rPr>
              <w:t xml:space="preserve"> с/с, </w:t>
            </w:r>
            <w:proofErr w:type="spellStart"/>
            <w:r w:rsidRPr="00A04AD9">
              <w:rPr>
                <w:rStyle w:val="ae"/>
                <w:sz w:val="24"/>
                <w:szCs w:val="24"/>
                <w:u w:val="none"/>
              </w:rPr>
              <w:t>аг</w:t>
            </w:r>
            <w:proofErr w:type="spellEnd"/>
            <w:r w:rsidRPr="00A04AD9">
              <w:rPr>
                <w:rStyle w:val="ae"/>
                <w:sz w:val="24"/>
                <w:szCs w:val="24"/>
                <w:u w:val="none"/>
              </w:rPr>
              <w:t xml:space="preserve">. </w:t>
            </w:r>
            <w:proofErr w:type="spellStart"/>
            <w:r w:rsidRPr="00A04AD9">
              <w:rPr>
                <w:rStyle w:val="ae"/>
                <w:sz w:val="24"/>
                <w:szCs w:val="24"/>
                <w:u w:val="none"/>
              </w:rPr>
              <w:t>Хатежино</w:t>
            </w:r>
            <w:proofErr w:type="spellEnd"/>
            <w:r w:rsidRPr="00A04AD9">
              <w:rPr>
                <w:rStyle w:val="ae"/>
                <w:sz w:val="24"/>
                <w:szCs w:val="24"/>
                <w:u w:val="none"/>
              </w:rPr>
              <w:t>, ул. Центральная, д. 18Б, кор. 1, пом. 47, УНП 692197462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67D5C" w14:textId="77777777" w:rsidR="00472C8E" w:rsidRDefault="00472C8E" w:rsidP="00472C8E">
            <w:pPr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П</w:t>
            </w:r>
            <w:r w:rsidRPr="00A04AD9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ротокол Пинский зональный 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ЦГЭ </w:t>
            </w:r>
          </w:p>
          <w:p w14:paraId="0D2D0A00" w14:textId="19365D50" w:rsidR="00472C8E" w:rsidRPr="00A04AD9" w:rsidRDefault="00472C8E" w:rsidP="00472C8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4AD9">
              <w:rPr>
                <w:rStyle w:val="ae"/>
                <w:rFonts w:eastAsia="Calibri"/>
                <w:sz w:val="24"/>
                <w:szCs w:val="24"/>
                <w:u w:val="none"/>
              </w:rPr>
              <w:t>№ 4/04-5г от 16.02.2024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AE9" w14:textId="428B3952" w:rsidR="00472C8E" w:rsidRPr="00A04AD9" w:rsidRDefault="00472C8E" w:rsidP="00472C8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ae"/>
                <w:sz w:val="24"/>
                <w:szCs w:val="24"/>
                <w:u w:val="none"/>
                <w:lang w:val="ru-RU"/>
              </w:rPr>
              <w:t>П</w:t>
            </w:r>
            <w:r w:rsidRPr="00A04AD9">
              <w:rPr>
                <w:rStyle w:val="ae"/>
                <w:sz w:val="24"/>
                <w:szCs w:val="24"/>
                <w:u w:val="none"/>
              </w:rPr>
              <w:t xml:space="preserve">о показателю «гигроскопичность» (фактическое значение 0,4 % при нормативном значении не </w:t>
            </w:r>
            <w:proofErr w:type="gramStart"/>
            <w:r w:rsidRPr="00A04AD9">
              <w:rPr>
                <w:rStyle w:val="ae"/>
                <w:sz w:val="24"/>
                <w:szCs w:val="24"/>
                <w:u w:val="none"/>
              </w:rPr>
              <w:t>&lt; 6</w:t>
            </w:r>
            <w:proofErr w:type="gramEnd"/>
            <w:r w:rsidRPr="00A04AD9">
              <w:rPr>
                <w:rStyle w:val="ae"/>
                <w:sz w:val="24"/>
                <w:szCs w:val="24"/>
                <w:u w:val="none"/>
              </w:rPr>
              <w:t>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601" w14:textId="77777777" w:rsidR="00472C8E" w:rsidRPr="00A04AD9" w:rsidRDefault="00472C8E" w:rsidP="00472C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865" w14:textId="4045994C" w:rsidR="00472C8E" w:rsidRPr="00A04AD9" w:rsidRDefault="00472C8E" w:rsidP="00472C8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ae"/>
                <w:sz w:val="24"/>
                <w:szCs w:val="24"/>
                <w:u w:val="none"/>
                <w:lang w:val="ru-RU"/>
              </w:rPr>
              <w:t>С</w:t>
            </w:r>
            <w:proofErr w:type="spellStart"/>
            <w:r w:rsidRPr="00A04AD9">
              <w:rPr>
                <w:rStyle w:val="ae"/>
                <w:sz w:val="24"/>
                <w:szCs w:val="24"/>
                <w:u w:val="none"/>
              </w:rPr>
              <w:t>ертификат</w:t>
            </w:r>
            <w:proofErr w:type="spellEnd"/>
            <w:r w:rsidRPr="00A04AD9">
              <w:rPr>
                <w:rStyle w:val="ae"/>
                <w:sz w:val="24"/>
                <w:szCs w:val="24"/>
                <w:u w:val="none"/>
              </w:rPr>
              <w:t xml:space="preserve"> соответствия № ЕАЭС </w:t>
            </w:r>
            <w:r w:rsidRPr="00A04AD9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A04AD9">
              <w:rPr>
                <w:rStyle w:val="ae"/>
                <w:sz w:val="24"/>
                <w:szCs w:val="24"/>
                <w:u w:val="none"/>
                <w:lang w:val="ru-RU" w:eastAsia="en-US"/>
              </w:rPr>
              <w:t xml:space="preserve"> </w:t>
            </w:r>
            <w:r w:rsidRPr="00A04AD9">
              <w:rPr>
                <w:rStyle w:val="ae"/>
                <w:sz w:val="24"/>
                <w:szCs w:val="24"/>
                <w:u w:val="none"/>
              </w:rPr>
              <w:t xml:space="preserve">С- </w:t>
            </w:r>
            <w:r w:rsidRPr="00A04AD9">
              <w:rPr>
                <w:rStyle w:val="ae"/>
                <w:sz w:val="24"/>
                <w:szCs w:val="24"/>
                <w:u w:val="none"/>
                <w:lang w:val="en-US" w:eastAsia="en-US"/>
              </w:rPr>
              <w:t>UZ</w:t>
            </w:r>
            <w:r w:rsidRPr="00A04AD9">
              <w:rPr>
                <w:rStyle w:val="ae"/>
                <w:sz w:val="24"/>
                <w:szCs w:val="24"/>
                <w:u w:val="none"/>
                <w:lang w:val="ru-RU" w:eastAsia="en-US"/>
              </w:rPr>
              <w:t>.</w:t>
            </w:r>
            <w:r w:rsidRPr="00A04AD9">
              <w:rPr>
                <w:rStyle w:val="ae"/>
                <w:sz w:val="24"/>
                <w:szCs w:val="24"/>
                <w:u w:val="none"/>
                <w:lang w:val="en-US" w:eastAsia="en-US"/>
              </w:rPr>
              <w:t>HB</w:t>
            </w:r>
            <w:proofErr w:type="gramStart"/>
            <w:r w:rsidRPr="00A04AD9">
              <w:rPr>
                <w:rStyle w:val="ae"/>
                <w:sz w:val="24"/>
                <w:szCs w:val="24"/>
                <w:u w:val="none"/>
                <w:lang w:val="ru-RU" w:eastAsia="en-US"/>
              </w:rPr>
              <w:t>54.</w:t>
            </w:r>
            <w:r w:rsidRPr="00A04AD9">
              <w:rPr>
                <w:rStyle w:val="ae"/>
                <w:sz w:val="24"/>
                <w:szCs w:val="24"/>
                <w:u w:val="none"/>
                <w:lang w:val="en-US" w:eastAsia="en-US"/>
              </w:rPr>
              <w:t>B</w:t>
            </w:r>
            <w:r w:rsidRPr="00A04AD9">
              <w:rPr>
                <w:rStyle w:val="ae"/>
                <w:sz w:val="24"/>
                <w:szCs w:val="24"/>
                <w:u w:val="none"/>
                <w:lang w:val="ru-RU" w:eastAsia="en-US"/>
              </w:rPr>
              <w:t>.</w:t>
            </w:r>
            <w:proofErr w:type="gramEnd"/>
            <w:r w:rsidRPr="00A04AD9">
              <w:rPr>
                <w:rStyle w:val="ae"/>
                <w:sz w:val="24"/>
                <w:szCs w:val="24"/>
                <w:u w:val="none"/>
                <w:lang w:val="ru-RU" w:eastAsia="en-US"/>
              </w:rPr>
              <w:t>03916/23</w:t>
            </w:r>
            <w:r w:rsidRPr="00A04AD9">
              <w:rPr>
                <w:rStyle w:val="ae"/>
                <w:sz w:val="24"/>
                <w:szCs w:val="24"/>
                <w:u w:val="none"/>
              </w:rPr>
              <w:t>срок действия с 31.01.2023 по 30.01.2028</w:t>
            </w:r>
          </w:p>
        </w:tc>
      </w:tr>
      <w:tr w:rsidR="00472C8E" w:rsidRPr="001D6E7C" w14:paraId="59FCF4B9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8D4" w14:textId="77777777" w:rsidR="00472C8E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E32" w14:textId="77777777" w:rsidR="00472C8E" w:rsidRPr="00E65FC8" w:rsidRDefault="00472C8E" w:rsidP="00472C8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43C2D56" w14:textId="77777777" w:rsidR="00472C8E" w:rsidRPr="00E65FC8" w:rsidRDefault="00472C8E" w:rsidP="00472C8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4066B" w14:textId="77777777" w:rsidR="00472C8E" w:rsidRPr="00E65FC8" w:rsidRDefault="00472C8E" w:rsidP="00472C8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055" w14:textId="77777777" w:rsidR="00472C8E" w:rsidRPr="00E65FC8" w:rsidRDefault="00472C8E" w:rsidP="00472C8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137" w14:textId="77777777" w:rsidR="00472C8E" w:rsidRPr="00E65FC8" w:rsidRDefault="00472C8E" w:rsidP="00472C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7A1" w14:textId="77777777" w:rsidR="00472C8E" w:rsidRPr="00E65FC8" w:rsidRDefault="00472C8E" w:rsidP="00472C8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472C8E" w:rsidRPr="00DB60AD" w14:paraId="71C81FC1" w14:textId="77777777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326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472C8E" w:rsidRPr="00DB60AD" w14:paraId="658C8CF7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1EFC" w14:textId="77777777" w:rsidR="00472C8E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45D" w14:textId="77777777" w:rsidR="00472C8E" w:rsidRPr="00B43DD6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D3342E" w14:textId="77777777" w:rsidR="00472C8E" w:rsidRPr="006868C8" w:rsidRDefault="00472C8E" w:rsidP="00472C8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58DDF" w14:textId="77777777" w:rsidR="00472C8E" w:rsidRPr="006868C8" w:rsidRDefault="00472C8E" w:rsidP="00472C8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097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CC2" w14:textId="77777777" w:rsidR="00472C8E" w:rsidRPr="00892E11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1864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472C8E" w:rsidRPr="00DB60AD" w14:paraId="7F8918B3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B5C" w14:textId="77777777" w:rsidR="00472C8E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D62" w14:textId="77777777" w:rsidR="00472C8E" w:rsidRPr="00B43DD6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A99733" w14:textId="77777777" w:rsidR="00472C8E" w:rsidRPr="006868C8" w:rsidRDefault="00472C8E" w:rsidP="00472C8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A36E7" w14:textId="77777777" w:rsidR="00472C8E" w:rsidRPr="006868C8" w:rsidRDefault="00472C8E" w:rsidP="00472C8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850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7F9" w14:textId="77777777" w:rsidR="00472C8E" w:rsidRPr="00892E11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4D2A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472C8E" w:rsidRPr="00DB60AD" w14:paraId="00888B3C" w14:textId="77777777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011" w14:textId="77777777" w:rsidR="00472C8E" w:rsidRPr="00892E11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B87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472C8E" w:rsidRPr="00DB60AD" w14:paraId="7FC05035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153" w14:textId="77777777" w:rsidR="00472C8E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D4B" w14:textId="77777777" w:rsidR="00472C8E" w:rsidRPr="00B43DD6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713F7CF" w14:textId="77777777" w:rsidR="00472C8E" w:rsidRPr="006868C8" w:rsidRDefault="00472C8E" w:rsidP="00472C8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67BF5" w14:textId="77777777" w:rsidR="00472C8E" w:rsidRPr="006868C8" w:rsidRDefault="00472C8E" w:rsidP="00472C8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73B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DA1" w14:textId="77777777" w:rsidR="00472C8E" w:rsidRPr="00892E11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463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472C8E" w:rsidRPr="00DB60AD" w14:paraId="17E40D49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954" w14:textId="77777777" w:rsidR="00472C8E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553" w14:textId="77777777" w:rsidR="00472C8E" w:rsidRPr="00B43DD6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428167" w14:textId="77777777" w:rsidR="00472C8E" w:rsidRPr="006868C8" w:rsidRDefault="00472C8E" w:rsidP="00472C8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B4BB8" w14:textId="77777777" w:rsidR="00472C8E" w:rsidRPr="006868C8" w:rsidRDefault="00472C8E" w:rsidP="00472C8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30F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1E5" w14:textId="77777777" w:rsidR="00472C8E" w:rsidRPr="00892E11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A2B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472C8E" w:rsidRPr="00DB60AD" w14:paraId="4796F4D3" w14:textId="77777777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CB3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472C8E" w:rsidRPr="00DB60AD" w14:paraId="384793C4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C88" w14:textId="77777777" w:rsidR="00472C8E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3C5" w14:textId="77777777" w:rsidR="00472C8E" w:rsidRPr="00B43DD6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C257667" w14:textId="77777777" w:rsidR="00472C8E" w:rsidRPr="006868C8" w:rsidRDefault="00472C8E" w:rsidP="00472C8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C4574" w14:textId="77777777" w:rsidR="00472C8E" w:rsidRPr="006868C8" w:rsidRDefault="00472C8E" w:rsidP="00472C8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CAE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B5F" w14:textId="77777777" w:rsidR="00472C8E" w:rsidRPr="00892E11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563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472C8E" w:rsidRPr="00DB60AD" w14:paraId="1A8313C5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703" w14:textId="77777777" w:rsidR="00472C8E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BA3" w14:textId="77777777" w:rsidR="00472C8E" w:rsidRPr="00B43DD6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91FCC57" w14:textId="77777777" w:rsidR="00472C8E" w:rsidRPr="006868C8" w:rsidRDefault="00472C8E" w:rsidP="00472C8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F16D3" w14:textId="77777777" w:rsidR="00472C8E" w:rsidRPr="006868C8" w:rsidRDefault="00472C8E" w:rsidP="00472C8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1BC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545" w14:textId="77777777" w:rsidR="00472C8E" w:rsidRPr="00892E11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829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472C8E" w:rsidRPr="00DB60AD" w14:paraId="331BEC2E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E3F" w14:textId="77777777" w:rsidR="00472C8E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AC7" w14:textId="77777777" w:rsidR="00472C8E" w:rsidRPr="00B43DD6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A1AE722" w14:textId="77777777" w:rsidR="00472C8E" w:rsidRPr="006868C8" w:rsidRDefault="00472C8E" w:rsidP="00472C8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1EEF3" w14:textId="77777777" w:rsidR="00472C8E" w:rsidRPr="006868C8" w:rsidRDefault="00472C8E" w:rsidP="00472C8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F4A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39A6" w14:textId="77777777" w:rsidR="00472C8E" w:rsidRPr="00892E11" w:rsidRDefault="00472C8E" w:rsidP="00472C8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EE3" w14:textId="77777777" w:rsidR="00472C8E" w:rsidRPr="006868C8" w:rsidRDefault="00472C8E" w:rsidP="00472C8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14:paraId="51405FA6" w14:textId="77777777" w:rsidR="00B12FC1" w:rsidRPr="00314B7A" w:rsidRDefault="00B12FC1" w:rsidP="006270DF">
      <w:pPr>
        <w:spacing w:after="0" w:line="240" w:lineRule="exact"/>
      </w:pPr>
    </w:p>
    <w:p w14:paraId="2DA25353" w14:textId="77777777"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9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18A3" w14:textId="77777777" w:rsidR="004D0AB4" w:rsidRDefault="004D0AB4" w:rsidP="00A94D41">
      <w:pPr>
        <w:spacing w:after="0" w:line="240" w:lineRule="auto"/>
      </w:pPr>
      <w:r>
        <w:separator/>
      </w:r>
    </w:p>
  </w:endnote>
  <w:endnote w:type="continuationSeparator" w:id="0">
    <w:p w14:paraId="6104031C" w14:textId="77777777" w:rsidR="004D0AB4" w:rsidRDefault="004D0AB4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5FD5" w14:textId="77777777" w:rsidR="004D0AB4" w:rsidRDefault="004D0AB4" w:rsidP="00A94D41">
      <w:pPr>
        <w:spacing w:after="0" w:line="240" w:lineRule="auto"/>
      </w:pPr>
      <w:r>
        <w:separator/>
      </w:r>
    </w:p>
  </w:footnote>
  <w:footnote w:type="continuationSeparator" w:id="0">
    <w:p w14:paraId="6BD91157" w14:textId="77777777" w:rsidR="004D0AB4" w:rsidRDefault="004D0AB4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35FF" w14:textId="77777777" w:rsidR="00D90D5A" w:rsidRPr="00567EB4" w:rsidRDefault="00D90D5A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487BA7"/>
    <w:multiLevelType w:val="multilevel"/>
    <w:tmpl w:val="362CB7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11778"/>
    <w:multiLevelType w:val="multilevel"/>
    <w:tmpl w:val="FABEF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C61D6"/>
    <w:multiLevelType w:val="multilevel"/>
    <w:tmpl w:val="31143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7D3EC3"/>
    <w:multiLevelType w:val="multilevel"/>
    <w:tmpl w:val="FEE0A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F820E0"/>
    <w:multiLevelType w:val="multilevel"/>
    <w:tmpl w:val="ADA076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7188A"/>
    <w:multiLevelType w:val="multilevel"/>
    <w:tmpl w:val="203286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singl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2738F9"/>
    <w:multiLevelType w:val="multilevel"/>
    <w:tmpl w:val="D1402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7F1CF4"/>
    <w:multiLevelType w:val="multilevel"/>
    <w:tmpl w:val="F9142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E549F2"/>
    <w:multiLevelType w:val="multilevel"/>
    <w:tmpl w:val="240E9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427058"/>
    <w:multiLevelType w:val="multilevel"/>
    <w:tmpl w:val="570017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D54FBE"/>
    <w:multiLevelType w:val="multilevel"/>
    <w:tmpl w:val="DC006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6"/>
  </w:num>
  <w:num w:numId="6">
    <w:abstractNumId w:val="0"/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15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  <w:num w:numId="17">
    <w:abstractNumId w:val="13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26E50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61C5"/>
    <w:rsid w:val="00047125"/>
    <w:rsid w:val="0004729C"/>
    <w:rsid w:val="0004747D"/>
    <w:rsid w:val="00052B81"/>
    <w:rsid w:val="00053818"/>
    <w:rsid w:val="0005537E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2576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46C9"/>
    <w:rsid w:val="000F62FC"/>
    <w:rsid w:val="0010052E"/>
    <w:rsid w:val="0010091A"/>
    <w:rsid w:val="00103E14"/>
    <w:rsid w:val="00104235"/>
    <w:rsid w:val="001062A7"/>
    <w:rsid w:val="00110A70"/>
    <w:rsid w:val="00110FDC"/>
    <w:rsid w:val="00116929"/>
    <w:rsid w:val="00116C66"/>
    <w:rsid w:val="0011795A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3442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2A9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8A7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37BA1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E67CD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1751"/>
    <w:rsid w:val="0046378A"/>
    <w:rsid w:val="00464037"/>
    <w:rsid w:val="0046693C"/>
    <w:rsid w:val="00467800"/>
    <w:rsid w:val="00470D5B"/>
    <w:rsid w:val="00471CB3"/>
    <w:rsid w:val="004724C9"/>
    <w:rsid w:val="00472C8E"/>
    <w:rsid w:val="0047395C"/>
    <w:rsid w:val="00474D75"/>
    <w:rsid w:val="00475FB1"/>
    <w:rsid w:val="00481ADC"/>
    <w:rsid w:val="00482DB9"/>
    <w:rsid w:val="0048388E"/>
    <w:rsid w:val="00484068"/>
    <w:rsid w:val="004842BA"/>
    <w:rsid w:val="0048532C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0AB4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68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19"/>
    <w:rsid w:val="00536444"/>
    <w:rsid w:val="0053690F"/>
    <w:rsid w:val="005378A5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BD7"/>
    <w:rsid w:val="005F1458"/>
    <w:rsid w:val="005F1659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A43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3576"/>
    <w:rsid w:val="00697223"/>
    <w:rsid w:val="00697E56"/>
    <w:rsid w:val="006A314C"/>
    <w:rsid w:val="006A474C"/>
    <w:rsid w:val="006B0DBB"/>
    <w:rsid w:val="006B1E8B"/>
    <w:rsid w:val="006B274E"/>
    <w:rsid w:val="006B47CF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6F7CEC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3692"/>
    <w:rsid w:val="007A47DF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20A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7F53F1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10D70"/>
    <w:rsid w:val="00811DCD"/>
    <w:rsid w:val="00813ECF"/>
    <w:rsid w:val="008166D3"/>
    <w:rsid w:val="008239D6"/>
    <w:rsid w:val="00825923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2E5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6B15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1EE"/>
    <w:rsid w:val="008E7F24"/>
    <w:rsid w:val="008F04D5"/>
    <w:rsid w:val="008F1088"/>
    <w:rsid w:val="008F271C"/>
    <w:rsid w:val="008F2FD0"/>
    <w:rsid w:val="008F435D"/>
    <w:rsid w:val="008F4D4B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97AFC"/>
    <w:rsid w:val="009A2129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4AD9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77478"/>
    <w:rsid w:val="00A77D94"/>
    <w:rsid w:val="00A80B9C"/>
    <w:rsid w:val="00A81B43"/>
    <w:rsid w:val="00A84634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4CBE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4A19"/>
    <w:rsid w:val="00C15B33"/>
    <w:rsid w:val="00C21C2A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2D3A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49BC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03F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37EC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026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character" w:customStyle="1" w:styleId="10">
    <w:name w:val="Заголовок №1_"/>
    <w:basedOn w:val="a0"/>
    <w:link w:val="11"/>
    <w:rsid w:val="006F7CEC"/>
    <w:rPr>
      <w:rFonts w:ascii="Times New Roman" w:eastAsia="Times New Roman" w:hAnsi="Times New Roman"/>
      <w:sz w:val="28"/>
      <w:szCs w:val="28"/>
      <w:u w:val="single"/>
    </w:rPr>
  </w:style>
  <w:style w:type="paragraph" w:customStyle="1" w:styleId="11">
    <w:name w:val="Заголовок №1"/>
    <w:basedOn w:val="a"/>
    <w:link w:val="10"/>
    <w:rsid w:val="006F7CEC"/>
    <w:pPr>
      <w:widowControl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1A70-B061-4C01-8323-241E7900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9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417</cp:revision>
  <cp:lastPrinted>2019-12-10T07:12:00Z</cp:lastPrinted>
  <dcterms:created xsi:type="dcterms:W3CDTF">2019-02-27T08:42:00Z</dcterms:created>
  <dcterms:modified xsi:type="dcterms:W3CDTF">2024-03-14T11:37:00Z</dcterms:modified>
</cp:coreProperties>
</file>