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стеклоомывающих жидкостей</w:t>
      </w:r>
      <w:r w:rsidR="00D37B50" w:rsidRPr="001A3253">
        <w:t xml:space="preserve"> </w:t>
      </w:r>
      <w:r w:rsidR="00817E64" w:rsidRPr="00817E64">
        <w:t>202</w:t>
      </w:r>
      <w:r w:rsidR="00CB6764">
        <w:t>1</w:t>
      </w:r>
      <w:r w:rsidR="002C45C0">
        <w:t>-202</w:t>
      </w:r>
      <w:r w:rsidR="00CB6764">
        <w:t>2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715"/>
        <w:gridCol w:w="1955"/>
        <w:gridCol w:w="1701"/>
      </w:tblGrid>
      <w:tr w:rsidR="00FE1E50" w:rsidRPr="00BF561B" w:rsidTr="00E5528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71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55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>редписания ГосСтандарта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D37B8" w:rsidRPr="00BF561B" w:rsidTr="00E5528C">
        <w:trPr>
          <w:trHeight w:val="977"/>
        </w:trPr>
        <w:tc>
          <w:tcPr>
            <w:tcW w:w="567" w:type="dxa"/>
          </w:tcPr>
          <w:p w:rsidR="00FD37B8" w:rsidRPr="00A50DAD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- 30, номинальный объем 5 л, ш.к.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соответствия  №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B06A81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«БелВиллесден», 220024, г. Минск, ул. Асаналиева,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 Минский горЦГЭ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Протоколы Могилевский облЦГЭиОЗ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Брестский облЦГЭиОЗ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E5528C">
        <w:trPr>
          <w:trHeight w:val="1550"/>
        </w:trPr>
        <w:tc>
          <w:tcPr>
            <w:tcW w:w="567" w:type="dxa"/>
          </w:tcPr>
          <w:p w:rsidR="008B4FBB" w:rsidRPr="00A50DAD" w:rsidRDefault="00CB6764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- 30, номинальный объем 5 л, ш.к.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Рязань, ,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ООО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«ПетраКолор»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 xml:space="preserve">, </w:t>
            </w:r>
            <w:r w:rsidR="00E314AC" w:rsidRPr="00A50DAD">
              <w:rPr>
                <w:color w:val="000000" w:themeColor="text1"/>
                <w:lang w:bidi="ru-RU"/>
              </w:rPr>
              <w:lastRenderedPageBreak/>
              <w:t>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 Брестский облЦГЭиОЗ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Протоколы Могилевский облЦГЭиОЗ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облЦГЭиОЗ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Могилевский облЦГЭиОЗ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Гродненский облЦГЭиОЗ от 08.02.2021 № 26/г</w:t>
            </w:r>
          </w:p>
        </w:tc>
        <w:tc>
          <w:tcPr>
            <w:tcW w:w="1955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E233EF" w:rsidRPr="00A32DA7" w:rsidTr="00E5528C">
        <w:trPr>
          <w:trHeight w:val="977"/>
        </w:trPr>
        <w:tc>
          <w:tcPr>
            <w:tcW w:w="567" w:type="dxa"/>
          </w:tcPr>
          <w:p w:rsidR="00E233EF" w:rsidRPr="00CB6764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Стеклоомывающая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, ш.к. 4608953225578, ТУ 2384-121-37509572-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 ООО «Торгово-производственная компания «ВИКИНГ», 606019, Нижегородская обл., г. Дзержинск, ул.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«ПетраКолор», РБ, г. Минск, пр-т Партизанский, 8/2-56 каб.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0,05 %</w:t>
            </w:r>
          </w:p>
        </w:tc>
        <w:tc>
          <w:tcPr>
            <w:tcW w:w="3715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 Минский облЦГЭиОЗ от 18.01.2021 № 442</w:t>
            </w:r>
          </w:p>
        </w:tc>
        <w:tc>
          <w:tcPr>
            <w:tcW w:w="1955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E5528C">
        <w:trPr>
          <w:trHeight w:val="977"/>
        </w:trPr>
        <w:tc>
          <w:tcPr>
            <w:tcW w:w="567" w:type="dxa"/>
          </w:tcPr>
          <w:p w:rsidR="003A6114" w:rsidRPr="00CB6764" w:rsidRDefault="00CB6764" w:rsidP="003A611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стеклоомывающая жидкость -30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в производственной упаковке - ПЭТ бутылке, укупоренной крышкой желтого цвета объемом 5л/ массой нетто 4,2 кг, ТУ 2384-002- 03856078-2016, дата изготовления декабрь 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«ЭкоТехнологии»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14133, Россия, Московская область, Сергиево-Посадский р-н, д. Федорцово,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Импортёр: ООО «Петро Колор», 220033, г. Минск, пр-т Партизанский 8. к. 2 - 56, непосредственно доставлена с ООО 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Брестского облЦГЭиОЗ от 15.01.2021 № 3-Е</w:t>
            </w:r>
          </w:p>
        </w:tc>
        <w:tc>
          <w:tcPr>
            <w:tcW w:w="1955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C321B4" w:rsidRPr="00A32DA7" w:rsidTr="00E5528C">
        <w:trPr>
          <w:trHeight w:val="977"/>
        </w:trPr>
        <w:tc>
          <w:tcPr>
            <w:tcW w:w="567" w:type="dxa"/>
          </w:tcPr>
          <w:p w:rsidR="00C321B4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Жидкость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«ПЭТко»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190275889, г. Минск), поставщик ЧТУП «К плюс АВТО» 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По показателю безопасности «содержание метилового спирта» (при норме не более 0,05 % масс показатель </w:t>
            </w:r>
            <w:r w:rsidRPr="00A50DAD">
              <w:rPr>
                <w:color w:val="000000" w:themeColor="text1"/>
                <w:lang w:bidi="ru-RU"/>
              </w:rPr>
              <w:lastRenderedPageBreak/>
              <w:t>составил 20,3 % масс)</w:t>
            </w:r>
          </w:p>
        </w:tc>
        <w:tc>
          <w:tcPr>
            <w:tcW w:w="3715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E5528C">
        <w:trPr>
          <w:trHeight w:val="977"/>
        </w:trPr>
        <w:tc>
          <w:tcPr>
            <w:tcW w:w="567" w:type="dxa"/>
          </w:tcPr>
          <w:p w:rsidR="0058017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Незамерзающая стеклоомывающая жидкость «ДрайвКомфорт - 30°С», в производственной упаковке - ПЭТ-бутылка, объемом 4,5л, ш.к.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«Пром 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>, Россия, Рязанская обл., 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«ИнбиСити», Минская обл., Минский р-н, Щомыслицкий с/с, аг.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Минский облЦГЭиОЗ от 24.02.2021 № 83</w:t>
            </w:r>
          </w:p>
        </w:tc>
        <w:tc>
          <w:tcPr>
            <w:tcW w:w="1955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E5528C">
        <w:trPr>
          <w:trHeight w:val="977"/>
        </w:trPr>
        <w:tc>
          <w:tcPr>
            <w:tcW w:w="567" w:type="dxa"/>
          </w:tcPr>
          <w:p w:rsidR="003C7707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ш.к.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.70.06.01.008.Е.0047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>ЗАО «ЧАБОР», РБ, УНП 50004131, 231343, Гродненская обл., Ивьевский р-н, д. Жемыславль,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Протоколы Могилевский облЦГЭиОЗ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Протоколы Могилевский облЦГЭиОЗ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облЦГЭиОЗ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ский облЦГЭиОЗ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955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E5528C">
        <w:trPr>
          <w:trHeight w:val="977"/>
        </w:trPr>
        <w:tc>
          <w:tcPr>
            <w:tcW w:w="567" w:type="dxa"/>
          </w:tcPr>
          <w:p w:rsidR="00FA7039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«Скайпринт»,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026A5A" w:rsidRPr="00026A5A" w:rsidRDefault="00FA7039" w:rsidP="00026A5A">
            <w:pPr>
              <w:pStyle w:val="12"/>
              <w:shd w:val="clear" w:color="auto" w:fill="auto"/>
              <w:spacing w:line="262" w:lineRule="auto"/>
              <w:jc w:val="both"/>
              <w:rPr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>ы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 Республику Беларусь: ООО «СТРОЙБАТЯ», г, Минск, ул. Ваупшасова, Зг, комн. 5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026A5A" w:rsidRPr="00026A5A">
              <w:rPr>
                <w:sz w:val="24"/>
                <w:szCs w:val="24"/>
                <w:u w:val="none"/>
              </w:rPr>
              <w:t>частное предприятие «АвтоКиликия» (УНП 190871197, г. Минск)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>Импортер в Республику Беларусь: ИП Жизневский В.Г., г. Минск, Макаенка,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>составило более 0,05 об. %</w:t>
            </w:r>
          </w:p>
          <w:p w:rsidR="00026A5A" w:rsidRDefault="00026A5A" w:rsidP="00026A5A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0,05 об. %</w:t>
            </w:r>
          </w:p>
        </w:tc>
        <w:tc>
          <w:tcPr>
            <w:tcW w:w="3715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 Брестский облЦГЭиОЗ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Гродненский облЦГЭиОЗ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Минский горЦГЭ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Могилевского областного ЦГЭ и ОЗ №08/101 от 23.03.2021, №08/112 от 02.04.2021</w:t>
            </w: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Pr="00A50DAD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Гродненского областного ЦГЭ и ОЗ </w:t>
            </w:r>
            <w:r w:rsidRPr="0053066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29.03.2021 № 142/г и от 06.04.2021 № 151/г</w:t>
            </w:r>
          </w:p>
        </w:tc>
        <w:tc>
          <w:tcPr>
            <w:tcW w:w="1955" w:type="dxa"/>
          </w:tcPr>
          <w:p w:rsidR="008240F0" w:rsidRPr="008B335E" w:rsidRDefault="008240F0" w:rsidP="008240F0">
            <w:pPr>
              <w:pStyle w:val="12"/>
              <w:shd w:val="clear" w:color="auto" w:fill="auto"/>
              <w:spacing w:after="320" w:line="211" w:lineRule="auto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Предписание Госстандарта от 20.04.2021 № 06-18-13/516 </w:t>
            </w:r>
            <w:r w:rsidRPr="008B335E">
              <w:rPr>
                <w:bCs/>
                <w:color w:val="FF0000"/>
                <w:sz w:val="24"/>
                <w:szCs w:val="24"/>
                <w:u w:val="none"/>
              </w:rPr>
              <w:t>О запрете ввоза и обращения опасной продукции на территории РБ, об изъятии (отзыве из обращения) продукции</w:t>
            </w:r>
          </w:p>
          <w:p w:rsidR="00FA7039" w:rsidRPr="008240F0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AC5E23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От 16.04.2021 № 25</w:t>
            </w:r>
          </w:p>
        </w:tc>
      </w:tr>
      <w:tr w:rsidR="00F52455" w:rsidRPr="00A32DA7" w:rsidTr="00E5528C">
        <w:trPr>
          <w:trHeight w:val="977"/>
        </w:trPr>
        <w:tc>
          <w:tcPr>
            <w:tcW w:w="567" w:type="dxa"/>
          </w:tcPr>
          <w:p w:rsidR="00F5245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30°С, в производственной упаковке - ПЭТ бутылке, объемом 4,35 л ± 3%, ТУ 2421-001-06984902-2020, дата изготовления I квартал 2021 г., номер партии 008888, срок годности 3 года, ш.к.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Общество с ограниченной 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Брестский облЦГЭиОЗ от 23.02.2021 № 160-Е</w:t>
            </w:r>
          </w:p>
        </w:tc>
        <w:tc>
          <w:tcPr>
            <w:tcW w:w="1955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E5528C">
        <w:trPr>
          <w:trHeight w:val="977"/>
        </w:trPr>
        <w:tc>
          <w:tcPr>
            <w:tcW w:w="567" w:type="dxa"/>
          </w:tcPr>
          <w:p w:rsidR="00B9519E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стеклоомывающая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</w:t>
            </w:r>
            <w:r w:rsidRPr="00A414E9">
              <w:rPr>
                <w:sz w:val="24"/>
                <w:szCs w:val="24"/>
                <w:u w:val="none"/>
              </w:rPr>
              <w:lastRenderedPageBreak/>
              <w:t xml:space="preserve">25.12.2020, срок годности: 24 месяца от даты изготовления; № партии: 02-0016; ш/код: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.015.Е.000193.01.19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lastRenderedPageBreak/>
              <w:t xml:space="preserve">Изготовитель: Производственно-торговое частное унитарное предприятие «КИЛИКИЯПЛЮС», Республика Беларусь, </w:t>
            </w:r>
            <w:r w:rsidRPr="00A414E9">
              <w:rPr>
                <w:sz w:val="24"/>
                <w:szCs w:val="24"/>
                <w:u w:val="none"/>
              </w:rPr>
              <w:lastRenderedPageBreak/>
              <w:t>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 xml:space="preserve">%; </w:t>
            </w:r>
            <w:r w:rsidRPr="00A414E9">
              <w:rPr>
                <w:color w:val="000000"/>
                <w:lang w:bidi="ru-RU"/>
              </w:rPr>
              <w:lastRenderedPageBreak/>
              <w:t>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Протоколы Могилевский облЦГЭиОЗ</w:t>
            </w:r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955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E5528C">
        <w:trPr>
          <w:trHeight w:val="977"/>
        </w:trPr>
        <w:tc>
          <w:tcPr>
            <w:tcW w:w="567" w:type="dxa"/>
          </w:tcPr>
          <w:p w:rsidR="00BA3C18" w:rsidRPr="00CB6764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ш.к.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  <w:r w:rsidR="00D6714D">
              <w:rPr>
                <w:sz w:val="24"/>
                <w:szCs w:val="24"/>
                <w:u w:val="none"/>
              </w:rPr>
              <w:t>;</w:t>
            </w:r>
          </w:p>
          <w:p w:rsidR="00D6714D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6714D" w:rsidRPr="00BA3C18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sz w:val="24"/>
                <w:szCs w:val="24"/>
                <w:u w:val="none"/>
              </w:rPr>
              <w:t>22</w:t>
            </w:r>
            <w:r w:rsidRPr="00BA3C18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01</w:t>
            </w:r>
            <w:r w:rsidRPr="00BA3C18">
              <w:rPr>
                <w:sz w:val="24"/>
                <w:szCs w:val="24"/>
                <w:u w:val="none"/>
              </w:rPr>
              <w:t>.20</w:t>
            </w: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Pr="00BA3C18" w:rsidRDefault="00D6714D" w:rsidP="00D6714D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</w:t>
            </w:r>
            <w:r>
              <w:rPr>
                <w:color w:val="000000"/>
                <w:lang w:bidi="ru-RU"/>
              </w:rPr>
              <w:t xml:space="preserve">6 </w:t>
            </w:r>
            <w:r w:rsidRPr="00BA3C18">
              <w:rPr>
                <w:color w:val="000000"/>
                <w:lang w:bidi="ru-RU"/>
              </w:rPr>
              <w:t>об.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 w:themeColor="text1"/>
              </w:rPr>
              <w:t xml:space="preserve">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об. %</w:t>
            </w:r>
          </w:p>
          <w:p w:rsidR="00D6714D" w:rsidRPr="00BA3C18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облЦГЭиОЗ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Pr="00BA3C18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19.04.2021 № 155г</w:t>
            </w:r>
          </w:p>
        </w:tc>
        <w:tc>
          <w:tcPr>
            <w:tcW w:w="1955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«ПЭТко»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«АвтоКиликия»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 xml:space="preserve">Жидкость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«АвтоКиликия»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E5528C">
        <w:trPr>
          <w:trHeight w:val="977"/>
        </w:trPr>
        <w:tc>
          <w:tcPr>
            <w:tcW w:w="567" w:type="dxa"/>
          </w:tcPr>
          <w:p w:rsidR="009254F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>Жидкость стеклоомывающая</w:t>
            </w:r>
            <w:r>
              <w:rPr>
                <w:sz w:val="24"/>
                <w:szCs w:val="24"/>
                <w:u w:val="none"/>
              </w:rPr>
              <w:t xml:space="preserve"> антиобледенительная (-30) «</w:t>
            </w:r>
            <w:r>
              <w:rPr>
                <w:sz w:val="24"/>
                <w:szCs w:val="24"/>
                <w:u w:val="none"/>
                <w:lang w:val="en-US"/>
              </w:rPr>
              <w:t>Mr</w:t>
            </w:r>
            <w:r>
              <w:rPr>
                <w:sz w:val="24"/>
                <w:szCs w:val="24"/>
                <w:u w:val="none"/>
              </w:rPr>
              <w:t xml:space="preserve">. Омывайник», ш.к. 466232287590, дата изготовления 16.12.2020, срок годности 3 года, </w:t>
            </w:r>
            <w:r>
              <w:rPr>
                <w:sz w:val="24"/>
                <w:szCs w:val="24"/>
                <w:u w:val="none"/>
              </w:rPr>
              <w:lastRenderedPageBreak/>
              <w:t xml:space="preserve">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Изготовитель: ООО «ПКФ Химпром», РФ, 190005, г. Санкт-Петербург, пр. Измайловский, д. 20, лит А, пом. 21-Н, оф. 5, адрес производства: РФ, 195279, г. Санкт-</w:t>
            </w:r>
            <w:r>
              <w:rPr>
                <w:sz w:val="24"/>
                <w:szCs w:val="24"/>
                <w:u w:val="none"/>
              </w:rPr>
              <w:lastRenderedPageBreak/>
              <w:t>Петербург,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 xml:space="preserve">) 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715" w:type="dxa"/>
          </w:tcPr>
          <w:p w:rsidR="009254F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 Минский облЦГЭиОЗ от 25.03.2021 № 221</w:t>
            </w:r>
          </w:p>
          <w:p w:rsidR="00656107" w:rsidRPr="00866000" w:rsidRDefault="00656107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02.04.2021 №279</w:t>
            </w:r>
          </w:p>
        </w:tc>
        <w:tc>
          <w:tcPr>
            <w:tcW w:w="1955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D3DE1" w:rsidRPr="00A32DA7" w:rsidTr="00E5528C">
        <w:trPr>
          <w:trHeight w:val="977"/>
        </w:trPr>
        <w:tc>
          <w:tcPr>
            <w:tcW w:w="567" w:type="dxa"/>
          </w:tcPr>
          <w:p w:rsidR="00ED3DE1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ED3DE1" w:rsidRPr="001E7C6B" w:rsidRDefault="001E7C6B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Стеклоомывающая жидкость «Алма</w:t>
            </w:r>
            <w:r>
              <w:rPr>
                <w:sz w:val="24"/>
                <w:szCs w:val="24"/>
                <w:u w:val="none"/>
                <w:lang w:val="en-US"/>
              </w:rPr>
              <w:t>z</w:t>
            </w:r>
            <w:r w:rsidRPr="001E7C6B">
              <w:rPr>
                <w:sz w:val="24"/>
                <w:szCs w:val="24"/>
                <w:u w:val="none"/>
              </w:rPr>
              <w:t>» -25С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E7C6B">
              <w:rPr>
                <w:sz w:val="24"/>
                <w:szCs w:val="24"/>
                <w:u w:val="none"/>
              </w:rPr>
              <w:t>номинальный обьем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- 5.0л состав: фракция головная этилового спирта ( не менее 0,0015%) краситель Е 133 (не менее 0,0001%), отдушка парфюмерная «Фреш окси» ( не менее 0,3%), этиленгликоль (не менее 0,1%), ПАВ (0,4%), вода питьевая; ш/к 4813683000016, класс опасности 4</w:t>
            </w:r>
            <w:r>
              <w:rPr>
                <w:sz w:val="24"/>
                <w:szCs w:val="24"/>
                <w:u w:val="none"/>
              </w:rPr>
              <w:t>, п</w:t>
            </w:r>
            <w:r w:rsidRPr="001E7C6B">
              <w:rPr>
                <w:sz w:val="24"/>
                <w:szCs w:val="24"/>
                <w:u w:val="none"/>
              </w:rPr>
              <w:t xml:space="preserve">о ГОСТ 12.1.007, СТБ 1460-2004, РЦ 500826064.002-2015. Дата изготовления: 13.02.2019, СГР № </w:t>
            </w:r>
            <w:r w:rsidRPr="001E7C6B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E7C6B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E7C6B">
              <w:rPr>
                <w:sz w:val="24"/>
                <w:szCs w:val="24"/>
                <w:u w:val="none"/>
              </w:rPr>
              <w:t>70.06 01.015.Е.004463.10.15 от 19.10.2015</w:t>
            </w:r>
          </w:p>
        </w:tc>
        <w:tc>
          <w:tcPr>
            <w:tcW w:w="2694" w:type="dxa"/>
          </w:tcPr>
          <w:p w:rsidR="001E7C6B" w:rsidRPr="001E7C6B" w:rsidRDefault="001E7C6B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Изготовитель: ОАО «Гродненский ликеро-водочный завод»</w:t>
            </w:r>
            <w:r>
              <w:rPr>
                <w:sz w:val="24"/>
                <w:szCs w:val="24"/>
                <w:u w:val="none"/>
              </w:rPr>
              <w:t>,</w:t>
            </w:r>
            <w:r w:rsidRPr="001E7C6B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Виленская,22.</w:t>
            </w:r>
          </w:p>
          <w:p w:rsidR="00ED3DE1" w:rsidRPr="001E7C6B" w:rsidRDefault="00ED3DE1" w:rsidP="001E7C6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1E7C6B" w:rsidRPr="001E7C6B" w:rsidRDefault="001E7C6B" w:rsidP="001E7C6B">
            <w:pPr>
              <w:spacing w:line="240" w:lineRule="atLeast"/>
              <w:rPr>
                <w:color w:val="000000" w:themeColor="text1"/>
              </w:rPr>
            </w:pPr>
            <w:r w:rsidRPr="001E7C6B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0,125±0,008 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>, 0,115±0,008</w:t>
            </w:r>
            <w:r w:rsidRPr="001E7C6B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, </w:t>
            </w:r>
            <w:r w:rsidRPr="001E7C6B">
              <w:rPr>
                <w:color w:val="000000"/>
                <w:lang w:bidi="ru-RU"/>
              </w:rPr>
              <w:t>(контр. проба</w:t>
            </w:r>
            <w:r w:rsidRPr="001E7C6B">
              <w:rPr>
                <w:color w:val="000000" w:themeColor="text1"/>
              </w:rPr>
              <w:t xml:space="preserve">) при </w:t>
            </w:r>
            <w:r>
              <w:rPr>
                <w:color w:val="000000" w:themeColor="text1"/>
              </w:rPr>
              <w:t>нормированном</w:t>
            </w:r>
            <w:r w:rsidRPr="001E7C6B">
              <w:rPr>
                <w:color w:val="000000" w:themeColor="text1"/>
              </w:rPr>
              <w:t xml:space="preserve"> значении не более 0,05 %</w:t>
            </w:r>
          </w:p>
          <w:p w:rsidR="00ED3DE1" w:rsidRPr="001E7C6B" w:rsidRDefault="00ED3DE1" w:rsidP="001E7C6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ED3DE1" w:rsidRPr="001E7C6B" w:rsidRDefault="001E7C6B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Протоколы Могилевский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ЦГЭиОЗ </w:t>
            </w: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08/105 от 26.03.2021; от 02.04.2021 № 08/114 - контрольная проба</w:t>
            </w:r>
          </w:p>
        </w:tc>
        <w:tc>
          <w:tcPr>
            <w:tcW w:w="1955" w:type="dxa"/>
          </w:tcPr>
          <w:p w:rsidR="00ED3DE1" w:rsidRPr="00866000" w:rsidRDefault="00ED3DE1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D3DE1" w:rsidRPr="00E6129C" w:rsidRDefault="00ED3DE1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B64BA" w:rsidRPr="00A32DA7" w:rsidTr="00E5528C">
        <w:trPr>
          <w:trHeight w:val="977"/>
        </w:trPr>
        <w:tc>
          <w:tcPr>
            <w:tcW w:w="567" w:type="dxa"/>
          </w:tcPr>
          <w:p w:rsidR="004B64BA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65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стеклоомывающая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.000193.01.19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2694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lastRenderedPageBreak/>
              <w:t>Изготовитель: Производственно-торгово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</w:t>
            </w:r>
            <w:r w:rsidRPr="004B64BA">
              <w:rPr>
                <w:sz w:val="24"/>
                <w:szCs w:val="24"/>
                <w:u w:val="none"/>
              </w:rPr>
              <w:lastRenderedPageBreak/>
              <w:t xml:space="preserve">УНН 190275889, юридический адрес: 220024, г. Минск, ул. Бабушкина, д. 90, комн. 305, </w:t>
            </w:r>
            <w:r w:rsidR="00856360"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 w:rsidR="00856360"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2125" w:type="dxa"/>
          </w:tcPr>
          <w:p w:rsidR="004B64BA" w:rsidRPr="004B64BA" w:rsidRDefault="004B64BA" w:rsidP="004B64BA">
            <w:pPr>
              <w:spacing w:line="240" w:lineRule="atLeast"/>
            </w:pPr>
            <w:r w:rsidRPr="004B64BA">
              <w:lastRenderedPageBreak/>
              <w:t>По содержанию метанола</w:t>
            </w:r>
          </w:p>
          <w:p w:rsidR="004B64BA" w:rsidRPr="004B64BA" w:rsidRDefault="004B64BA" w:rsidP="004B64B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РЦГЭиОЗ от 11.03.2021г. № 39 ГН/18- 6-104;</w:t>
            </w:r>
          </w:p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облЦГЭиОЗ № 08/53 от </w:t>
            </w: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10.02.2021г., № 08/77 от 02.03.2021г. </w:t>
            </w:r>
          </w:p>
        </w:tc>
        <w:tc>
          <w:tcPr>
            <w:tcW w:w="1955" w:type="dxa"/>
          </w:tcPr>
          <w:p w:rsidR="004B64BA" w:rsidRPr="008B335E" w:rsidRDefault="004B64BA" w:rsidP="004B64B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4B64BA" w:rsidRPr="00D71F0F" w:rsidRDefault="00D71F0F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08.04.2021 № 18-01/336 «О </w:t>
            </w:r>
            <w:r w:rsidRPr="00D71F0F">
              <w:rPr>
                <w:color w:val="FF0000"/>
                <w:sz w:val="24"/>
                <w:szCs w:val="24"/>
                <w:u w:val="none"/>
              </w:rPr>
              <w:lastRenderedPageBreak/>
              <w:t>приостановлении действия свидетельства о государственной регистрации»</w:t>
            </w:r>
          </w:p>
        </w:tc>
      </w:tr>
      <w:tr w:rsidR="003959D4" w:rsidRPr="00A32DA7" w:rsidTr="00E5528C">
        <w:trPr>
          <w:trHeight w:val="977"/>
        </w:trPr>
        <w:tc>
          <w:tcPr>
            <w:tcW w:w="567" w:type="dxa"/>
          </w:tcPr>
          <w:p w:rsidR="003959D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65" w:type="dxa"/>
          </w:tcPr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959D4">
              <w:rPr>
                <w:color w:val="000000" w:themeColor="text1"/>
                <w:sz w:val="24"/>
                <w:szCs w:val="24"/>
                <w:u w:val="none"/>
              </w:rPr>
              <w:t xml:space="preserve">Жидкость охлаждающая низкозамерзающая Антифриз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GLOBUS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12» </w:t>
            </w:r>
            <w:r w:rsidRPr="003959D4">
              <w:rPr>
                <w:color w:val="000000" w:themeColor="text1"/>
                <w:sz w:val="24"/>
                <w:szCs w:val="24"/>
                <w:u w:val="none"/>
              </w:rPr>
              <w:t>-35°С (цвет красный), дата изготовления 29.03.2021</w:t>
            </w:r>
          </w:p>
        </w:tc>
        <w:tc>
          <w:tcPr>
            <w:tcW w:w="2694" w:type="dxa"/>
          </w:tcPr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Изготовитель ООО «ПЭТко» (Российская Федерация, г. Смоленск) Импортер в Республику Беларусь частное предприятие «Крафтхем» (УНП 190275889, г. Минск)</w:t>
            </w:r>
          </w:p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Поставщик ЧУП «АвтоКиликия» (190871197, г. Минск)</w:t>
            </w:r>
          </w:p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3959D4" w:rsidRPr="003959D4" w:rsidRDefault="003959D4" w:rsidP="001E7C6B">
            <w:pPr>
              <w:spacing w:line="240" w:lineRule="atLeast"/>
              <w:rPr>
                <w:color w:val="000000" w:themeColor="text1"/>
              </w:rPr>
            </w:pPr>
            <w:r w:rsidRPr="003959D4">
              <w:rPr>
                <w:color w:val="000000"/>
                <w:lang w:bidi="ru-RU"/>
              </w:rPr>
              <w:t>По показателю безопасности «содержание метилового спирта» (при норме не более 0,05 % масс показатель составил 20,5 % масс)</w:t>
            </w:r>
          </w:p>
        </w:tc>
        <w:tc>
          <w:tcPr>
            <w:tcW w:w="3715" w:type="dxa"/>
          </w:tcPr>
          <w:p w:rsidR="003959D4" w:rsidRPr="003959D4" w:rsidRDefault="003959D4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</w:t>
            </w:r>
          </w:p>
          <w:p w:rsidR="003959D4" w:rsidRPr="008B335E" w:rsidRDefault="003959D4" w:rsidP="003959D4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06-18-123/653 от 25.05.2021</w:t>
            </w:r>
          </w:p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3959D4" w:rsidRPr="00E6129C" w:rsidRDefault="003959D4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939A5" w:rsidRPr="00A32DA7" w:rsidTr="00E5528C">
        <w:trPr>
          <w:trHeight w:val="977"/>
        </w:trPr>
        <w:tc>
          <w:tcPr>
            <w:tcW w:w="567" w:type="dxa"/>
          </w:tcPr>
          <w:p w:rsidR="004939A5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4939A5" w:rsidRPr="004939A5" w:rsidRDefault="004939A5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 xml:space="preserve">Жидкости охлаждающие низкозамерзающие: ТОСОЛ </w:t>
            </w:r>
            <w:r w:rsidRPr="004939A5">
              <w:rPr>
                <w:sz w:val="24"/>
                <w:szCs w:val="24"/>
                <w:u w:val="none"/>
                <w:lang w:val="en-US"/>
              </w:rPr>
              <w:t>D</w:t>
            </w:r>
            <w:r w:rsidRPr="004939A5">
              <w:rPr>
                <w:sz w:val="24"/>
                <w:szCs w:val="24"/>
                <w:u w:val="none"/>
              </w:rPr>
              <w:t xml:space="preserve">зержинский А-40М -40 °C;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4939A5">
              <w:rPr>
                <w:sz w:val="24"/>
                <w:szCs w:val="24"/>
                <w:u w:val="none"/>
              </w:rPr>
              <w:t>-40 °C</w:t>
            </w:r>
          </w:p>
        </w:tc>
        <w:tc>
          <w:tcPr>
            <w:tcW w:w="2694" w:type="dxa"/>
          </w:tcPr>
          <w:p w:rsidR="004939A5" w:rsidRPr="004939A5" w:rsidRDefault="004939A5" w:rsidP="004939A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>Изготовитель ООО ПКФ «Завод дзержинских антифризов» (Российская Федерация, г. Дзержинск)</w:t>
            </w:r>
          </w:p>
          <w:p w:rsidR="004939A5" w:rsidRPr="004939A5" w:rsidRDefault="004939A5" w:rsidP="004939A5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>Импортер в Республику Беларусь ООО «Эквипмент Рент Инвестмент» (У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П </w:t>
            </w:r>
            <w:r w:rsidRPr="004939A5">
              <w:rPr>
                <w:sz w:val="24"/>
                <w:szCs w:val="24"/>
                <w:u w:val="none"/>
              </w:rPr>
              <w:t>100714176, г. Минск)</w:t>
            </w:r>
          </w:p>
        </w:tc>
        <w:tc>
          <w:tcPr>
            <w:tcW w:w="2125" w:type="dxa"/>
          </w:tcPr>
          <w:p w:rsidR="004939A5" w:rsidRPr="004939A5" w:rsidRDefault="004939A5" w:rsidP="001E7C6B">
            <w:pPr>
              <w:spacing w:line="240" w:lineRule="atLeast"/>
              <w:rPr>
                <w:color w:val="000000"/>
                <w:lang w:bidi="ru-RU"/>
              </w:rPr>
            </w:pPr>
            <w:r w:rsidRPr="004939A5">
              <w:rPr>
                <w:color w:val="000000"/>
                <w:lang w:bidi="ru-RU"/>
              </w:rPr>
              <w:t xml:space="preserve">По показателю безопасности «содержание метилового спирта»: при норме не более 0,05 % масс показатель составил 0,19 % масс для жидкости ТОСОЛ </w:t>
            </w:r>
            <w:r w:rsidRPr="004939A5">
              <w:rPr>
                <w:color w:val="000000"/>
                <w:lang w:val="en-US" w:bidi="ru-RU"/>
              </w:rPr>
              <w:t>D</w:t>
            </w:r>
            <w:r w:rsidRPr="004939A5">
              <w:rPr>
                <w:color w:val="000000"/>
                <w:lang w:bidi="ru-RU"/>
              </w:rPr>
              <w:t xml:space="preserve">зержинский А-40М -40 °C; 0,10 </w:t>
            </w:r>
            <w:r w:rsidRPr="004939A5">
              <w:rPr>
                <w:color w:val="000000"/>
                <w:lang w:bidi="ru-RU"/>
              </w:rPr>
              <w:lastRenderedPageBreak/>
              <w:t xml:space="preserve">% масс для жидкости </w:t>
            </w:r>
            <w:r w:rsidRPr="004939A5">
              <w:rPr>
                <w:color w:val="000000"/>
                <w:lang w:val="en-US" w:eastAsia="en-US" w:bidi="en-US"/>
              </w:rPr>
              <w:t>ANTIFREEZE</w:t>
            </w:r>
            <w:r w:rsidRPr="004939A5">
              <w:rPr>
                <w:color w:val="000000"/>
                <w:lang w:eastAsia="en-US" w:bidi="en-US"/>
              </w:rPr>
              <w:t xml:space="preserve"> </w:t>
            </w:r>
            <w:r w:rsidRPr="004939A5">
              <w:rPr>
                <w:color w:val="000000"/>
                <w:lang w:val="en-US" w:eastAsia="en-US" w:bidi="en-US"/>
              </w:rPr>
              <w:t>G</w:t>
            </w:r>
            <w:r w:rsidRPr="004939A5">
              <w:rPr>
                <w:color w:val="000000"/>
                <w:lang w:eastAsia="en-US" w:bidi="en-US"/>
              </w:rPr>
              <w:t xml:space="preserve">12 </w:t>
            </w:r>
            <w:r w:rsidRPr="004939A5">
              <w:rPr>
                <w:color w:val="000000"/>
                <w:lang w:bidi="ru-RU"/>
              </w:rPr>
              <w:t>-40 °C</w:t>
            </w:r>
          </w:p>
        </w:tc>
        <w:tc>
          <w:tcPr>
            <w:tcW w:w="3715" w:type="dxa"/>
          </w:tcPr>
          <w:p w:rsidR="004939A5" w:rsidRPr="003959D4" w:rsidRDefault="004939A5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4939A5" w:rsidRPr="008B335E" w:rsidRDefault="004939A5" w:rsidP="004939A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Предписание Госстандарта</w:t>
            </w:r>
          </w:p>
          <w:p w:rsidR="004939A5" w:rsidRPr="008B335E" w:rsidRDefault="004939A5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06-18-13/802 от 17.06.2021</w:t>
            </w:r>
          </w:p>
        </w:tc>
        <w:tc>
          <w:tcPr>
            <w:tcW w:w="1701" w:type="dxa"/>
          </w:tcPr>
          <w:p w:rsidR="004939A5" w:rsidRPr="00E6129C" w:rsidRDefault="004939A5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24D0D" w:rsidRPr="00A32DA7" w:rsidTr="00E5528C">
        <w:trPr>
          <w:trHeight w:val="977"/>
        </w:trPr>
        <w:tc>
          <w:tcPr>
            <w:tcW w:w="567" w:type="dxa"/>
          </w:tcPr>
          <w:p w:rsid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19</w:t>
            </w:r>
          </w:p>
        </w:tc>
        <w:tc>
          <w:tcPr>
            <w:tcW w:w="2665" w:type="dxa"/>
          </w:tcPr>
          <w:p w:rsidR="007A6C3D" w:rsidRPr="00530E00" w:rsidRDefault="00324D0D" w:rsidP="00530E00">
            <w:r w:rsidRPr="00530E00">
              <w:t xml:space="preserve">Жидкость стеклоомывающая низкозамерзающая </w:t>
            </w:r>
            <w:r w:rsidRPr="006D36CC">
              <w:rPr>
                <w:highlight w:val="green"/>
              </w:rPr>
              <w:t>«</w:t>
            </w:r>
            <w:r w:rsidR="00C97378" w:rsidRPr="006D36CC">
              <w:rPr>
                <w:highlight w:val="green"/>
              </w:rPr>
              <w:t>Н</w:t>
            </w:r>
            <w:r w:rsidRPr="006D36CC">
              <w:rPr>
                <w:highlight w:val="green"/>
              </w:rPr>
              <w:t>урег FROST» -30°С</w:t>
            </w:r>
            <w:r w:rsidRPr="00530E00">
              <w:t>, ТУ 20.41.32-001-39757647-2021, ш.к. 4608752694124</w:t>
            </w:r>
            <w:r w:rsidR="007A6C3D" w:rsidRPr="00530E00">
              <w:t xml:space="preserve">, </w:t>
            </w:r>
            <w:r w:rsidR="00C97378" w:rsidRPr="00530E00">
              <w:t xml:space="preserve">номинальный объем 5,0 л, </w:t>
            </w:r>
            <w:r w:rsidR="007A6C3D" w:rsidRPr="00530E00">
              <w:t>СГР №KG.l 1.01.09.015.Е.003146.07.21 дата регистрации от 07.07.2021 года</w:t>
            </w:r>
            <w:r w:rsidR="00C97378" w:rsidRPr="00530E00">
              <w:t>, дата изготовления и номер партии 08.2021/06</w:t>
            </w:r>
            <w:r w:rsidR="00C26837" w:rsidRPr="00530E00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Дата изготовления и номер партии 09.2021/09</w:t>
            </w:r>
          </w:p>
          <w:p w:rsidR="00C26837" w:rsidRPr="00530E00" w:rsidRDefault="00C26837" w:rsidP="00530E00"/>
        </w:tc>
        <w:tc>
          <w:tcPr>
            <w:tcW w:w="2694" w:type="dxa"/>
          </w:tcPr>
          <w:p w:rsidR="00324D0D" w:rsidRPr="00530E00" w:rsidRDefault="00324D0D" w:rsidP="00530E00">
            <w:r w:rsidRPr="00530E00">
              <w:lastRenderedPageBreak/>
              <w:t xml:space="preserve">Изготовитель: ООО «Энергия», Россия, 633004, Новосибирская обл., г. Бердск, ул. Промышленная, д. 3А, корп. 7, офис 205; адрес производства: </w:t>
            </w:r>
            <w:r w:rsidR="007A6C3D" w:rsidRPr="00530E00">
              <w:t xml:space="preserve">601263, </w:t>
            </w:r>
            <w:r w:rsidRPr="00530E00">
              <w:t>Владимирская обл., Суздальский р-н, пос. Красногвардейский, Главный проезд, 9</w:t>
            </w:r>
            <w:r w:rsidR="007A6C3D" w:rsidRPr="00530E00">
              <w:t>,</w:t>
            </w:r>
            <w:r w:rsidRPr="00530E00">
              <w:t xml:space="preserve"> тел. +79917123034. Импортер в Республику Беларусь (грузоотправитель); Общество с ограниченной ответственностью «СанРепаблик», 230016, г. Гродно,</w:t>
            </w:r>
            <w:r w:rsidR="007A6C3D" w:rsidRPr="00530E00">
              <w:t xml:space="preserve"> </w:t>
            </w:r>
            <w:r w:rsidRPr="00530E00">
              <w:t>ул. Ткацкая, д.14В</w:t>
            </w:r>
            <w:r w:rsidR="0023422E" w:rsidRPr="00530E00">
              <w:t>;</w:t>
            </w:r>
          </w:p>
          <w:p w:rsidR="0023422E" w:rsidRPr="00530E00" w:rsidRDefault="0023422E" w:rsidP="00530E00"/>
          <w:p w:rsidR="0023422E" w:rsidRPr="00530E00" w:rsidRDefault="0023422E" w:rsidP="00530E00">
            <w:r w:rsidRPr="00530E00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530E00">
              <w:t>ИП Ляховск</w:t>
            </w:r>
            <w:r w:rsidR="00C26837" w:rsidRPr="00530E00">
              <w:t>ий</w:t>
            </w:r>
            <w:r w:rsidRPr="00530E00">
              <w:t xml:space="preserve"> А.Н.</w:t>
            </w:r>
            <w:bookmarkEnd w:id="0"/>
            <w:r w:rsidR="00B140D5">
              <w:t>;</w:t>
            </w:r>
          </w:p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Default="00C26837" w:rsidP="00530E00">
            <w:r w:rsidRPr="00530E00">
              <w:t>Импортер</w:t>
            </w:r>
            <w:r w:rsidR="00D50A2C" w:rsidRPr="00530E00">
              <w:t xml:space="preserve"> ООО «Белагро Бел», г. Гомель, ул. Б. Хмельницкого, 59/2</w:t>
            </w:r>
            <w:r w:rsidR="00B140D5">
              <w:t>;</w:t>
            </w:r>
          </w:p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>
            <w:r>
              <w:t>Импортер ИП Жизневский В.Г., 220114, РБ, г. Минск, ул. Макаенка, 18В</w:t>
            </w:r>
            <w:r w:rsidR="00B140D5">
              <w:t>;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530E00" w:rsidRDefault="00B140D5" w:rsidP="00B140D5">
            <w:r>
              <w:t>Импортер ИП Жизневский В.Г., 220114, РБ, г. Минск, ул. Макаенка, 18В</w:t>
            </w:r>
          </w:p>
          <w:p w:rsidR="00B140D5" w:rsidRPr="00530E00" w:rsidRDefault="00B140D5" w:rsidP="00530E00"/>
          <w:p w:rsidR="00C26837" w:rsidRPr="00530E00" w:rsidRDefault="00C26837" w:rsidP="00530E00"/>
          <w:p w:rsidR="00324D0D" w:rsidRPr="00530E00" w:rsidRDefault="00324D0D" w:rsidP="00530E00"/>
        </w:tc>
        <w:tc>
          <w:tcPr>
            <w:tcW w:w="2125" w:type="dxa"/>
          </w:tcPr>
          <w:p w:rsidR="007A6C3D" w:rsidRPr="00530E00" w:rsidRDefault="007A6C3D" w:rsidP="00530E00">
            <w:r w:rsidRPr="00530E00">
              <w:lastRenderedPageBreak/>
              <w:t>По содержанию метанола: фактическое содержание более 0,7% при нормированном значении не более 0,05 %</w:t>
            </w:r>
            <w:r w:rsidR="00B140D5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По содержанию метанола: фактическое содержание 24,02% при нормированном значении не более 0,05 %</w:t>
            </w:r>
            <w:r w:rsidR="00B140D5">
              <w:t>;</w:t>
            </w:r>
          </w:p>
          <w:p w:rsidR="004658BC" w:rsidRPr="00530E00" w:rsidRDefault="004658BC" w:rsidP="00530E00"/>
          <w:p w:rsidR="004658BC" w:rsidRPr="00530E00" w:rsidRDefault="004658BC" w:rsidP="00530E00">
            <w:r w:rsidRPr="00530E00">
              <w:t>По содержанию метанола: фактическое содержание 28,82±1,65% при нормированном значении не более 0,05 %</w:t>
            </w:r>
            <w:r w:rsidR="00B140D5">
              <w:t>;</w:t>
            </w:r>
          </w:p>
          <w:p w:rsidR="004658BC" w:rsidRDefault="004658BC" w:rsidP="00530E00"/>
          <w:p w:rsidR="002D386C" w:rsidRDefault="002D386C" w:rsidP="002D386C">
            <w:r w:rsidRPr="00530E00">
              <w:t xml:space="preserve">По содержанию метанола: фактическое содержание </w:t>
            </w:r>
            <w:r>
              <w:t>17</w:t>
            </w:r>
            <w:r w:rsidRPr="00530E00">
              <w:t>,</w:t>
            </w:r>
            <w:r>
              <w:t>25</w:t>
            </w:r>
            <w:r w:rsidRPr="00530E00">
              <w:t>% при нормированном значении не более 0,05 %</w:t>
            </w:r>
            <w:r w:rsidR="00B140D5">
              <w:t>;</w:t>
            </w:r>
          </w:p>
          <w:p w:rsidR="00B140D5" w:rsidRDefault="00B140D5" w:rsidP="002D386C"/>
          <w:p w:rsidR="00C26837" w:rsidRPr="00530E00" w:rsidRDefault="00B140D5" w:rsidP="00C62275">
            <w:r w:rsidRPr="00530E00">
              <w:t xml:space="preserve">По содержанию метанола: фактическое содержание </w:t>
            </w:r>
            <w:r>
              <w:t>14</w:t>
            </w:r>
            <w:r w:rsidRPr="00530E00">
              <w:t>,</w:t>
            </w:r>
            <w:r>
              <w:t>46±0,224</w:t>
            </w:r>
            <w:r w:rsidRPr="00530E00">
              <w:t>%</w:t>
            </w:r>
            <w:r>
              <w:t xml:space="preserve"> </w:t>
            </w:r>
            <w:r w:rsidRPr="00530E00">
              <w:t>при нормированном значении не более 0,05 %</w:t>
            </w:r>
          </w:p>
        </w:tc>
        <w:tc>
          <w:tcPr>
            <w:tcW w:w="3715" w:type="dxa"/>
          </w:tcPr>
          <w:p w:rsidR="00324D0D" w:rsidRPr="00EE5BCA" w:rsidRDefault="007A6C3D" w:rsidP="00530E00">
            <w:r w:rsidRPr="00EE5BCA">
              <w:lastRenderedPageBreak/>
              <w:t>Протокол Гродненский облЦГЭиОЗ № 374/г от 26.10.2021</w:t>
            </w:r>
          </w:p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>
            <w:r w:rsidRPr="00EE5BCA">
              <w:t>Протокол Минский облЦГЭиОЗ</w:t>
            </w:r>
          </w:p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>
            <w:r w:rsidRPr="00EE5BCA">
              <w:t>Протокол Гомельский облЦГЭиОЗ № 8.4.4/192 от 04.11.2021</w:t>
            </w:r>
          </w:p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Default="002D386C" w:rsidP="00530E00">
            <w:r w:rsidRPr="00EE5BCA">
              <w:t>Протокол Речицкий зонЦГЭ от 08.11.2021 № 05/1.4/129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EE5BCA" w:rsidRDefault="00B140D5" w:rsidP="00530E00">
            <w:r>
              <w:t>Протокол РЦГЭиОЗ от 16.11.2021 № 594 ГН/18-5-660</w:t>
            </w:r>
          </w:p>
        </w:tc>
        <w:tc>
          <w:tcPr>
            <w:tcW w:w="1955" w:type="dxa"/>
          </w:tcPr>
          <w:p w:rsidR="00324D0D" w:rsidRPr="00EE5BCA" w:rsidRDefault="00324D0D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24D0D" w:rsidRPr="008B335E" w:rsidRDefault="008B335E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№ 32 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от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EE5BCA" w:rsidRPr="008B335E">
              <w:rPr>
                <w:color w:val="FF0000"/>
                <w:sz w:val="24"/>
                <w:szCs w:val="24"/>
                <w:u w:val="none"/>
              </w:rPr>
              <w:t xml:space="preserve">09.11.2021 </w:t>
            </w:r>
          </w:p>
        </w:tc>
      </w:tr>
      <w:tr w:rsidR="00696EAB" w:rsidRPr="00A32DA7" w:rsidTr="00E5528C">
        <w:trPr>
          <w:trHeight w:val="977"/>
        </w:trPr>
        <w:tc>
          <w:tcPr>
            <w:tcW w:w="567" w:type="dxa"/>
          </w:tcPr>
          <w:p w:rsidR="00696EAB" w:rsidRP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20</w:t>
            </w:r>
          </w:p>
        </w:tc>
        <w:tc>
          <w:tcPr>
            <w:tcW w:w="2665" w:type="dxa"/>
          </w:tcPr>
          <w:p w:rsidR="00696EAB" w:rsidRPr="002610E2" w:rsidRDefault="002610E2" w:rsidP="00491ABF">
            <w:pPr>
              <w:spacing w:line="240" w:lineRule="atLeast"/>
            </w:pPr>
            <w:r w:rsidRPr="002610E2">
              <w:rPr>
                <w:color w:val="000000"/>
                <w:lang w:bidi="ru-RU"/>
              </w:rPr>
              <w:t xml:space="preserve">Жидкость антиобледенительная стеклоомывающая </w:t>
            </w:r>
            <w:r w:rsidRPr="006D36CC">
              <w:rPr>
                <w:color w:val="000000"/>
                <w:highlight w:val="green"/>
                <w:lang w:val="en-US" w:eastAsia="en-US" w:bidi="en-US"/>
              </w:rPr>
              <w:t>Lesteks</w:t>
            </w:r>
            <w:r w:rsidRPr="006D36C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6D36CC">
              <w:rPr>
                <w:color w:val="000000"/>
                <w:highlight w:val="green"/>
                <w:lang w:bidi="ru-RU"/>
              </w:rPr>
              <w:t>-25 С,</w:t>
            </w:r>
            <w:r w:rsidRPr="002610E2">
              <w:rPr>
                <w:color w:val="000000"/>
                <w:lang w:bidi="ru-RU"/>
              </w:rPr>
              <w:t xml:space="preserve"> номинальный объем 4 л, цвет-голубой, штриховой код </w:t>
            </w:r>
            <w:r w:rsidRPr="002610E2">
              <w:rPr>
                <w:color w:val="000000"/>
                <w:lang w:bidi="ru-RU"/>
              </w:rPr>
              <w:lastRenderedPageBreak/>
              <w:t>4770202390617, дата изготовления 11.11.2019 г., номер партии 19111178, срок годности 2 года</w:t>
            </w:r>
            <w:r w:rsidR="00491ABF">
              <w:rPr>
                <w:color w:val="000000"/>
                <w:lang w:bidi="ru-RU"/>
              </w:rPr>
              <w:t>, СГР № ВУ.70.07.01.008.У.000232.10.10 от 06.10.2010</w:t>
            </w:r>
          </w:p>
        </w:tc>
        <w:tc>
          <w:tcPr>
            <w:tcW w:w="2694" w:type="dxa"/>
          </w:tcPr>
          <w:p w:rsidR="002610E2" w:rsidRPr="002610E2" w:rsidRDefault="002610E2" w:rsidP="00491ABF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10E2">
              <w:rPr>
                <w:sz w:val="24"/>
                <w:szCs w:val="24"/>
                <w:u w:val="none"/>
              </w:rPr>
              <w:lastRenderedPageBreak/>
              <w:t>Изготовитель: ЗАО «Леста», Литва, адрес производства: Вильнюсский район,</w:t>
            </w:r>
          </w:p>
          <w:p w:rsidR="00491ABF" w:rsidRDefault="002610E2" w:rsidP="00491ABF">
            <w:pPr>
              <w:spacing w:line="240" w:lineRule="atLeast"/>
              <w:rPr>
                <w:color w:val="000000"/>
                <w:lang w:bidi="ru-RU"/>
              </w:rPr>
            </w:pPr>
            <w:r w:rsidRPr="002610E2">
              <w:rPr>
                <w:color w:val="000000"/>
                <w:lang w:bidi="ru-RU"/>
              </w:rPr>
              <w:t>дер. Скайдишкес, ул. Рудаминос, 1А (тел. 37052350210)</w:t>
            </w:r>
          </w:p>
          <w:p w:rsidR="00696EAB" w:rsidRPr="002610E2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>И</w:t>
            </w:r>
            <w:r w:rsidR="002610E2" w:rsidRPr="002610E2">
              <w:rPr>
                <w:color w:val="000000"/>
                <w:lang w:bidi="ru-RU"/>
              </w:rPr>
              <w:t xml:space="preserve">мпортер </w:t>
            </w:r>
            <w:r w:rsidR="002610E2" w:rsidRPr="002610E2">
              <w:rPr>
                <w:color w:val="000000"/>
                <w:lang w:val="en-US" w:eastAsia="en-US" w:bidi="en-US"/>
              </w:rPr>
              <w:t>COOO</w:t>
            </w:r>
            <w:r w:rsidR="002610E2" w:rsidRPr="002610E2">
              <w:rPr>
                <w:color w:val="000000"/>
                <w:lang w:eastAsia="en-US" w:bidi="en-US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«Амазис», адрес импортера: г.</w:t>
            </w:r>
            <w:r>
              <w:rPr>
                <w:color w:val="000000"/>
                <w:lang w:bidi="ru-RU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Гродно, ул. Дзержинского. 58/1. пом. 2, (тел. (0152) 42-01-11</w:t>
            </w:r>
          </w:p>
        </w:tc>
        <w:tc>
          <w:tcPr>
            <w:tcW w:w="2125" w:type="dxa"/>
          </w:tcPr>
          <w:p w:rsidR="002610E2" w:rsidRPr="00530E00" w:rsidRDefault="002610E2" w:rsidP="00491ABF">
            <w:pPr>
              <w:spacing w:line="240" w:lineRule="atLeast"/>
            </w:pPr>
            <w:r w:rsidRPr="00530E00">
              <w:lastRenderedPageBreak/>
              <w:t xml:space="preserve">По содержанию метанола: фактическое содержание </w:t>
            </w:r>
            <w:r>
              <w:t>0</w:t>
            </w:r>
            <w:r w:rsidRPr="00530E00">
              <w:t>,</w:t>
            </w:r>
            <w:r>
              <w:t>5</w:t>
            </w:r>
            <w:r w:rsidRPr="00530E00">
              <w:t xml:space="preserve">% при нормированном </w:t>
            </w:r>
            <w:r w:rsidRPr="00530E00">
              <w:lastRenderedPageBreak/>
              <w:t>значении не более 0,05 %</w:t>
            </w:r>
          </w:p>
          <w:p w:rsidR="00696EAB" w:rsidRPr="00530E00" w:rsidRDefault="00696EAB" w:rsidP="00491ABF">
            <w:pPr>
              <w:spacing w:line="240" w:lineRule="atLeast"/>
            </w:pPr>
          </w:p>
        </w:tc>
        <w:tc>
          <w:tcPr>
            <w:tcW w:w="3715" w:type="dxa"/>
          </w:tcPr>
          <w:p w:rsidR="00696EAB" w:rsidRPr="00530E00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>Протокол Жлобинский райЦГЭ № 07.3/59 от 29.10.2021г.</w:t>
            </w:r>
          </w:p>
        </w:tc>
        <w:tc>
          <w:tcPr>
            <w:tcW w:w="1955" w:type="dxa"/>
          </w:tcPr>
          <w:p w:rsidR="00696EAB" w:rsidRPr="003959D4" w:rsidRDefault="00696EA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6EAB" w:rsidRPr="00E6129C" w:rsidRDefault="00696EA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D36CC" w:rsidRPr="00A32DA7" w:rsidTr="00E5528C">
        <w:trPr>
          <w:trHeight w:val="977"/>
        </w:trPr>
        <w:tc>
          <w:tcPr>
            <w:tcW w:w="567" w:type="dxa"/>
          </w:tcPr>
          <w:p w:rsidR="006D36CC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21</w:t>
            </w:r>
          </w:p>
        </w:tc>
        <w:tc>
          <w:tcPr>
            <w:tcW w:w="2665" w:type="dxa"/>
          </w:tcPr>
          <w:p w:rsidR="006D36CC" w:rsidRPr="007B6C66" w:rsidRDefault="006D36C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стеклоомывающая низкозамерзающая </w:t>
            </w:r>
            <w:r w:rsidRPr="007B6C66">
              <w:rPr>
                <w:highlight w:val="green"/>
              </w:rPr>
              <w:t>«SKYLUXAUTO» -30ºС</w:t>
            </w:r>
            <w:r w:rsidR="00254E2B" w:rsidRPr="00254E2B">
              <w:rPr>
                <w:highlight w:val="green"/>
              </w:rPr>
              <w:t xml:space="preserve"> </w:t>
            </w:r>
            <w:r w:rsidRPr="007B6C66">
              <w:rPr>
                <w:highlight w:val="green"/>
              </w:rPr>
              <w:t>Nordix</w:t>
            </w:r>
            <w:r w:rsidRPr="007B6C66">
              <w:t xml:space="preserve">, объем 5,0 л, упаковка - ПЭТ бутылка, ТУ 2421-001-28733112-2020, штрих код 4 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 xml:space="preserve">KG.11.01.09.015.Е.000447.02.21 от 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6D36CC" w:rsidRPr="007B6C66" w:rsidRDefault="006D36CC" w:rsidP="006D36CC">
            <w:pPr>
              <w:spacing w:line="240" w:lineRule="atLeast"/>
              <w:rPr>
                <w:lang w:val="be-BY"/>
              </w:rPr>
            </w:pPr>
            <w:r w:rsidRPr="007B6C66">
              <w:rPr>
                <w:color w:val="000000"/>
                <w:spacing w:val="9"/>
                <w:shd w:val="clear" w:color="auto" w:fill="FFFFFF"/>
              </w:rPr>
              <w:t xml:space="preserve">Изготовитель: </w:t>
            </w:r>
            <w:r w:rsidRPr="007B6C66">
              <w:rPr>
                <w:lang w:val="be-BY"/>
              </w:rPr>
              <w:t>общество с ограниченной ответственностью «Техноснаб-НН»,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корп. 20, Российская Федерация</w:t>
            </w:r>
          </w:p>
          <w:p w:rsidR="007B6C66" w:rsidRPr="007B6C66" w:rsidRDefault="007B6C66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7B6C66">
              <w:t>Грузоотправитель:ООО «ПетраКолор»</w:t>
            </w:r>
          </w:p>
          <w:p w:rsidR="006D36CC" w:rsidRPr="007B6C66" w:rsidRDefault="006D36CC" w:rsidP="006D36CC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D01B0" w:rsidRDefault="008D01B0" w:rsidP="008D01B0">
            <w:pPr>
              <w:spacing w:line="240" w:lineRule="atLeast"/>
            </w:pPr>
            <w:r w:rsidRPr="008D01B0">
              <w:t>По содержанию метанола: фактическое содержание более 0,7% при нормированном значении не более 0,05 %</w:t>
            </w:r>
            <w:r w:rsidR="001E1457">
              <w:t>;</w:t>
            </w:r>
          </w:p>
          <w:p w:rsidR="001E1457" w:rsidRDefault="001E1457" w:rsidP="008D01B0">
            <w:pPr>
              <w:spacing w:line="240" w:lineRule="atLeast"/>
            </w:pPr>
          </w:p>
          <w:p w:rsidR="001E1457" w:rsidRDefault="001E1457" w:rsidP="001E1457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24,3±1,4</w:t>
            </w:r>
            <w:r w:rsidRPr="008D01B0">
              <w:t>%</w:t>
            </w:r>
            <w:r>
              <w:t xml:space="preserve"> и 21,57±1,24</w:t>
            </w:r>
            <w:r w:rsidRPr="008D01B0">
              <w:t>%</w:t>
            </w:r>
            <w:r>
              <w:t xml:space="preserve"> (контр. проба) </w:t>
            </w:r>
            <w:r w:rsidRPr="008D01B0">
              <w:t>при нормированном значении не более 0,05 %</w:t>
            </w:r>
            <w:r w:rsidR="003D7D1D">
              <w:t>;</w:t>
            </w:r>
          </w:p>
          <w:p w:rsidR="003D7D1D" w:rsidRDefault="003D7D1D" w:rsidP="001E1457">
            <w:pPr>
              <w:spacing w:line="240" w:lineRule="atLeast"/>
            </w:pPr>
          </w:p>
          <w:p w:rsidR="006D36CC" w:rsidRPr="008D01B0" w:rsidRDefault="003D7D1D" w:rsidP="003D7D1D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22,41</w:t>
            </w:r>
            <w:r w:rsidRPr="008D01B0">
              <w:t>%</w:t>
            </w:r>
            <w:r>
              <w:t xml:space="preserve"> </w:t>
            </w:r>
            <w:r w:rsidRPr="008D01B0">
              <w:t xml:space="preserve">при нормированном </w:t>
            </w:r>
            <w:r w:rsidRPr="008D01B0">
              <w:lastRenderedPageBreak/>
              <w:t>значении не более 0,05 %</w:t>
            </w:r>
          </w:p>
        </w:tc>
        <w:tc>
          <w:tcPr>
            <w:tcW w:w="3715" w:type="dxa"/>
          </w:tcPr>
          <w:p w:rsidR="006D36CC" w:rsidRDefault="006D36CC" w:rsidP="006D36CC">
            <w:pPr>
              <w:spacing w:line="240" w:lineRule="atLeast"/>
            </w:pPr>
            <w:r w:rsidRPr="008D01B0">
              <w:lastRenderedPageBreak/>
              <w:t>Протоколы Гродненский облЦГЭиОЗ от 27</w:t>
            </w:r>
            <w:r w:rsidR="008D01B0" w:rsidRPr="008D01B0">
              <w:t xml:space="preserve">.10.2021 </w:t>
            </w:r>
            <w:r w:rsidRPr="008D01B0">
              <w:t>№ 375/г, от 01</w:t>
            </w:r>
            <w:r w:rsidR="008D01B0" w:rsidRPr="008D01B0">
              <w:t>.11.</w:t>
            </w:r>
            <w:r w:rsidRPr="008D01B0">
              <w:t>2021 года № 385/г</w:t>
            </w:r>
            <w:r w:rsidR="001E1457">
              <w:t>;</w:t>
            </w: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</w:pPr>
          </w:p>
          <w:p w:rsidR="001E1457" w:rsidRDefault="001E1457" w:rsidP="006D36CC">
            <w:pPr>
              <w:spacing w:line="240" w:lineRule="atLeast"/>
            </w:pPr>
            <w:r>
              <w:t>Протокол Могилевский облЦГЭиОЗ от 08.11.2021 № 08/24</w:t>
            </w:r>
            <w:r w:rsidR="009E407E">
              <w:t>3</w:t>
            </w:r>
            <w:r>
              <w:t>, от 22.11.2021 № 08/27</w:t>
            </w:r>
            <w:r w:rsidR="009E407E">
              <w:t>2</w:t>
            </w:r>
            <w:r>
              <w:t>-контр. роба</w:t>
            </w:r>
            <w:r w:rsidR="003D7D1D">
              <w:t>;</w:t>
            </w: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Pr="008D01B0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Республиканский ЦГЭиОЗ от 25.11.2021 № 630 ГН/18-6-640</w:t>
            </w:r>
          </w:p>
        </w:tc>
        <w:tc>
          <w:tcPr>
            <w:tcW w:w="1955" w:type="dxa"/>
          </w:tcPr>
          <w:p w:rsidR="006D36CC" w:rsidRPr="003959D4" w:rsidRDefault="006D36CC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D36CC" w:rsidRPr="008B335E" w:rsidRDefault="007C6F2A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E5528C" w:rsidRPr="00A32DA7" w:rsidTr="00E5528C">
        <w:trPr>
          <w:trHeight w:val="977"/>
        </w:trPr>
        <w:tc>
          <w:tcPr>
            <w:tcW w:w="567" w:type="dxa"/>
          </w:tcPr>
          <w:p w:rsidR="00E5528C" w:rsidRPr="00CB676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22</w:t>
            </w:r>
          </w:p>
        </w:tc>
        <w:tc>
          <w:tcPr>
            <w:tcW w:w="2665" w:type="dxa"/>
          </w:tcPr>
          <w:p w:rsidR="00E5528C" w:rsidRPr="00E5528C" w:rsidRDefault="00E5528C" w:rsidP="006D36CC">
            <w:pPr>
              <w:spacing w:line="240" w:lineRule="atLeast"/>
            </w:pPr>
            <w:r w:rsidRPr="00E5528C">
              <w:rPr>
                <w:color w:val="000000"/>
                <w:lang w:bidi="ru-RU"/>
              </w:rPr>
              <w:t xml:space="preserve">Жидкость стеклоомывающая низкозамерзающая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r w:rsidRPr="00E5528C">
              <w:rPr>
                <w:color w:val="000000"/>
                <w:highlight w:val="green"/>
                <w:lang w:val="en-US" w:eastAsia="en-US" w:bidi="en-US"/>
              </w:rPr>
              <w:t>FrozKO</w:t>
            </w:r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 xml:space="preserve">с маркировкой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r w:rsidRPr="00E5528C">
              <w:rPr>
                <w:color w:val="000000"/>
                <w:highlight w:val="green"/>
                <w:lang w:val="en-US" w:eastAsia="en-US" w:bidi="en-US"/>
              </w:rPr>
              <w:t>Gleid</w:t>
            </w:r>
            <w:r w:rsidRPr="00E5528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E5528C">
              <w:rPr>
                <w:color w:val="000000"/>
                <w:highlight w:val="green"/>
                <w:lang w:val="en-US" w:eastAsia="en-US" w:bidi="en-US"/>
              </w:rPr>
              <w:t>Master</w:t>
            </w:r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>(- 30)</w:t>
            </w:r>
          </w:p>
        </w:tc>
        <w:tc>
          <w:tcPr>
            <w:tcW w:w="2694" w:type="dxa"/>
          </w:tcPr>
          <w:p w:rsidR="00E5528C" w:rsidRDefault="00E5528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873FD3">
              <w:rPr>
                <w:color w:val="000000"/>
                <w:lang w:bidi="ru-RU"/>
              </w:rPr>
              <w:t xml:space="preserve">Изготовитель ООО «Форвард Групп» (Российская Федерация, Московская область) </w:t>
            </w:r>
          </w:p>
          <w:p w:rsidR="00E5528C" w:rsidRPr="007B6C66" w:rsidRDefault="00E5528C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873FD3">
              <w:rPr>
                <w:color w:val="000000"/>
                <w:lang w:bidi="ru-RU"/>
              </w:rPr>
              <w:t>Поставщик в Республику Беларусь ИП Авласенко Е.Н. (г. Толочин)</w:t>
            </w:r>
          </w:p>
        </w:tc>
        <w:tc>
          <w:tcPr>
            <w:tcW w:w="2125" w:type="dxa"/>
          </w:tcPr>
          <w:p w:rsidR="00E5528C" w:rsidRPr="008D01B0" w:rsidRDefault="00E5528C" w:rsidP="008D01B0">
            <w:pPr>
              <w:spacing w:line="240" w:lineRule="atLeast"/>
            </w:pPr>
            <w:r w:rsidRPr="00873FD3">
              <w:rPr>
                <w:color w:val="000000"/>
                <w:lang w:bidi="ru-RU"/>
              </w:rPr>
              <w:t>Температура кристаллизации составила минус 8,0 °C, что не позволяет применять данную продукцию при температуре окружающей среды минус 30 °C, указанной изготовителем в маркировке</w:t>
            </w:r>
          </w:p>
        </w:tc>
        <w:tc>
          <w:tcPr>
            <w:tcW w:w="3715" w:type="dxa"/>
          </w:tcPr>
          <w:p w:rsidR="00E5528C" w:rsidRPr="008D01B0" w:rsidRDefault="00E5528C" w:rsidP="006D36CC">
            <w:pPr>
              <w:spacing w:line="240" w:lineRule="atLeast"/>
            </w:pPr>
          </w:p>
        </w:tc>
        <w:tc>
          <w:tcPr>
            <w:tcW w:w="1955" w:type="dxa"/>
          </w:tcPr>
          <w:p w:rsidR="00E5528C" w:rsidRPr="00D71F0F" w:rsidRDefault="00E5528C" w:rsidP="00E5528C">
            <w:pPr>
              <w:spacing w:line="240" w:lineRule="atLeast"/>
              <w:rPr>
                <w:color w:val="FF0000"/>
              </w:rPr>
            </w:pPr>
            <w:r w:rsidRPr="00D71F0F">
              <w:rPr>
                <w:color w:val="FF0000"/>
              </w:rPr>
              <w:t>Предписание Госстандарта</w:t>
            </w:r>
          </w:p>
          <w:p w:rsidR="00E5528C" w:rsidRPr="003959D4" w:rsidRDefault="00E5528C" w:rsidP="004939A5">
            <w:pPr>
              <w:spacing w:line="240" w:lineRule="atLeast"/>
              <w:rPr>
                <w:b/>
                <w:color w:val="FF0000"/>
              </w:rPr>
            </w:pPr>
            <w:r w:rsidRPr="00D71F0F">
              <w:rPr>
                <w:color w:val="FF0000"/>
              </w:rPr>
              <w:t>№ 06-18-13/1472 от 19.11.2021</w:t>
            </w:r>
          </w:p>
        </w:tc>
        <w:tc>
          <w:tcPr>
            <w:tcW w:w="1701" w:type="dxa"/>
          </w:tcPr>
          <w:p w:rsidR="00E5528C" w:rsidRPr="008B335E" w:rsidRDefault="00E5528C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254E2B" w:rsidRPr="00A32DA7" w:rsidTr="00E5528C">
        <w:trPr>
          <w:trHeight w:val="977"/>
        </w:trPr>
        <w:tc>
          <w:tcPr>
            <w:tcW w:w="567" w:type="dxa"/>
          </w:tcPr>
          <w:p w:rsidR="00254E2B" w:rsidRPr="00CB6764" w:rsidRDefault="00CB6764" w:rsidP="00254E2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2665" w:type="dxa"/>
          </w:tcPr>
          <w:p w:rsidR="00254E2B" w:rsidRPr="007B6C66" w:rsidRDefault="00254E2B" w:rsidP="00254E2B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стеклоомывающая низкозамерзающая </w:t>
            </w:r>
            <w:r w:rsidRPr="007B6C66">
              <w:rPr>
                <w:highlight w:val="green"/>
              </w:rPr>
              <w:t>«SKYLUX</w:t>
            </w:r>
            <w:r w:rsidRPr="00254E2B">
              <w:rPr>
                <w:highlight w:val="green"/>
              </w:rPr>
              <w:t xml:space="preserve"> </w:t>
            </w:r>
            <w:r>
              <w:rPr>
                <w:highlight w:val="green"/>
                <w:lang w:val="en-US"/>
              </w:rPr>
              <w:t>auto</w:t>
            </w:r>
            <w:r w:rsidRPr="007B6C66">
              <w:rPr>
                <w:highlight w:val="green"/>
              </w:rPr>
              <w:t>» -30ºС</w:t>
            </w:r>
            <w:r w:rsidRPr="007B6C66">
              <w:t xml:space="preserve">, объем 5,0 л, упаковка - ПЭТ бутылка, ТУ 2421-001-28733112-2020, штрих код 4603950055654,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 xml:space="preserve">KG.11.01.09.015.Е.000447.02.21 от </w:t>
            </w:r>
            <w:r w:rsidRPr="007B6C66">
              <w:rPr>
                <w:color w:val="000000"/>
                <w:spacing w:val="9"/>
                <w:shd w:val="clear" w:color="auto" w:fill="FFFFFF"/>
              </w:rPr>
              <w:lastRenderedPageBreak/>
              <w:t xml:space="preserve">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254E2B" w:rsidRPr="005B0505" w:rsidRDefault="00254E2B" w:rsidP="005B0505">
            <w:r w:rsidRPr="005B0505">
              <w:lastRenderedPageBreak/>
              <w:t xml:space="preserve">Изготовитель: общество с ограниченной ответственностью «Техноснаб-НН»,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</w:t>
            </w:r>
            <w:r w:rsidRPr="005B0505">
              <w:lastRenderedPageBreak/>
              <w:t>корп. 20, Российская Федерация</w:t>
            </w:r>
          </w:p>
          <w:p w:rsidR="00254E2B" w:rsidRPr="005B0505" w:rsidRDefault="00254E2B" w:rsidP="005B0505">
            <w:r w:rsidRPr="005B0505">
              <w:t>Грузоотправитель: ИП Сопронюк А.В., 223056, РБ, Минская обл., Минский р-н, аг. Сеница, ул. Цветочная, 24г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>
            <w:r w:rsidRPr="005B0505">
              <w:t>Грузоотправитель: ИП Беляев А.А., 212038, г. Могилев, ул. Фатина 4д, кв. 92</w:t>
            </w:r>
          </w:p>
          <w:p w:rsidR="00254E2B" w:rsidRPr="005B0505" w:rsidRDefault="00254E2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>Грузоотправитель ОДО «Планета железяка», г. Барановичи, ул. Брестская, 270Б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5B0505" w:rsidRDefault="005B0505" w:rsidP="005B0505"/>
          <w:p w:rsidR="00964CD0" w:rsidRPr="005B0505" w:rsidRDefault="00964CD0" w:rsidP="005B0505">
            <w:r w:rsidRPr="005B0505">
              <w:t>Поставщик ЧТУП «АвтоНИКАхим плюс», Минская обл., Минский р-н, д. Боровляны, ул. 40 лет Победы, д. 40, ком. 45-47</w:t>
            </w:r>
            <w:r w:rsidR="005B0505">
              <w:t>;</w:t>
            </w:r>
          </w:p>
          <w:p w:rsidR="005B0505" w:rsidRPr="005B0505" w:rsidRDefault="005B0505" w:rsidP="005B0505"/>
          <w:p w:rsidR="005B0505" w:rsidRPr="005B0505" w:rsidRDefault="005B0505" w:rsidP="005B0505"/>
          <w:p w:rsidR="005B0505" w:rsidRPr="005B0505" w:rsidRDefault="005B0505" w:rsidP="005B0505">
            <w:r w:rsidRPr="005B0505">
              <w:t>Импортер в РБ</w:t>
            </w:r>
            <w:r>
              <w:t>:</w:t>
            </w:r>
            <w:r w:rsidRPr="005B0505">
              <w:t xml:space="preserve"> ИП Шелютина А.А., г. Минск, ул. Могилевская, 34, корп. 2, кв. 420</w:t>
            </w:r>
          </w:p>
          <w:p w:rsidR="00254E2B" w:rsidRPr="005B0505" w:rsidRDefault="00254E2B" w:rsidP="005B0505"/>
        </w:tc>
        <w:tc>
          <w:tcPr>
            <w:tcW w:w="2125" w:type="dxa"/>
          </w:tcPr>
          <w:p w:rsidR="00254E2B" w:rsidRPr="005B0505" w:rsidRDefault="00254E2B" w:rsidP="005B0505">
            <w:r w:rsidRPr="005B0505">
              <w:lastRenderedPageBreak/>
              <w:t>По содержанию метанола: фактическое содержание 0,7% при нормированном значении не более 0,05 %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>По содержанию метанола: фактическое содержание 30,1±1,7% и 30,11±1,72% (контр. проба) при нормированном значении не более 0,05 %</w:t>
            </w:r>
            <w:r w:rsidR="00274CA7" w:rsidRPr="005B0505">
              <w:t>;</w:t>
            </w:r>
          </w:p>
          <w:p w:rsidR="00274CA7" w:rsidRPr="005B0505" w:rsidRDefault="00274CA7" w:rsidP="005B0505"/>
          <w:p w:rsidR="00AE35DF" w:rsidRPr="005B0505" w:rsidRDefault="00274CA7" w:rsidP="005B0505">
            <w:r w:rsidRPr="005B0505">
              <w:t xml:space="preserve">По содержанию метанола: фактическое содержание 26,8±1,5% и 29,25±1,67% (контр. проба) при нормированном значении не более 0,05 %; </w:t>
            </w:r>
          </w:p>
          <w:p w:rsidR="00274CA7" w:rsidRPr="005B0505" w:rsidRDefault="00274CA7" w:rsidP="005B0505"/>
          <w:p w:rsidR="00254E2B" w:rsidRPr="005B0505" w:rsidRDefault="00274CA7" w:rsidP="005B0505">
            <w:r w:rsidRPr="005B0505">
              <w:t xml:space="preserve">По содержанию метанола: фактическое </w:t>
            </w:r>
            <w:r w:rsidRPr="005B0505">
              <w:lastRenderedPageBreak/>
              <w:t>содержание более 0,7% при нормированном значении не более 0,05 %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>
            <w:r w:rsidRPr="005B0505">
              <w:t>По содержанию метанола: фактическое содержание более 16,86% при нормированном значении не более 0,05 %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Default="00964CD0" w:rsidP="005B0505">
            <w:r w:rsidRPr="005B0505">
              <w:t>По содержанию метанола: фактическое содержание более 21,58±3,05% при нормированном значении не более 0,05 %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>
            <w:r w:rsidRPr="005B0505">
              <w:t xml:space="preserve">По содержанию метанола: фактическое содержание более </w:t>
            </w:r>
            <w:r w:rsidR="002116E3">
              <w:t>12,16</w:t>
            </w:r>
            <w:r w:rsidRPr="005B0505">
              <w:t>% при нормированном значении не более 0,05 %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>
            <w:r w:rsidRPr="005B0505">
              <w:lastRenderedPageBreak/>
              <w:t xml:space="preserve">По содержанию метанола: фактическое содержание более </w:t>
            </w:r>
            <w:r>
              <w:t>16,31±0,93</w:t>
            </w:r>
            <w:r w:rsidRPr="005B0505">
              <w:t xml:space="preserve">% </w:t>
            </w:r>
            <w:r>
              <w:t>и 11,9±0,7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  <w:p w:rsidR="008663B5" w:rsidRDefault="008663B5" w:rsidP="005B0505"/>
          <w:p w:rsidR="008663B5" w:rsidRPr="005B0505" w:rsidRDefault="008663B5" w:rsidP="005B0505">
            <w:r w:rsidRPr="005B0505">
              <w:t xml:space="preserve">По содержанию метанола: фактическое содержание более </w:t>
            </w:r>
            <w:r>
              <w:t>15,0800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</w:tc>
        <w:tc>
          <w:tcPr>
            <w:tcW w:w="3715" w:type="dxa"/>
          </w:tcPr>
          <w:p w:rsidR="00011603" w:rsidRDefault="00254E2B" w:rsidP="00011603">
            <w:r w:rsidRPr="005B0505">
              <w:lastRenderedPageBreak/>
              <w:t xml:space="preserve">Протокол Мозырский зонЦГЭ от </w:t>
            </w:r>
            <w:r w:rsidR="00011603" w:rsidRPr="005B0505">
              <w:t xml:space="preserve">от 19.11.2021 № 4.1.1/163, </w:t>
            </w:r>
          </w:p>
          <w:p w:rsidR="00011603" w:rsidRDefault="00011603" w:rsidP="00011603">
            <w:r w:rsidRPr="005B0505">
              <w:t>от 24.11.2021 № 4.1.1/169</w:t>
            </w:r>
            <w:r>
              <w:t>,</w:t>
            </w:r>
          </w:p>
          <w:p w:rsidR="00011603" w:rsidRPr="005B0505" w:rsidRDefault="00011603" w:rsidP="00011603">
            <w:r>
              <w:t>от 25.11.2021 № 4.1.1/171</w:t>
            </w:r>
          </w:p>
          <w:p w:rsidR="00254E2B" w:rsidRPr="005B0505" w:rsidRDefault="00254E2B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>Протокол Могилевский облЦГЭиОЗ от 08.11.2021 № 08/249, от 22.11.2021 № 08/271-контр. роба</w:t>
            </w:r>
            <w:r w:rsidR="00274CA7" w:rsidRPr="005B0505">
              <w:t>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>Протокол Могилевский облЦГЭиОЗ от 08.11.2021 № 08/242, от 22.11.2021 № 08/275-контр. роба;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>Протокол Гродненский облЦГЭиОЗ от 23.11.2021 № 428/г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 xml:space="preserve">Протокол РЦГЭиОЗ от </w:t>
            </w:r>
            <w:r w:rsidR="001A3640" w:rsidRPr="005B0505">
              <w:t>23.11.2021 № 605ГН/18-6-633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Default="00964CD0" w:rsidP="005B0505">
            <w:r w:rsidRPr="005B0505">
              <w:t>Протокол Брестский облЦГЭиОЗ от 23.11.2021 № Б 1205-н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>
            <w:r>
              <w:t>Протокол Минский облЦГЭиОЗ от 26.11.2021 № 975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>
            <w:r>
              <w:lastRenderedPageBreak/>
              <w:t>Протокол Могилевский облЦГЭиОЗ от 15.11.2021 № 08/254, от 06.12.2021 № 08/283 – контр. проба</w:t>
            </w:r>
            <w:r w:rsidR="008663B5">
              <w:t>;</w:t>
            </w:r>
          </w:p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>
            <w:r>
              <w:t>Протокол Минский горЦГЭ от 07.12.2020 № 57-20/00879-00879</w:t>
            </w:r>
          </w:p>
          <w:p w:rsidR="00596FD8" w:rsidRPr="005B0505" w:rsidRDefault="00596FD8" w:rsidP="005B0505"/>
        </w:tc>
        <w:tc>
          <w:tcPr>
            <w:tcW w:w="1955" w:type="dxa"/>
          </w:tcPr>
          <w:p w:rsidR="00254E2B" w:rsidRPr="003959D4" w:rsidRDefault="00254E2B" w:rsidP="00254E2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54E2B" w:rsidRPr="008B335E" w:rsidRDefault="007C6F2A" w:rsidP="00254E2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B41290" w:rsidRPr="00A32DA7" w:rsidTr="001218E6">
        <w:trPr>
          <w:trHeight w:val="1823"/>
        </w:trPr>
        <w:tc>
          <w:tcPr>
            <w:tcW w:w="567" w:type="dxa"/>
          </w:tcPr>
          <w:p w:rsidR="00B41290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24</w:t>
            </w:r>
          </w:p>
        </w:tc>
        <w:tc>
          <w:tcPr>
            <w:tcW w:w="2665" w:type="dxa"/>
          </w:tcPr>
          <w:p w:rsidR="000170C7" w:rsidRDefault="00B41290" w:rsidP="001B61D8">
            <w:pPr>
              <w:spacing w:line="240" w:lineRule="atLeast"/>
            </w:pPr>
            <w:r w:rsidRPr="00E62464">
              <w:t xml:space="preserve">Жидкость стеклоомывающая низкозамерзающая </w:t>
            </w:r>
            <w:r w:rsidRPr="00E62464">
              <w:rPr>
                <w:highlight w:val="green"/>
              </w:rPr>
              <w:t>«SINTECH»</w:t>
            </w:r>
            <w:r w:rsidR="00E62464" w:rsidRPr="00E62464">
              <w:rPr>
                <w:highlight w:val="green"/>
              </w:rPr>
              <w:t xml:space="preserve"> - 30</w:t>
            </w:r>
            <w:r w:rsidRPr="00E62464">
              <w:rPr>
                <w:highlight w:val="green"/>
              </w:rPr>
              <w:t>,</w:t>
            </w:r>
            <w:r w:rsidRPr="00E62464">
              <w:t xml:space="preserve"> н</w:t>
            </w:r>
            <w:r w:rsidR="00C93F02" w:rsidRPr="00E62464">
              <w:t>о</w:t>
            </w:r>
            <w:r w:rsidRPr="00E62464">
              <w:t xml:space="preserve">минальный объем 5 литров; дата производства: 3 квартал 2021 г.; номер партии: 08/21; срок годности: 3 года с даты изготовления; штриховой </w:t>
            </w:r>
            <w:r w:rsidR="00C93F02" w:rsidRPr="00E62464">
              <w:t>к</w:t>
            </w:r>
            <w:r w:rsidRPr="00E62464">
              <w:t xml:space="preserve">од: 4606232287590, </w:t>
            </w:r>
          </w:p>
          <w:p w:rsidR="000170C7" w:rsidRDefault="000170C7" w:rsidP="001B61D8">
            <w:pPr>
              <w:spacing w:line="240" w:lineRule="atLeast"/>
            </w:pPr>
            <w:r>
              <w:lastRenderedPageBreak/>
              <w:t>ТУ 29</w:t>
            </w:r>
            <w:r w:rsidR="001D37AC">
              <w:t>.</w:t>
            </w:r>
            <w:r>
              <w:t>31</w:t>
            </w:r>
            <w:r w:rsidR="001D37AC">
              <w:t>.</w:t>
            </w:r>
            <w:r>
              <w:t>23-001-19274869-2020,</w:t>
            </w:r>
          </w:p>
          <w:p w:rsidR="00B41290" w:rsidRPr="00E62464" w:rsidRDefault="00B41290" w:rsidP="001B61D8">
            <w:pPr>
              <w:spacing w:line="240" w:lineRule="atLeast"/>
            </w:pPr>
            <w:r w:rsidRPr="00E62464">
              <w:t>СГР №К</w:t>
            </w:r>
            <w:r w:rsidR="00C93F02" w:rsidRPr="00E62464">
              <w:t>G</w:t>
            </w:r>
            <w:r w:rsidRPr="00E62464">
              <w:t>.11.01.09.015.Е. 003973.10.20 от 02.10.2020</w:t>
            </w:r>
          </w:p>
        </w:tc>
        <w:tc>
          <w:tcPr>
            <w:tcW w:w="2694" w:type="dxa"/>
          </w:tcPr>
          <w:p w:rsidR="00C93F02" w:rsidRPr="00E62464" w:rsidRDefault="00B41290" w:rsidP="001B61D8">
            <w:pPr>
              <w:spacing w:line="240" w:lineRule="atLeast"/>
            </w:pPr>
            <w:r w:rsidRPr="00E62464">
              <w:lastRenderedPageBreak/>
              <w:t>Изготовитель: ООО «ПРОМ СНАБ», Российская Федерация, Рязанская обл., г.</w:t>
            </w:r>
            <w:r w:rsidR="00C93F02" w:rsidRPr="00E62464">
              <w:t xml:space="preserve"> </w:t>
            </w:r>
            <w:r w:rsidRPr="00E62464">
              <w:t xml:space="preserve">Рыбное, ул. Заводская 1-я, дом 15, пом. </w:t>
            </w:r>
            <w:r w:rsidR="00C93F02" w:rsidRPr="00E62464">
              <w:t>н-2</w:t>
            </w:r>
          </w:p>
          <w:p w:rsidR="00B41290" w:rsidRPr="00E62464" w:rsidRDefault="00C93F02" w:rsidP="001B61D8">
            <w:pPr>
              <w:spacing w:line="240" w:lineRule="atLeast"/>
            </w:pPr>
            <w:r w:rsidRPr="00E62464">
              <w:t>П</w:t>
            </w:r>
            <w:r w:rsidR="00B41290" w:rsidRPr="00E62464">
              <w:t>оставщик (импортер) в РБ: ООО «Арткадэнс», г.</w:t>
            </w:r>
            <w:r w:rsidRPr="00E62464">
              <w:t xml:space="preserve"> </w:t>
            </w:r>
            <w:r w:rsidR="00B41290" w:rsidRPr="00E62464">
              <w:t>Гродцо, ул.</w:t>
            </w:r>
            <w:r w:rsidRPr="00E62464">
              <w:t xml:space="preserve"> </w:t>
            </w:r>
            <w:r w:rsidR="00B41290" w:rsidRPr="00E62464">
              <w:t>М.</w:t>
            </w:r>
            <w:r w:rsidRPr="00E62464">
              <w:t xml:space="preserve"> </w:t>
            </w:r>
            <w:r w:rsidR="00B41290" w:rsidRPr="00E62464">
              <w:t>Горького, 91-8, пом.</w:t>
            </w:r>
            <w:r w:rsidRPr="00E62464">
              <w:t>В</w:t>
            </w:r>
            <w:r w:rsidR="00B41290" w:rsidRPr="00E62464">
              <w:t>/35/</w:t>
            </w:r>
            <w:r w:rsidRPr="00E62464">
              <w:t>О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Default="00E62464" w:rsidP="00E526BF">
            <w:pPr>
              <w:spacing w:line="240" w:lineRule="atLeast"/>
            </w:pPr>
            <w:r w:rsidRPr="00E62464">
              <w:t xml:space="preserve">Грузоотправитель: ИП Ляховский А.Н., </w:t>
            </w:r>
            <w:r w:rsidRPr="00E62464">
              <w:lastRenderedPageBreak/>
              <w:t>210032, Витебская обл., г. Витебск, ул. Воинов-Интернационалистов, д.30, кори. 1, кв. 33, ИНН 391962382</w:t>
            </w:r>
            <w:r w:rsidR="001D37AC">
              <w:t xml:space="preserve">; </w:t>
            </w: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  <w:r>
              <w:t>Импортер: ООО «ДТСпоставка», Минская обл., Смолевичский р-н, д. Шипяны, ул. Центральная, д. 1, кв. 13</w:t>
            </w:r>
            <w:r w:rsidR="00C50F8B">
              <w:t>;</w:t>
            </w:r>
          </w:p>
          <w:p w:rsidR="00C50F8B" w:rsidRDefault="00C50F8B" w:rsidP="00E526BF">
            <w:pPr>
              <w:spacing w:line="240" w:lineRule="atLeast"/>
            </w:pPr>
          </w:p>
          <w:p w:rsidR="00C50F8B" w:rsidRDefault="00C50F8B" w:rsidP="00E526BF">
            <w:pPr>
              <w:spacing w:line="240" w:lineRule="atLeast"/>
            </w:pPr>
          </w:p>
          <w:p w:rsidR="00E526BF" w:rsidRDefault="00C50F8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«ПетраКолор», РБ, 220033, г. Минск, Партизанский пр-т, д.8</w:t>
            </w:r>
            <w:r w:rsidR="00BD6E48">
              <w:rPr>
                <w:color w:val="000000" w:themeColor="text1"/>
                <w:sz w:val="24"/>
                <w:szCs w:val="24"/>
                <w:u w:val="none"/>
              </w:rPr>
              <w:t>, корп. 2, пом. 56, пункт погрузки г. Волковыск, ул. Рокосовского, 74</w:t>
            </w: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Pr="00E526BF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</w:tc>
        <w:tc>
          <w:tcPr>
            <w:tcW w:w="2125" w:type="dxa"/>
          </w:tcPr>
          <w:p w:rsidR="00B41290" w:rsidRPr="00E62464" w:rsidRDefault="00B4129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 w:rsidR="00C93F02" w:rsidRPr="00E62464">
              <w:t>8,82 ± 0,51</w:t>
            </w:r>
            <w:r w:rsidRPr="00E62464">
              <w:t>% при нормированном значении не более 0,05 %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B41290" w:rsidRDefault="00E62464" w:rsidP="001B61D8">
            <w:pPr>
              <w:spacing w:line="240" w:lineRule="atLeast"/>
            </w:pPr>
            <w:r w:rsidRPr="00E62464">
              <w:t xml:space="preserve">По содержанию метанола: </w:t>
            </w:r>
            <w:r w:rsidRPr="00E62464">
              <w:lastRenderedPageBreak/>
              <w:t xml:space="preserve">фактическое содержание </w:t>
            </w:r>
            <w:r>
              <w:t>29</w:t>
            </w:r>
            <w:r w:rsidRPr="00E62464">
              <w:t>,</w:t>
            </w:r>
            <w:r>
              <w:t>5</w:t>
            </w:r>
            <w:r w:rsidRPr="00E62464">
              <w:t xml:space="preserve"> ± </w:t>
            </w:r>
            <w:r>
              <w:t>1,7</w:t>
            </w:r>
            <w:r w:rsidRPr="00E62464">
              <w:t>% при нормированном значении не более 0,05 %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>25</w:t>
            </w:r>
            <w:r w:rsidRPr="00E62464">
              <w:t>,</w:t>
            </w:r>
            <w:r>
              <w:t>00</w:t>
            </w:r>
            <w:r w:rsidRPr="00E62464">
              <w:t xml:space="preserve"> ± </w:t>
            </w:r>
            <w:r>
              <w:t>1,68</w:t>
            </w:r>
            <w:r w:rsidRPr="00E62464">
              <w:t>% при нормированном значении не более 0,05 %</w:t>
            </w:r>
            <w:r w:rsidR="00EF5114">
              <w:t>;</w:t>
            </w:r>
          </w:p>
          <w:p w:rsidR="00EF5114" w:rsidRDefault="00EF5114" w:rsidP="001B61D8">
            <w:pPr>
              <w:spacing w:line="240" w:lineRule="atLeast"/>
            </w:pPr>
          </w:p>
          <w:p w:rsidR="00EF5114" w:rsidRDefault="00EF5114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 w:rsidR="002129FC">
              <w:t>более 0,7</w:t>
            </w:r>
            <w:r w:rsidRPr="00E62464">
              <w:t>% при нормированном значении не более 0,05 %</w:t>
            </w:r>
            <w:r w:rsidR="00EA359B">
              <w:t>;</w:t>
            </w:r>
          </w:p>
          <w:p w:rsidR="00EA359B" w:rsidRDefault="00EA359B" w:rsidP="001B61D8">
            <w:pPr>
              <w:spacing w:line="240" w:lineRule="atLeast"/>
            </w:pPr>
          </w:p>
          <w:p w:rsidR="00EA359B" w:rsidRDefault="00EA359B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 xml:space="preserve">более </w:t>
            </w:r>
            <w:r w:rsidR="004D25C1">
              <w:t>20,28</w:t>
            </w:r>
            <w:r w:rsidRPr="00E62464">
              <w:t>% при нормированном значении не более 0,05 %</w:t>
            </w:r>
            <w:r w:rsidR="00AF5480">
              <w:t>;</w:t>
            </w:r>
          </w:p>
          <w:p w:rsidR="00AF5480" w:rsidRDefault="00AF5480" w:rsidP="001B61D8">
            <w:pPr>
              <w:spacing w:line="240" w:lineRule="atLeast"/>
            </w:pPr>
          </w:p>
          <w:p w:rsidR="00AF5480" w:rsidRPr="00E62464" w:rsidRDefault="00AF548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>
              <w:t>более 22,77</w:t>
            </w:r>
            <w:r w:rsidRPr="00E62464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B41290" w:rsidRDefault="00B41290" w:rsidP="001B61D8">
            <w:pPr>
              <w:spacing w:line="240" w:lineRule="atLeast"/>
            </w:pPr>
            <w:r w:rsidRPr="00E62464">
              <w:lastRenderedPageBreak/>
              <w:t>Протокол Жлобинский рай</w:t>
            </w:r>
            <w:r w:rsidR="00C93F02" w:rsidRPr="00E62464">
              <w:t xml:space="preserve">ЦГЭ </w:t>
            </w:r>
            <w:r w:rsidRPr="00E62464">
              <w:t>от 11.11.2021 № 07.3/71</w:t>
            </w:r>
            <w:r w:rsidR="00E62464">
              <w:t>;</w:t>
            </w: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  <w:r>
              <w:lastRenderedPageBreak/>
              <w:t>Протокол Могилевский облЦГЭиОЗ от 08.11.2021 № 08/24</w:t>
            </w:r>
            <w:r w:rsidR="001B61D8">
              <w:t>4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>
              <w:t>Протокол Речицкий ЗЦГЭ от 25.11.2021 №05/1.4/139</w:t>
            </w:r>
            <w:r w:rsidR="002129FC">
              <w:t>;</w:t>
            </w: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4D25C1" w:rsidRDefault="002129FC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t xml:space="preserve">Протокол </w:t>
            </w:r>
            <w:r>
              <w:rPr>
                <w:color w:val="000000"/>
                <w:lang w:bidi="ru-RU"/>
              </w:rPr>
              <w:t>Гродненский облЦГЭиОЗ № 411/г от 23.11.2021, № 438/г от 29.11.2021 (крнтр. проба)</w:t>
            </w:r>
            <w:r w:rsidR="004D25C1">
              <w:rPr>
                <w:color w:val="000000"/>
                <w:lang w:bidi="ru-RU"/>
              </w:rPr>
              <w:t>;</w:t>
            </w: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0170C7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19.11.2021 № 977</w:t>
            </w:r>
            <w:r w:rsidR="002129FC">
              <w:rPr>
                <w:color w:val="000000"/>
                <w:lang w:bidi="ru-RU"/>
              </w:rPr>
              <w:t xml:space="preserve"> </w:t>
            </w:r>
            <w:r w:rsidR="00AF5480">
              <w:rPr>
                <w:color w:val="000000"/>
                <w:lang w:bidi="ru-RU"/>
              </w:rPr>
              <w:t>;</w:t>
            </w: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>
              <w:rPr>
                <w:color w:val="000000"/>
                <w:lang w:bidi="ru-RU"/>
              </w:rPr>
              <w:t>Протокол Минский областной ЦГЭ от 06.12.2021 № 989</w:t>
            </w:r>
          </w:p>
          <w:p w:rsidR="00E62464" w:rsidRPr="00E62464" w:rsidRDefault="00E62464" w:rsidP="001B61D8">
            <w:pPr>
              <w:spacing w:line="240" w:lineRule="atLeast"/>
            </w:pPr>
          </w:p>
        </w:tc>
        <w:tc>
          <w:tcPr>
            <w:tcW w:w="1955" w:type="dxa"/>
          </w:tcPr>
          <w:p w:rsidR="00B41290" w:rsidRPr="003959D4" w:rsidRDefault="00B41290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41290" w:rsidRPr="00E6129C" w:rsidRDefault="00B4129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047EB" w:rsidRPr="00A32DA7" w:rsidTr="00E5528C">
        <w:trPr>
          <w:trHeight w:val="977"/>
        </w:trPr>
        <w:tc>
          <w:tcPr>
            <w:tcW w:w="567" w:type="dxa"/>
          </w:tcPr>
          <w:p w:rsidR="00A047EB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25</w:t>
            </w:r>
          </w:p>
        </w:tc>
        <w:tc>
          <w:tcPr>
            <w:tcW w:w="2665" w:type="dxa"/>
          </w:tcPr>
          <w:p w:rsid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 w:rsidRPr="00A047EB">
              <w:rPr>
                <w:color w:val="000000"/>
                <w:lang w:bidi="ru-RU"/>
              </w:rPr>
              <w:t xml:space="preserve">Низкотемпературная стеклоомывающая жидкость </w:t>
            </w:r>
            <w:r w:rsidRPr="007D1B06">
              <w:rPr>
                <w:color w:val="000000"/>
                <w:highlight w:val="green"/>
                <w:lang w:bidi="ru-RU"/>
              </w:rPr>
              <w:t>«Антарктика» с мар</w:t>
            </w:r>
            <w:r w:rsidRPr="007D1B06">
              <w:rPr>
                <w:color w:val="000000"/>
                <w:highlight w:val="green"/>
                <w:lang w:bidi="ru-RU"/>
              </w:rPr>
              <w:softHyphen/>
              <w:t>кировкой жидкость стеклоомывающая «АнтарктикА» -30</w:t>
            </w:r>
            <w:r w:rsidRPr="00A047EB">
              <w:rPr>
                <w:color w:val="000000"/>
                <w:lang w:bidi="ru-RU"/>
              </w:rPr>
              <w:t xml:space="preserve"> предназначается для очистки лобовых, боковых стекол автомобиля в холодное время года при темпера</w:t>
            </w:r>
            <w:r w:rsidRPr="00A047EB">
              <w:rPr>
                <w:color w:val="000000"/>
                <w:lang w:bidi="ru-RU"/>
              </w:rPr>
              <w:softHyphen/>
              <w:t xml:space="preserve">туре до -30 С вручную или при помощи стеклоомывателя ПЭТ бутылка, укупорена желтой крышкой, ТУ 2384-001-19823394-2018., номинальный объем емкости 5л, дата изготовления : 3 квартал 2021г., срок </w:t>
            </w:r>
            <w:r w:rsidRPr="00A047EB">
              <w:rPr>
                <w:color w:val="000000"/>
                <w:lang w:bidi="ru-RU"/>
              </w:rPr>
              <w:lastRenderedPageBreak/>
              <w:t>годности 5 лет, ш.к. 4608966123465</w:t>
            </w:r>
            <w:r>
              <w:rPr>
                <w:color w:val="000000"/>
                <w:lang w:bidi="ru-RU"/>
              </w:rPr>
              <w:t xml:space="preserve">, </w:t>
            </w:r>
          </w:p>
          <w:p w:rsidR="00A047EB" w:rsidRP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 xml:space="preserve">СГР </w:t>
            </w:r>
            <w:r w:rsidRPr="0053631C">
              <w:rPr>
                <w:color w:val="000000"/>
                <w:lang w:eastAsia="en-US" w:bidi="en-US"/>
              </w:rPr>
              <w:t>№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53631C">
              <w:rPr>
                <w:color w:val="000000"/>
                <w:lang w:eastAsia="en-US" w:bidi="en-US"/>
              </w:rPr>
              <w:t>.</w:t>
            </w:r>
            <w:r>
              <w:rPr>
                <w:color w:val="000000"/>
                <w:lang w:eastAsia="en-US" w:bidi="en-US"/>
              </w:rPr>
              <w:t>11</w:t>
            </w:r>
            <w:r>
              <w:rPr>
                <w:color w:val="000000"/>
                <w:lang w:bidi="ru-RU"/>
              </w:rPr>
              <w:t>.01.09.015.Е.004139.10.18 от 16.02.2021г.</w:t>
            </w:r>
          </w:p>
        </w:tc>
        <w:tc>
          <w:tcPr>
            <w:tcW w:w="2694" w:type="dxa"/>
          </w:tcPr>
          <w:p w:rsidR="00A047EB" w:rsidRDefault="00A047EB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 w:rsidRPr="00A047EB">
              <w:rPr>
                <w:sz w:val="24"/>
                <w:szCs w:val="24"/>
                <w:u w:val="none"/>
              </w:rPr>
              <w:lastRenderedPageBreak/>
              <w:t>Изготовитель: ООО «Автохимторг», 1230022, г. Москва, ул. Декабрьская, д.5, стр. 1, этаж 2, комн. 7. Адрес производства: Владимирская обл., г. Струнино, ул. Лермонтова, д. 13</w:t>
            </w:r>
          </w:p>
          <w:p w:rsidR="007D1B06" w:rsidRPr="00A047EB" w:rsidRDefault="007D1B06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ООО «Мульти ОЕМ», 220141, г. Минск, ул. Руссиянова, д. 3 корп. 1, комн. 326-А/1</w:t>
            </w:r>
          </w:p>
          <w:p w:rsidR="00A047EB" w:rsidRPr="00A047EB" w:rsidRDefault="00A047EB" w:rsidP="00A047E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D1B06" w:rsidRDefault="007D1B06" w:rsidP="007D1B06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24,5±1,2</w:t>
            </w:r>
            <w:r w:rsidRPr="008D01B0">
              <w:t xml:space="preserve">% </w:t>
            </w:r>
            <w:r>
              <w:t>и 22,05±1,26</w:t>
            </w:r>
            <w:r w:rsidRPr="008D01B0">
              <w:t xml:space="preserve">% </w:t>
            </w:r>
            <w:r>
              <w:t xml:space="preserve">(контр. проба) </w:t>
            </w:r>
            <w:r w:rsidRPr="008D01B0">
              <w:t>при нормированном значении не более 0,05 %</w:t>
            </w:r>
          </w:p>
          <w:p w:rsidR="00A047EB" w:rsidRPr="00B41290" w:rsidRDefault="00A047EB" w:rsidP="00C93F02">
            <w:pPr>
              <w:spacing w:line="240" w:lineRule="atLeast"/>
            </w:pPr>
          </w:p>
        </w:tc>
        <w:tc>
          <w:tcPr>
            <w:tcW w:w="3715" w:type="dxa"/>
          </w:tcPr>
          <w:p w:rsidR="007D1B06" w:rsidRDefault="007D1B06" w:rsidP="007D1B06">
            <w:pPr>
              <w:spacing w:line="240" w:lineRule="atLeast"/>
            </w:pPr>
            <w:r>
              <w:t>Протокол Могилевский облЦГЭиОЗ от 08.11.2021 № 08/248, от 22.11.2021 № 08/273-контр. роба</w:t>
            </w:r>
          </w:p>
          <w:p w:rsidR="00A047EB" w:rsidRPr="00B41290" w:rsidRDefault="00A047EB" w:rsidP="00C93F02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A047EB" w:rsidRPr="003959D4" w:rsidRDefault="00A047E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047EB" w:rsidRPr="00E6129C" w:rsidRDefault="00A047E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26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bookmarkStart w:id="1" w:name="_Hlk91173969"/>
            <w:r w:rsidRPr="00F5665F">
              <w:rPr>
                <w:sz w:val="24"/>
                <w:szCs w:val="24"/>
                <w:u w:val="none"/>
              </w:rPr>
              <w:t xml:space="preserve">Жидкость стеклоомывающая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«Дальновид-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E62464">
              <w:rPr>
                <w:color w:val="000000"/>
                <w:highlight w:val="green"/>
                <w:lang w:bidi="ru-RU"/>
              </w:rPr>
              <w:t>Люкс» минус 15</w:t>
            </w:r>
            <w:bookmarkEnd w:id="1"/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391228146.005-2019</w:t>
            </w:r>
            <w:r>
              <w:rPr>
                <w:color w:val="000000"/>
                <w:lang w:bidi="ru-RU"/>
              </w:rPr>
              <w:t>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.70.06.01.015.Е.002510.06.19 от 06.06.2019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Изготовитель: ОАО «Чистый исток 1872». Республика Беларусь, адрес: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0,14±0,02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0,29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Pr="008D01B0" w:rsidRDefault="006B7175" w:rsidP="006B7175">
            <w:pPr>
              <w:spacing w:line="240" w:lineRule="atLeast"/>
            </w:pPr>
            <w:r w:rsidRPr="008D01B0">
              <w:t xml:space="preserve">По содержанию метанола: </w:t>
            </w:r>
            <w:r w:rsidRPr="008D01B0">
              <w:lastRenderedPageBreak/>
              <w:t xml:space="preserve">фактическое содержание </w:t>
            </w:r>
            <w:r>
              <w:t>0,23±0,01</w:t>
            </w:r>
            <w:r w:rsidRPr="008D01B0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lastRenderedPageBreak/>
              <w:t>Протокол Брестский облЦГЭиОЗ б/н</w:t>
            </w:r>
          </w:p>
          <w:p w:rsidR="006B7175" w:rsidRDefault="006B7175" w:rsidP="006B7175">
            <w:pPr>
              <w:spacing w:line="240" w:lineRule="atLeast"/>
            </w:pPr>
            <w:r>
              <w:t>Отбор Ивановский райЦГЭ;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>Протокол Витебский облЦГЭиОЗ от 24.11.2021 № 1.01.4.327;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>Протокол Витебский облЦГЭиОЗ от 24.11.2021 № 1.01.4.331;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>Протокол Витебский облЦГЭиОЗ от 24.11.2021 № 1.01.4.324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</w:tc>
        <w:tc>
          <w:tcPr>
            <w:tcW w:w="1955" w:type="dxa"/>
          </w:tcPr>
          <w:p w:rsidR="008145E1" w:rsidRPr="008B335E" w:rsidRDefault="008145E1" w:rsidP="006B7175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D71F0F" w:rsidRPr="00D71F0F" w:rsidRDefault="00D71F0F" w:rsidP="00D71F0F">
            <w:pPr>
              <w:spacing w:line="240" w:lineRule="atLeast"/>
              <w:rPr>
                <w:color w:val="FF0000"/>
                <w:lang w:bidi="ru-RU"/>
              </w:rPr>
            </w:pPr>
            <w:r w:rsidRPr="00D71F0F">
              <w:rPr>
                <w:color w:val="FF0000"/>
              </w:rPr>
              <w:t xml:space="preserve">Постановление заместителя ГГСВ РБ от 06.12.2021 № 18-01/1237 «О приостановлении действия </w:t>
            </w:r>
            <w:r w:rsidRPr="00D71F0F">
              <w:rPr>
                <w:color w:val="FF0000"/>
                <w:lang w:bidi="ru-RU"/>
              </w:rPr>
              <w:t>свидетельства о государственной регистрации»;</w:t>
            </w:r>
          </w:p>
          <w:p w:rsidR="00D71F0F" w:rsidRPr="00D71F0F" w:rsidRDefault="00D71F0F" w:rsidP="00D71F0F">
            <w:pPr>
              <w:spacing w:line="240" w:lineRule="atLeast"/>
              <w:rPr>
                <w:color w:val="FF0000"/>
              </w:rPr>
            </w:pPr>
          </w:p>
          <w:p w:rsidR="006B7175" w:rsidRPr="00E6129C" w:rsidRDefault="00D71F0F" w:rsidP="00D71F0F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13.12.2021 № 18-01/1264 «О возобновлении действия свидетельства о государственной регистрации»</w:t>
            </w: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27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Жидкость стеклоомывающая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«Дальновид</w:t>
            </w:r>
            <w:r>
              <w:rPr>
                <w:sz w:val="24"/>
                <w:szCs w:val="24"/>
                <w:highlight w:val="green"/>
                <w:u w:val="none"/>
              </w:rPr>
              <w:t>»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highlight w:val="green"/>
                <w:lang w:bidi="ru-RU"/>
              </w:rPr>
              <w:t>л</w:t>
            </w:r>
            <w:r w:rsidRPr="00E62464">
              <w:rPr>
                <w:color w:val="000000"/>
                <w:highlight w:val="green"/>
                <w:lang w:bidi="ru-RU"/>
              </w:rPr>
              <w:t xml:space="preserve">юкс» </w:t>
            </w:r>
            <w:r>
              <w:rPr>
                <w:color w:val="000000"/>
                <w:highlight w:val="green"/>
                <w:lang w:bidi="ru-RU"/>
              </w:rPr>
              <w:t>-20</w:t>
            </w:r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</w:t>
            </w:r>
            <w:r>
              <w:rPr>
                <w:color w:val="000000"/>
                <w:lang w:bidi="ru-RU"/>
              </w:rPr>
              <w:t>-3</w:t>
            </w:r>
            <w:r w:rsidRPr="00F5665F">
              <w:rPr>
                <w:color w:val="000000"/>
                <w:lang w:bidi="ru-RU"/>
              </w:rPr>
              <w:t>-201</w:t>
            </w:r>
            <w:r>
              <w:rPr>
                <w:color w:val="000000"/>
                <w:lang w:bidi="ru-RU"/>
              </w:rPr>
              <w:t>5,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.70.06.01.015.Е.001.126.03.20 от 25.03.2020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Изготовитель: ОАО «Чистый исток 1872». Республика Беларусь, 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</w:p>
          <w:p w:rsidR="006B7175" w:rsidRPr="008D01B0" w:rsidRDefault="006B7175" w:rsidP="006B7175">
            <w:pPr>
              <w:spacing w:line="240" w:lineRule="atLeast"/>
            </w:pP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t>Протокол Витебский ЦГЭиОЗ от 24.11.2021 № 1.01.4.321</w:t>
            </w:r>
          </w:p>
        </w:tc>
        <w:tc>
          <w:tcPr>
            <w:tcW w:w="1955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СТБ1460-2004, РЦ РБ 192570303.342- 2020, номинальный объем: 4 литра, номер партии: №4,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4811009002959, дата изготовления: 26.11.2020, срок годности 5 лет с даты изготовления,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E9493A">
              <w:rPr>
                <w:sz w:val="24"/>
                <w:szCs w:val="24"/>
                <w:u w:val="none"/>
              </w:rPr>
              <w:t>004432.11.20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0,12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E9493A">
              <w:t xml:space="preserve">Протокол РЦГЭиОЗ </w:t>
            </w:r>
            <w:r w:rsidRPr="00E9493A">
              <w:rPr>
                <w:color w:val="000000"/>
                <w:lang w:bidi="ru-RU"/>
              </w:rPr>
              <w:t>№589ГН/18-6-618 от 17.11.2021</w:t>
            </w:r>
          </w:p>
        </w:tc>
        <w:tc>
          <w:tcPr>
            <w:tcW w:w="1955" w:type="dxa"/>
          </w:tcPr>
          <w:p w:rsidR="00070469" w:rsidRPr="008B335E" w:rsidRDefault="00070469" w:rsidP="0007046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02.12.2021 № 18-01/1224 «О приостановлении действия свидетельства о государственной регистрации»</w:t>
            </w:r>
            <w:r>
              <w:rPr>
                <w:color w:val="FF0000"/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</w:t>
            </w:r>
            <w:r>
              <w:rPr>
                <w:color w:val="FF0000"/>
                <w:sz w:val="24"/>
                <w:szCs w:val="24"/>
                <w:u w:val="none"/>
              </w:rPr>
              <w:t>23</w:t>
            </w:r>
            <w:r w:rsidRPr="00D71F0F">
              <w:rPr>
                <w:color w:val="FF0000"/>
                <w:sz w:val="24"/>
                <w:szCs w:val="24"/>
                <w:u w:val="none"/>
              </w:rPr>
              <w:t>.12.2021 № 18-01/12</w:t>
            </w:r>
            <w:r>
              <w:rPr>
                <w:color w:val="FF0000"/>
                <w:sz w:val="24"/>
                <w:szCs w:val="24"/>
                <w:u w:val="none"/>
              </w:rPr>
              <w:t>98</w:t>
            </w:r>
            <w:r w:rsidRPr="00D71F0F">
              <w:rPr>
                <w:color w:val="FF0000"/>
                <w:sz w:val="24"/>
                <w:szCs w:val="24"/>
                <w:u w:val="none"/>
              </w:rPr>
              <w:t xml:space="preserve"> «О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>возоб</w:t>
            </w:r>
            <w:r w:rsidRPr="00D71F0F">
              <w:rPr>
                <w:color w:val="FF0000"/>
                <w:sz w:val="24"/>
                <w:szCs w:val="24"/>
                <w:u w:val="none"/>
              </w:rPr>
              <w:t>новлении действия свидетельства о государственной регистрации»</w:t>
            </w:r>
          </w:p>
          <w:p w:rsidR="00070469" w:rsidRPr="000F76B6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29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>
              <w:rPr>
                <w:sz w:val="24"/>
                <w:szCs w:val="24"/>
                <w:highlight w:val="green"/>
                <w:u w:val="none"/>
                <w:lang w:val="en-US"/>
              </w:rPr>
              <w:t>BRAVO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номинальный объем: 4 литра, номер партии: №4</w:t>
            </w:r>
            <w:r w:rsidRPr="00606E03">
              <w:rPr>
                <w:sz w:val="24"/>
                <w:szCs w:val="24"/>
                <w:u w:val="none"/>
              </w:rPr>
              <w:t>5</w:t>
            </w:r>
            <w:r w:rsidRPr="00E9493A">
              <w:rPr>
                <w:sz w:val="24"/>
                <w:szCs w:val="24"/>
                <w:u w:val="none"/>
              </w:rPr>
              <w:t>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</w:t>
            </w:r>
            <w:r w:rsidRPr="00606E03">
              <w:rPr>
                <w:sz w:val="24"/>
                <w:szCs w:val="24"/>
                <w:u w:val="none"/>
              </w:rPr>
              <w:t>3727</w:t>
            </w:r>
            <w:r w:rsidRPr="00E9493A">
              <w:rPr>
                <w:sz w:val="24"/>
                <w:szCs w:val="24"/>
                <w:u w:val="none"/>
              </w:rPr>
              <w:t xml:space="preserve">, дата изготовления: </w:t>
            </w:r>
            <w:r w:rsidRPr="00606E03">
              <w:rPr>
                <w:sz w:val="24"/>
                <w:szCs w:val="24"/>
                <w:u w:val="none"/>
              </w:rPr>
              <w:t>19</w:t>
            </w:r>
            <w:r w:rsidRPr="00E9493A">
              <w:rPr>
                <w:sz w:val="24"/>
                <w:szCs w:val="24"/>
                <w:u w:val="none"/>
              </w:rPr>
              <w:t>.11.202</w:t>
            </w:r>
            <w:r w:rsidRPr="00606E03">
              <w:rPr>
                <w:sz w:val="24"/>
                <w:szCs w:val="24"/>
                <w:u w:val="none"/>
              </w:rPr>
              <w:t>1</w:t>
            </w:r>
            <w:r w:rsidRPr="00E9493A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E9493A">
              <w:rPr>
                <w:sz w:val="24"/>
                <w:szCs w:val="24"/>
                <w:u w:val="none"/>
              </w:rPr>
              <w:t>00432.11.20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</w:t>
            </w:r>
            <w:r w:rsidRPr="00606E03">
              <w:t>0578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06E03" w:rsidRDefault="00070469" w:rsidP="00070469">
            <w:pPr>
              <w:spacing w:line="240" w:lineRule="atLeast"/>
            </w:pPr>
            <w:r>
              <w:t>Протокол Республиканский ЦГЭиОЗ от 07.12.2021 № 712 ГН/16-6-670</w:t>
            </w:r>
          </w:p>
        </w:tc>
        <w:tc>
          <w:tcPr>
            <w:tcW w:w="1955" w:type="dxa"/>
          </w:tcPr>
          <w:p w:rsidR="00070469" w:rsidRPr="004B64BA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665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>Жидкость стеклоомывающая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минус 30, дата изготовления и номер партии 10.21/06, срок годности: 3 года, объём тары - 5 л, </w:t>
            </w:r>
            <w:r w:rsidRPr="00B3086D">
              <w:rPr>
                <w:sz w:val="24"/>
                <w:szCs w:val="24"/>
                <w:u w:val="none"/>
              </w:rPr>
              <w:t>налив жидкости номинально 4,3</w:t>
            </w:r>
            <w:r>
              <w:rPr>
                <w:sz w:val="24"/>
                <w:szCs w:val="24"/>
                <w:u w:val="none"/>
              </w:rPr>
              <w:t xml:space="preserve"> л.,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штрих код 4606635530101, </w:t>
            </w:r>
          </w:p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lastRenderedPageBreak/>
              <w:t>11.01.09.015.Е.002704.07.20 от 24.07.2020 г.</w:t>
            </w:r>
          </w:p>
        </w:tc>
        <w:tc>
          <w:tcPr>
            <w:tcW w:w="2694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lastRenderedPageBreak/>
              <w:t xml:space="preserve">Изготовитель: ООО «АВТООПТТОРГ», 600017, г. Владимир, ул. Батурина, д. 39, оф. 106. Адрес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42с1.</w:t>
            </w:r>
            <w:r w:rsidRPr="00FC02E0">
              <w:rPr>
                <w:sz w:val="24"/>
                <w:szCs w:val="24"/>
                <w:u w:val="none"/>
              </w:rPr>
              <w:t xml:space="preserve"> Грузоотправитель: ООО «СанРепаблик, УНП </w:t>
            </w:r>
            <w:r w:rsidRPr="00FC02E0">
              <w:rPr>
                <w:iCs/>
                <w:sz w:val="24"/>
                <w:szCs w:val="24"/>
                <w:u w:val="none"/>
              </w:rPr>
              <w:t>591031727, 230016,</w:t>
            </w:r>
            <w:r w:rsidRPr="00FC02E0">
              <w:rPr>
                <w:sz w:val="24"/>
                <w:szCs w:val="24"/>
                <w:u w:val="none"/>
              </w:rPr>
              <w:t xml:space="preserve"> г. Гродно, ул. Ткацкая, д. 14В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C02E0">
              <w:t>По содержанию метанола: фактическое содержание 22,38±2,98%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 w:rsidRPr="00FC02E0">
              <w:t xml:space="preserve">По содержанию метанола: фактическое содержание </w:t>
            </w:r>
            <w:r>
              <w:t>0,464</w:t>
            </w:r>
            <w:r w:rsidRPr="00FC02E0">
              <w:t>±</w:t>
            </w:r>
            <w:r>
              <w:t>0,028</w:t>
            </w:r>
            <w:r w:rsidRPr="00FC02E0">
              <w:t xml:space="preserve">% при </w:t>
            </w:r>
            <w:r w:rsidRPr="00FC02E0">
              <w:lastRenderedPageBreak/>
              <w:t>нормированном значении не более 0,05 %</w:t>
            </w:r>
          </w:p>
          <w:p w:rsidR="00070469" w:rsidRPr="00FC02E0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C02E0">
              <w:lastRenderedPageBreak/>
              <w:t>Протокол Брестский облЦГЭиОЗ от 18.11.2021 № Б 1185-н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>
              <w:t>Протокол Республиканский ЦГЭиОЗ от 08.12.2021 № 724 ГН/18-6-68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31</w:t>
            </w:r>
          </w:p>
        </w:tc>
        <w:tc>
          <w:tcPr>
            <w:tcW w:w="2665" w:type="dxa"/>
          </w:tcPr>
          <w:p w:rsidR="00070469" w:rsidRPr="0084635C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Жидкость антиобледенительная 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AWP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Winter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Flight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635C">
              <w:rPr>
                <w:sz w:val="24"/>
                <w:szCs w:val="24"/>
                <w:highlight w:val="green"/>
                <w:u w:val="none"/>
              </w:rPr>
              <w:t>МР2» (АНТИ обледенитель -30),</w:t>
            </w:r>
            <w:r w:rsidRPr="00C74626">
              <w:rPr>
                <w:sz w:val="24"/>
                <w:szCs w:val="24"/>
                <w:u w:val="none"/>
              </w:rPr>
              <w:t xml:space="preserve"> 5 л. - объём тары, налив жидкости номинально 4,3 л., дата изготовления и номер партии: 10.21/12, срок годности: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>3 года, ТУ 20.59.43-001-04863494-2021, штрих код 4609562354826,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СГР </w:t>
            </w:r>
            <w:r w:rsidRPr="00C7462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C74626">
              <w:rPr>
                <w:sz w:val="24"/>
                <w:szCs w:val="24"/>
                <w:u w:val="none"/>
              </w:rPr>
              <w:t>1.01.09.008.Е.003424.07.21 от 27.07.2021 г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694" w:type="dxa"/>
          </w:tcPr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>Изготовитель: ООО «Тарпан», 630087, Новосибирска</w:t>
            </w:r>
            <w:r>
              <w:rPr>
                <w:sz w:val="24"/>
                <w:szCs w:val="24"/>
                <w:u w:val="none"/>
                <w:lang w:eastAsia="en-US" w:bidi="en-US"/>
              </w:rPr>
              <w:t>я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</w:t>
            </w:r>
            <w:r w:rsidRPr="00C74626">
              <w:rPr>
                <w:sz w:val="24"/>
                <w:szCs w:val="24"/>
                <w:u w:val="none"/>
              </w:rPr>
              <w:t>бл</w:t>
            </w:r>
            <w:r>
              <w:rPr>
                <w:sz w:val="24"/>
                <w:szCs w:val="24"/>
                <w:u w:val="none"/>
              </w:rPr>
              <w:t>.</w:t>
            </w:r>
            <w:r w:rsidRPr="00C74626">
              <w:rPr>
                <w:sz w:val="24"/>
                <w:szCs w:val="24"/>
                <w:u w:val="none"/>
              </w:rPr>
              <w:t>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leader="underscore" w:pos="2342"/>
                <w:tab w:val="left" w:leader="underscore" w:pos="4632"/>
                <w:tab w:val="left" w:leader="underscore" w:pos="5669"/>
                <w:tab w:val="left" w:leader="underscore" w:pos="80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г. Новосибирск, ул. Немировича-Данченко, д. 167, комн. </w:t>
            </w:r>
            <w:r>
              <w:rPr>
                <w:sz w:val="24"/>
                <w:szCs w:val="24"/>
                <w:u w:val="none"/>
              </w:rPr>
              <w:t>23а</w:t>
            </w:r>
            <w:r w:rsidRPr="00C74626">
              <w:rPr>
                <w:sz w:val="24"/>
                <w:szCs w:val="24"/>
                <w:u w:val="none"/>
              </w:rPr>
              <w:t xml:space="preserve"> Российская Федерация</w:t>
            </w:r>
            <w:r>
              <w:rPr>
                <w:sz w:val="24"/>
                <w:szCs w:val="24"/>
                <w:u w:val="none"/>
              </w:rPr>
              <w:t>,</w:t>
            </w:r>
            <w:r w:rsidRPr="00C7462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C74626">
              <w:rPr>
                <w:sz w:val="24"/>
                <w:szCs w:val="24"/>
                <w:u w:val="none"/>
              </w:rPr>
              <w:t xml:space="preserve">дрес производства: </w:t>
            </w:r>
            <w:r>
              <w:rPr>
                <w:sz w:val="24"/>
                <w:szCs w:val="24"/>
                <w:u w:val="none"/>
              </w:rPr>
              <w:t>РФ,</w:t>
            </w:r>
            <w:r w:rsidRPr="00C74626">
              <w:rPr>
                <w:sz w:val="24"/>
                <w:szCs w:val="24"/>
                <w:u w:val="none"/>
                <w:vertAlign w:val="subscript"/>
                <w:lang w:eastAsia="en-US" w:bidi="en-US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 xml:space="preserve">Владимирская обл., Петушининский р-н, д. Пекша, ул. </w:t>
            </w:r>
            <w:r>
              <w:rPr>
                <w:sz w:val="24"/>
                <w:szCs w:val="24"/>
                <w:u w:val="none"/>
              </w:rPr>
              <w:t>Строителей</w:t>
            </w:r>
            <w:r w:rsidRPr="00C74626">
              <w:rPr>
                <w:sz w:val="24"/>
                <w:szCs w:val="24"/>
                <w:u w:val="none"/>
              </w:rPr>
              <w:t xml:space="preserve"> Поставщик</w:t>
            </w:r>
            <w:r>
              <w:rPr>
                <w:sz w:val="24"/>
                <w:szCs w:val="24"/>
                <w:u w:val="none"/>
              </w:rPr>
              <w:t xml:space="preserve"> в РБ </w:t>
            </w:r>
            <w:r w:rsidRPr="00C74626">
              <w:rPr>
                <w:sz w:val="24"/>
                <w:szCs w:val="24"/>
                <w:u w:val="none"/>
              </w:rPr>
              <w:t>ЧУТП «Трансинвестстрой», УНП 390531050, 210029, г. Вит</w:t>
            </w:r>
            <w:r>
              <w:rPr>
                <w:sz w:val="24"/>
                <w:szCs w:val="24"/>
                <w:u w:val="none"/>
              </w:rPr>
              <w:t>ебск</w:t>
            </w:r>
            <w:r w:rsidRPr="00C74626">
              <w:rPr>
                <w:sz w:val="24"/>
                <w:szCs w:val="24"/>
                <w:u w:val="none"/>
              </w:rPr>
              <w:t>, ул. Правды, 48, каб. 36. Грузоотправитель: ООО «Сан</w:t>
            </w:r>
            <w:r>
              <w:rPr>
                <w:sz w:val="24"/>
                <w:szCs w:val="24"/>
                <w:u w:val="none"/>
              </w:rPr>
              <w:t>Репаблик»</w:t>
            </w:r>
            <w:r w:rsidRPr="00C74626">
              <w:rPr>
                <w:sz w:val="24"/>
                <w:szCs w:val="24"/>
                <w:u w:val="none"/>
              </w:rPr>
              <w:t xml:space="preserve"> УНП 591031727, 230016, г. Гродно, ул. Ткацкая, д. 14В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74626" w:rsidRDefault="0007046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Не соответствует в части предоставления достоверной информации о составе </w:t>
            </w:r>
            <w:r w:rsidRPr="00C46D75">
              <w:rPr>
                <w:smallCaps/>
                <w:color w:val="000000"/>
                <w:lang w:bidi="ru-RU"/>
              </w:rPr>
              <w:t>продукции</w:t>
            </w:r>
            <w:r>
              <w:rPr>
                <w:smallCaps/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фактически в состав продукта входит, обнаруженный в результате проведенных лабораторных испытаний, незаявленный изготовителем в маркировке метиловый спирт</w:t>
            </w: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FC02E0">
              <w:t>Протокол Брестский облЦГЭиОЗ от 18.11.2021 № Б 118</w:t>
            </w:r>
            <w:r>
              <w:t>2</w:t>
            </w:r>
            <w:r w:rsidRPr="00FC02E0">
              <w:t>-н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стеклоомывающая антиобледенительная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-20º С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lastRenderedPageBreak/>
              <w:t xml:space="preserve">года, годен в течение 36 месяцев с даты изготовления.    Объем 4 литра. Номер партии 52.  Класс опасности 4 по ГОСТ 12.1.007. Штрих-код 4770202392253,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.70.06.01.015.Е.000100.01.17 от 12.01.2017</w:t>
            </w:r>
            <w:r>
              <w:rPr>
                <w:sz w:val="24"/>
                <w:szCs w:val="24"/>
                <w:u w:val="none"/>
              </w:rPr>
              <w:t xml:space="preserve">;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>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>, партия № 69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«Леста», ул. Рудаминос 1а, LT-13275, д. Скайдишкес, Вильнюсский р-н, Литва тел. +37052350210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ООО «ОБКстандарт», 223043, Минская обл., Минский р-н, д. Цнянка, ул. Кольцевая, 4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D6AC0">
              <w:lastRenderedPageBreak/>
              <w:t xml:space="preserve">По содержанию метанола: фактическое содержание 0,52% при нормированном </w:t>
            </w:r>
            <w:r w:rsidRPr="00FD6AC0">
              <w:lastRenderedPageBreak/>
              <w:t>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t>По содержанию метанола: фактическое содержание 0,</w:t>
            </w:r>
            <w:r>
              <w:t>95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lastRenderedPageBreak/>
              <w:t xml:space="preserve">Протокол Витебский облЦГЭиОЗ </w:t>
            </w:r>
            <w:r w:rsidRPr="00FD6AC0">
              <w:t>№ 1.01.4.322 от 24.11.2021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t xml:space="preserve">Протокол Витебский облЦГЭиОЗ </w:t>
            </w:r>
            <w:r w:rsidRPr="00FD6AC0">
              <w:t>№ 1.01.4.3</w:t>
            </w:r>
            <w:r>
              <w:t>19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33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антиобледенительная стеклоомывающая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-24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sz w:val="24"/>
                <w:szCs w:val="24"/>
                <w:u w:val="none"/>
              </w:rPr>
              <w:t>12</w:t>
            </w:r>
            <w:r w:rsidRPr="00FD6AC0">
              <w:rPr>
                <w:sz w:val="24"/>
                <w:szCs w:val="24"/>
                <w:u w:val="none"/>
              </w:rPr>
              <w:t>.202</w:t>
            </w:r>
            <w:r>
              <w:rPr>
                <w:sz w:val="24"/>
                <w:szCs w:val="24"/>
                <w:u w:val="none"/>
              </w:rPr>
              <w:t xml:space="preserve">0 </w:t>
            </w:r>
            <w:r w:rsidRPr="00FD6AC0">
              <w:rPr>
                <w:sz w:val="24"/>
                <w:szCs w:val="24"/>
                <w:u w:val="none"/>
              </w:rPr>
              <w:t xml:space="preserve">года, </w:t>
            </w:r>
            <w:r>
              <w:rPr>
                <w:sz w:val="24"/>
                <w:szCs w:val="24"/>
                <w:u w:val="none"/>
              </w:rPr>
              <w:t>срок годности</w:t>
            </w:r>
            <w:r w:rsidRPr="00FD6AC0">
              <w:rPr>
                <w:sz w:val="24"/>
                <w:szCs w:val="24"/>
                <w:u w:val="none"/>
              </w:rPr>
              <w:t xml:space="preserve"> 36 месяцев с даты изготовления.    Объем 4 литра. Номер партии </w:t>
            </w:r>
            <w:r>
              <w:rPr>
                <w:sz w:val="24"/>
                <w:szCs w:val="24"/>
                <w:u w:val="none"/>
              </w:rPr>
              <w:t>15</w:t>
            </w:r>
            <w:r w:rsidRPr="00FD6AC0">
              <w:rPr>
                <w:sz w:val="24"/>
                <w:szCs w:val="24"/>
                <w:u w:val="none"/>
              </w:rPr>
              <w:t xml:space="preserve">.  Класс опасности 4 </w:t>
            </w:r>
            <w:r w:rsidRPr="00FD6AC0">
              <w:rPr>
                <w:sz w:val="24"/>
                <w:szCs w:val="24"/>
                <w:u w:val="none"/>
              </w:rPr>
              <w:lastRenderedPageBreak/>
              <w:t>по ГОСТ 12.1.007. Штрих-код 477020239</w:t>
            </w:r>
            <w:r>
              <w:rPr>
                <w:sz w:val="24"/>
                <w:szCs w:val="24"/>
                <w:u w:val="none"/>
              </w:rPr>
              <w:t>0860</w:t>
            </w:r>
            <w:r w:rsidRPr="00FD6AC0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.70.06.01.0</w:t>
            </w:r>
            <w:r>
              <w:rPr>
                <w:sz w:val="24"/>
                <w:szCs w:val="24"/>
                <w:u w:val="none"/>
              </w:rPr>
              <w:t>08</w:t>
            </w:r>
            <w:r w:rsidRPr="00FD6AC0">
              <w:rPr>
                <w:sz w:val="24"/>
                <w:szCs w:val="24"/>
                <w:u w:val="none"/>
              </w:rPr>
              <w:t>.Е.00</w:t>
            </w:r>
            <w:r>
              <w:rPr>
                <w:sz w:val="24"/>
                <w:szCs w:val="24"/>
                <w:u w:val="none"/>
              </w:rPr>
              <w:t>6114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13</w:t>
            </w:r>
            <w:r w:rsidRPr="00FD6AC0">
              <w:rPr>
                <w:sz w:val="24"/>
                <w:szCs w:val="24"/>
                <w:u w:val="none"/>
              </w:rPr>
              <w:t xml:space="preserve"> от </w:t>
            </w:r>
            <w:r>
              <w:rPr>
                <w:sz w:val="24"/>
                <w:szCs w:val="24"/>
                <w:u w:val="none"/>
              </w:rPr>
              <w:t>28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.201</w:t>
            </w: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«Леста», ул. Рудаминос 1а, LT-13275, д. Скайдишкес, Вильнюсский р-н, Литва тел. +37052350210</w:t>
            </w:r>
          </w:p>
        </w:tc>
        <w:tc>
          <w:tcPr>
            <w:tcW w:w="2125" w:type="dxa"/>
          </w:tcPr>
          <w:p w:rsidR="00070469" w:rsidRPr="00FD6AC0" w:rsidRDefault="00070469" w:rsidP="00070469">
            <w:pPr>
              <w:spacing w:line="240" w:lineRule="atLeast"/>
            </w:pPr>
            <w:r w:rsidRPr="00FD6AC0">
              <w:t xml:space="preserve">По содержанию метанола: фактическое содержание </w:t>
            </w:r>
            <w:r>
              <w:t>1,03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3715" w:type="dxa"/>
          </w:tcPr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FD6AC0">
              <w:rPr>
                <w:color w:val="000000"/>
                <w:lang w:bidi="ru-RU"/>
              </w:rPr>
              <w:t xml:space="preserve">Протокол Витебский облЦГЭиОЗ </w:t>
            </w:r>
            <w:r w:rsidRPr="00FD6AC0">
              <w:t>№ 1.01.4.3</w:t>
            </w:r>
            <w:r>
              <w:t>16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969E5">
        <w:trPr>
          <w:trHeight w:val="973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34</w:t>
            </w:r>
          </w:p>
        </w:tc>
        <w:tc>
          <w:tcPr>
            <w:tcW w:w="2665" w:type="dxa"/>
          </w:tcPr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>«GI</w:t>
            </w:r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eid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Ultimate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(-30)»,</w:t>
            </w:r>
            <w:r w:rsidRPr="002677B2">
              <w:rPr>
                <w:sz w:val="24"/>
                <w:szCs w:val="24"/>
                <w:u w:val="none"/>
              </w:rPr>
              <w:t xml:space="preserve"> ТУ 20.41.32-001-05821285-2021; объем  тары - 5л, налив жидкости 4,3л; ш.к.4608965423856, дата изготовления - 0921/09,  срок годности 3 года,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СГР КG.11.01.09.015.Е.003142.07.21 от 07.07.2021;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 1021/12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lastRenderedPageBreak/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2677B2">
              <w:rPr>
                <w:sz w:val="24"/>
                <w:szCs w:val="24"/>
                <w:u w:val="none"/>
              </w:rPr>
              <w:t>ата изготовления - 0921/09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</w:t>
            </w:r>
          </w:p>
        </w:tc>
        <w:tc>
          <w:tcPr>
            <w:tcW w:w="2694" w:type="dxa"/>
          </w:tcPr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"ГОЛДЛАЙН", Россия, 192236, г. Санкт-Петербург,  ул. Софийская, д.8, к.1, Стр.4, помещ. 10-Н, офис 3.13 (адрес производства - Россия, Тверская область, Удомельский г.о., д. Лайково-Попово, 130)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t xml:space="preserve">Поставщик в Республику Беларусь / 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грузоотправитель ООО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Беларго Бел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220047, Республика Беларусь, г. Минск, ул. Илимская, 58, к.1;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Импортер в РБ ИП Жизневский В.Г., УНП 691857504, 220114, РБ, г. Минск, ул. Макаенка, д. 18В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</w:tc>
        <w:tc>
          <w:tcPr>
            <w:tcW w:w="212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16,53% при нормированном значении не более 0,05 %;</w:t>
            </w: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12,41%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lastRenderedPageBreak/>
              <w:t xml:space="preserve">По содержанию метанола: фактическое содержание </w:t>
            </w:r>
            <w:r>
              <w:t>превышает 0,05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0,7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12,93</w:t>
            </w:r>
            <w:r w:rsidRPr="002677B2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rPr>
                <w:color w:val="000000"/>
                <w:lang w:bidi="ru-RU"/>
              </w:rPr>
              <w:lastRenderedPageBreak/>
              <w:t xml:space="preserve">Протокол Минский облЦГЭиОЗ </w:t>
            </w:r>
            <w:r w:rsidRPr="002677B2">
              <w:t>№959 от 25.11.2021г.;</w:t>
            </w: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t>Протокол Минский облЦГЭиОЗ от 15.12.2021 № 1011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lastRenderedPageBreak/>
              <w:t>Протокол Минский</w:t>
            </w:r>
            <w:r>
              <w:rPr>
                <w:color w:val="000000"/>
                <w:lang w:bidi="ru-RU"/>
              </w:rPr>
              <w:t xml:space="preserve"> городской ЦГЭ от 15.12.2021 № 57-20/00911-00911;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Гродненский облЦГЭиОЗ от 23.11.2021 № 422/г и от 23.12.2021 № 422/г;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Витебский облЦГЭиОЗ от 28.12.2021 № 1.01.4.350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B06A81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Постановление №2 от 11.01.2022</w:t>
            </w:r>
            <w:bookmarkStart w:id="2" w:name="_GoBack"/>
            <w:bookmarkEnd w:id="2"/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35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64CA4">
              <w:rPr>
                <w:sz w:val="24"/>
                <w:szCs w:val="24"/>
                <w:u w:val="none"/>
              </w:rPr>
              <w:t xml:space="preserve">Жидкость стеклоомывающая автомобильная 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A64CA4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MAXIMUS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highlight w:val="green"/>
                <w:u w:val="none"/>
              </w:rPr>
              <w:t>-20»,</w:t>
            </w:r>
            <w:r w:rsidRPr="00A64CA4">
              <w:rPr>
                <w:sz w:val="24"/>
                <w:szCs w:val="24"/>
                <w:u w:val="none"/>
              </w:rPr>
              <w:t xml:space="preserve"> арт.: М-20, номинальный объём 4 л, дата изготовления (месяц, </w:t>
            </w:r>
            <w:r w:rsidRPr="00A64CA4">
              <w:rPr>
                <w:sz w:val="24"/>
                <w:szCs w:val="24"/>
                <w:u w:val="none"/>
              </w:rPr>
              <w:lastRenderedPageBreak/>
              <w:t xml:space="preserve">год): сентябрь 2021 г., номер партии: 1, срок годности: 24 месяца от даты изготовления, ТУ </w:t>
            </w:r>
            <w:r w:rsidRPr="00A64CA4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64CA4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u w:val="none"/>
              </w:rPr>
              <w:t>692170423.007-2020, штрих код 4812516000544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070469" w:rsidRPr="00A64CA4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>
              <w:rPr>
                <w:sz w:val="24"/>
                <w:szCs w:val="24"/>
                <w:u w:val="none"/>
              </w:rPr>
              <w:t>.50.51.01.015.Е.000300.07.21 от 09.07.2021</w:t>
            </w:r>
          </w:p>
        </w:tc>
        <w:tc>
          <w:tcPr>
            <w:tcW w:w="2694" w:type="dxa"/>
          </w:tcPr>
          <w:p w:rsidR="00070469" w:rsidRPr="00A64CA4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«ЕВРО-СИНТЕЗ плюс», Республика Беларусь, 223050, Минский район, аг. Колодищи, ул. Стариновская, 9/1, к. 1,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телефон: +375-17-5179603,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mail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hyperlink r:id="rId8" w:history="1"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eurosintez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@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bk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Грузоотправитель: ООО «СВИАТ», 223051, Минская об., Минский р-н, п. Колодищи, ул. Минская, д. 56-6</w:t>
            </w:r>
          </w:p>
        </w:tc>
        <w:tc>
          <w:tcPr>
            <w:tcW w:w="2125" w:type="dxa"/>
          </w:tcPr>
          <w:p w:rsidR="00070469" w:rsidRPr="00A64CA4" w:rsidRDefault="00070469" w:rsidP="00070469">
            <w:pPr>
              <w:spacing w:line="240" w:lineRule="atLeast"/>
            </w:pPr>
            <w:r w:rsidRPr="00A64CA4">
              <w:lastRenderedPageBreak/>
              <w:t xml:space="preserve">По содержанию метанола: фактическое содержание </w:t>
            </w:r>
            <w:r w:rsidRPr="00A64CA4">
              <w:rPr>
                <w:color w:val="000000"/>
                <w:lang w:bidi="ru-RU"/>
              </w:rPr>
              <w:t xml:space="preserve">(0,24+0,03)%; 0,18 %; 0,20% </w:t>
            </w:r>
            <w:r w:rsidRPr="00A64CA4">
              <w:t xml:space="preserve">при нормированном </w:t>
            </w:r>
            <w:r w:rsidRPr="00A64CA4">
              <w:lastRenderedPageBreak/>
              <w:t>значении не более 0,05 %</w:t>
            </w:r>
          </w:p>
          <w:p w:rsidR="00070469" w:rsidRPr="00A64CA4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A64CA4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lastRenderedPageBreak/>
              <w:t>Протокол Брестский облЦГЭиОЗ от 10.11.2021 г. № Б 1118-н;</w:t>
            </w:r>
          </w:p>
          <w:p w:rsidR="00070469" w:rsidRPr="00A64CA4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t>Протоколы РЦГЭиОЗ от 16.11.2021 г. № 596 ГН/18-5-662, от 16.11.2021 г. № 592 ГН/18-5-660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36</w:t>
            </w:r>
          </w:p>
        </w:tc>
        <w:tc>
          <w:tcPr>
            <w:tcW w:w="2665" w:type="dxa"/>
          </w:tcPr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Жидкость стеклоомывающая </w:t>
            </w:r>
            <w:r>
              <w:rPr>
                <w:sz w:val="24"/>
                <w:szCs w:val="24"/>
                <w:u w:val="none"/>
              </w:rPr>
              <w:t>низко</w:t>
            </w:r>
            <w:r w:rsidRPr="00E319C2">
              <w:rPr>
                <w:sz w:val="24"/>
                <w:szCs w:val="24"/>
                <w:u w:val="none"/>
              </w:rPr>
              <w:t xml:space="preserve">замерзающая 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>ºС</w:t>
            </w:r>
            <w:r w:rsidRPr="00E319C2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 xml:space="preserve">5 литров, штрих-код 4607635895450, </w:t>
            </w:r>
            <w:r>
              <w:rPr>
                <w:sz w:val="24"/>
                <w:szCs w:val="24"/>
                <w:u w:val="none"/>
              </w:rPr>
              <w:t xml:space="preserve">ТУ 20.41.32-001-46986549-2021, </w:t>
            </w:r>
            <w:r w:rsidRPr="00E319C2">
              <w:rPr>
                <w:sz w:val="24"/>
                <w:szCs w:val="24"/>
                <w:u w:val="none"/>
              </w:rPr>
              <w:t xml:space="preserve">дата изготовления 10.2021, срок годности 3 года, СГР 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319C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E319C2">
              <w:rPr>
                <w:sz w:val="24"/>
                <w:szCs w:val="24"/>
                <w:u w:val="none"/>
              </w:rPr>
              <w:t>.01.09.015.Е.003 141.07.21 от 07.07.2021;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E319C2">
              <w:rPr>
                <w:sz w:val="24"/>
                <w:szCs w:val="24"/>
                <w:u w:val="none"/>
              </w:rPr>
              <w:t>ата изготовления 10.2021</w:t>
            </w:r>
            <w:r>
              <w:rPr>
                <w:sz w:val="24"/>
                <w:szCs w:val="24"/>
                <w:u w:val="none"/>
              </w:rPr>
              <w:t>, партия № 09;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10;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Производитель ООО «АКВАТРЕЙД», Россия, г. Москва, Звенигородское шоссе, д. 9/27, стр. 1, этаж 1, ком. 5, 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Импортер в Республике Беларусь ИП Ляховский А.Н., г. Витебск, ул. Воинов Интернационалистов, 30/1-33;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Грузоотправитель: ООО «Стройбатя», 123022, г. Минск, </w:t>
            </w:r>
            <w:r w:rsidRPr="00E319C2">
              <w:rPr>
                <w:color w:val="000000" w:themeColor="text1"/>
                <w:sz w:val="24"/>
                <w:szCs w:val="24"/>
                <w:u w:val="none"/>
              </w:rPr>
              <w:t>ул. Ваупшасова, 3г, к. 5;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Грузоотправитель: ОДО </w:t>
            </w:r>
            <w:r w:rsidRPr="00E319C2">
              <w:rPr>
                <w:sz w:val="24"/>
                <w:szCs w:val="24"/>
                <w:u w:val="none"/>
              </w:rPr>
              <w:lastRenderedPageBreak/>
              <w:t>«ВикоТрейдСервис», 222520, Минская обл., г. Борисов, ул. Ленинская, 49, комната 2;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Поставщик в Республику Беларусь: ООО «АУТСОРСИНВЕСТ», г. Минск, ул. Тимирязева, 9, офис 608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</w:t>
            </w:r>
            <w:r>
              <w:rPr>
                <w:sz w:val="24"/>
                <w:szCs w:val="24"/>
                <w:u w:val="none"/>
              </w:rPr>
              <w:t xml:space="preserve"> ООО «Стант-Креп», г. Минск, ул. Бабушкина, 17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070469" w:rsidRPr="00E319C2" w:rsidRDefault="00070469" w:rsidP="00070469">
            <w:pPr>
              <w:spacing w:line="240" w:lineRule="atLeast"/>
            </w:pPr>
            <w:r w:rsidRPr="00E319C2">
              <w:lastRenderedPageBreak/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23,51%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22,72±1,30%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</w:t>
            </w:r>
            <w:r w:rsidRPr="00E319C2">
              <w:lastRenderedPageBreak/>
              <w:t xml:space="preserve">фактическое содержание </w:t>
            </w:r>
            <w:r w:rsidRPr="00E319C2">
              <w:rPr>
                <w:color w:val="000000"/>
                <w:lang w:bidi="ru-RU"/>
              </w:rPr>
              <w:t xml:space="preserve">13,71%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31,55%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27</w:t>
            </w:r>
            <w:r w:rsidRPr="00E319C2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>84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10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lastRenderedPageBreak/>
              <w:t xml:space="preserve">По содержанию метанола: фактическое содержание </w:t>
            </w:r>
            <w:r>
              <w:t xml:space="preserve">более </w:t>
            </w:r>
            <w:r>
              <w:rPr>
                <w:color w:val="000000"/>
                <w:lang w:bidi="ru-RU"/>
              </w:rPr>
              <w:t>0,7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lastRenderedPageBreak/>
              <w:t xml:space="preserve">Протокол </w:t>
            </w:r>
            <w:r w:rsidRPr="00E319C2">
              <w:rPr>
                <w:color w:val="000000"/>
                <w:lang w:bidi="ru-RU"/>
              </w:rPr>
              <w:t xml:space="preserve">Минский городской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№ 57-20/00862-00862 от 01.12.2021;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Светлогорский зональный ЦГЭ от 09.12.2021 № 8.1.1/112;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областной ЦГЭиОЗ от 16.12.2021 № 1041;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 17.12.2021 № 57-20/00925-00925 от 17.12.2021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Республиканский ЦГЭиОЗ от 22.12.2021 № 748 ГН/18-6-726;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23.12.2021 № 57-20/00944-00944;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 xml:space="preserve"> Гродненский облЦГЭиОЗ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от 22.12.2021 № 476/г,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30.12.2021 № 480/г (контр. проба)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</w:t>
            </w:r>
            <w:r>
              <w:rPr>
                <w:color w:val="FF0000"/>
                <w:sz w:val="24"/>
                <w:szCs w:val="24"/>
                <w:u w:val="none"/>
              </w:rPr>
              <w:t>9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30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.12.2021г.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37</w:t>
            </w:r>
          </w:p>
        </w:tc>
        <w:tc>
          <w:tcPr>
            <w:tcW w:w="2665" w:type="dxa"/>
          </w:tcPr>
          <w:p w:rsidR="00070469" w:rsidRPr="00B97EC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Жидкость стеклоомывающая незамерзающая 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CRYSTAL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GLASS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</w:rPr>
              <w:t>- 30°С»,</w:t>
            </w:r>
            <w:r w:rsidRPr="00B97EC9">
              <w:rPr>
                <w:sz w:val="24"/>
                <w:szCs w:val="24"/>
                <w:u w:val="none"/>
              </w:rPr>
              <w:t xml:space="preserve"> номинальный объем: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>5 л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ТУ 29.31.23-001-06051493-2021, дата изготовления/номер партии: 3 квартал 2021/3, срок 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ш.к. 7930087350220,</w:t>
            </w:r>
          </w:p>
          <w:p w:rsidR="00070469" w:rsidRPr="00B97EC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B97EC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B97EC9">
              <w:rPr>
                <w:sz w:val="24"/>
                <w:szCs w:val="24"/>
                <w:u w:val="none"/>
              </w:rPr>
              <w:t>1.01.09.015.Е.004418 от 15.09.2021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97EC9">
              <w:rPr>
                <w:sz w:val="24"/>
                <w:szCs w:val="24"/>
                <w:u w:val="none"/>
              </w:rPr>
              <w:t xml:space="preserve">сертификат соответствия: </w:t>
            </w:r>
            <w:r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 xml:space="preserve">РОСС </w:t>
            </w:r>
            <w:r w:rsidRPr="00B97EC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>.31532.</w:t>
            </w:r>
            <w:r>
              <w:rPr>
                <w:sz w:val="24"/>
                <w:szCs w:val="24"/>
                <w:u w:val="none"/>
                <w:lang w:eastAsia="en-US" w:bidi="en-US"/>
              </w:rPr>
              <w:t>ИЛ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07, </w:t>
            </w:r>
            <w:r w:rsidRPr="00B97EC9">
              <w:rPr>
                <w:sz w:val="24"/>
                <w:szCs w:val="24"/>
                <w:u w:val="none"/>
              </w:rPr>
              <w:t>срок действия с 20.07.2021 по 19.07</w:t>
            </w:r>
            <w:r>
              <w:rPr>
                <w:sz w:val="24"/>
                <w:szCs w:val="24"/>
                <w:u w:val="none"/>
              </w:rPr>
              <w:t>.</w:t>
            </w:r>
            <w:r w:rsidRPr="00B97EC9">
              <w:rPr>
                <w:sz w:val="24"/>
                <w:szCs w:val="24"/>
                <w:u w:val="none"/>
              </w:rPr>
              <w:t>2024.</w:t>
            </w:r>
          </w:p>
        </w:tc>
        <w:tc>
          <w:tcPr>
            <w:tcW w:w="2694" w:type="dxa"/>
          </w:tcPr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Яблочкова, д. 6, этаж 7, пом, Н65. оф. 707А, адрес производства: Российская Федерация, г. Москва,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B97EC9">
              <w:rPr>
                <w:sz w:val="24"/>
                <w:szCs w:val="24"/>
                <w:u w:val="none"/>
              </w:rPr>
              <w:t>мпортер - ООО «Орионшоп Плюс», г. Минск, 1-й Твердый пер, д.7, оф3104, поставщик - ООО «ПроОйлГрупп», г. Минск, Логойский тракт, 22, пом. 44, 2, УНП 192681761, склад расположен по адресу: Минский р-н, аг. Ждановичи, ул. Линейная, 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Грузоотправитель: ООО «ИнбиСити», 223021, Минская обл., Минский р-н, Щомыслицкий с/с, , аг. Озерцо, д. 1, п. 24, корпус 1, офис 33;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>Грузоотправитель: ООО «ТД ИнструментМаркет», 212030, г. Могилев, ул. Яцыно, д. 5, офис 9</w:t>
            </w:r>
          </w:p>
        </w:tc>
        <w:tc>
          <w:tcPr>
            <w:tcW w:w="2125" w:type="dxa"/>
          </w:tcPr>
          <w:p w:rsidR="00070469" w:rsidRPr="007F7D2C" w:rsidRDefault="00070469" w:rsidP="00070469">
            <w:pPr>
              <w:spacing w:line="240" w:lineRule="atLeast"/>
            </w:pPr>
            <w:r w:rsidRPr="007F7D2C">
              <w:lastRenderedPageBreak/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23,51%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25,15%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7,96%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15,10±0,86%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F7D2C">
              <w:rPr>
                <w:sz w:val="24"/>
                <w:szCs w:val="24"/>
                <w:u w:val="none"/>
              </w:rPr>
              <w:t>Т кристаллизации составила минус 11,6 °C, что не позволяет применять данную продукцию при Т окружающей среды минус 30 °C, указанной изготовителем в маркировке;</w:t>
            </w:r>
          </w:p>
          <w:p w:rsidR="00070469" w:rsidRPr="007F7D2C" w:rsidRDefault="00070469" w:rsidP="00070469">
            <w:pPr>
              <w:spacing w:line="240" w:lineRule="atLeast"/>
            </w:pPr>
            <w:r w:rsidRPr="007F7D2C">
              <w:rPr>
                <w:color w:val="000000"/>
                <w:lang w:bidi="ru-RU"/>
              </w:rPr>
              <w:t xml:space="preserve">в составе продукции установлен </w:t>
            </w:r>
            <w:r w:rsidRPr="007F7D2C">
              <w:rPr>
                <w:color w:val="000000"/>
                <w:lang w:bidi="ru-RU"/>
              </w:rPr>
              <w:lastRenderedPageBreak/>
              <w:t>компонент (метиловый спирт), не заявленный производителем в маркировке (содержание более 1,0 объёмного процента при допустимой в РБ норме не более 0,05 объемного процента)</w:t>
            </w: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>
              <w:lastRenderedPageBreak/>
              <w:t>Протокол Республиканский ЦГЭиОЗ от 07.12.2021 № 728 ГН/18-6-676;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городской ЦГЭ от 14.12.2021 № 57-20/00906-00906; 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>Протокол Минский областной ЦГЭиОЗ от 16.12.2021 № 1040;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A12340" w:rsidRDefault="00070469" w:rsidP="00070469">
            <w:pPr>
              <w:spacing w:line="240" w:lineRule="atLeast"/>
            </w:pPr>
            <w:r>
              <w:t>Протокол Могилевский областной ЦГЭиОЗ от 16.12.2021 № 08/288</w:t>
            </w:r>
          </w:p>
        </w:tc>
        <w:tc>
          <w:tcPr>
            <w:tcW w:w="1955" w:type="dxa"/>
          </w:tcPr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Предписание Госстандарта </w:t>
            </w:r>
          </w:p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  <w:r w:rsidRPr="007C78F0">
              <w:t>№ 06-18-13/1572 от 15.12.2021</w:t>
            </w: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38</w:t>
            </w:r>
          </w:p>
        </w:tc>
        <w:tc>
          <w:tcPr>
            <w:tcW w:w="2665" w:type="dxa"/>
          </w:tcPr>
          <w:p w:rsidR="00070469" w:rsidRPr="00C57C11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F152D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3F152D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SMART</w:t>
            </w:r>
            <w:r w:rsidRPr="003F152D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3F152D">
              <w:rPr>
                <w:color w:val="auto"/>
                <w:sz w:val="24"/>
                <w:szCs w:val="24"/>
                <w:highlight w:val="green"/>
                <w:u w:val="none"/>
                <w:lang w:val="en-US"/>
              </w:rPr>
              <w:t>AUTO</w:t>
            </w:r>
            <w:r w:rsidRPr="003F152D">
              <w:rPr>
                <w:color w:val="auto"/>
                <w:sz w:val="24"/>
                <w:szCs w:val="24"/>
                <w:highlight w:val="green"/>
                <w:u w:val="none"/>
              </w:rPr>
              <w:t xml:space="preserve">» </w:t>
            </w:r>
            <w:r w:rsidRPr="003F152D">
              <w:rPr>
                <w:sz w:val="24"/>
                <w:szCs w:val="24"/>
                <w:highlight w:val="green"/>
                <w:u w:val="none"/>
              </w:rPr>
              <w:t>-30</w:t>
            </w:r>
            <w:r w:rsidRPr="00C57C11">
              <w:rPr>
                <w:sz w:val="24"/>
                <w:szCs w:val="24"/>
                <w:u w:val="none"/>
              </w:rPr>
              <w:t xml:space="preserve"> °C, номинальный объем 4,35± 3% л, цвет-голубой, штриховой код 4603950055654, дата изготовления 4 квартал 2021 г„ номер партии 008888, </w:t>
            </w:r>
            <w:r>
              <w:rPr>
                <w:sz w:val="24"/>
                <w:szCs w:val="24"/>
                <w:u w:val="none"/>
              </w:rPr>
              <w:t>ТУ 2421-001-06984902-2020,</w:t>
            </w:r>
            <w:r w:rsidRPr="00C57C11">
              <w:rPr>
                <w:sz w:val="24"/>
                <w:szCs w:val="24"/>
                <w:u w:val="none"/>
              </w:rPr>
              <w:t xml:space="preserve"> срок годности 3 года,</w:t>
            </w:r>
          </w:p>
          <w:p w:rsidR="00070469" w:rsidRPr="00C57C11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C57C11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57C1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C57C11">
              <w:rPr>
                <w:sz w:val="24"/>
                <w:szCs w:val="24"/>
                <w:u w:val="none"/>
              </w:rPr>
              <w:t xml:space="preserve">1.01.09.015.Е.003802.09.20 </w:t>
            </w:r>
          </w:p>
          <w:p w:rsidR="00070469" w:rsidRPr="00C57C11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>от 24.09.2020 г.</w:t>
            </w:r>
          </w:p>
        </w:tc>
        <w:tc>
          <w:tcPr>
            <w:tcW w:w="2694" w:type="dxa"/>
          </w:tcPr>
          <w:p w:rsidR="00070469" w:rsidRPr="00C57C11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>Изготовитель: ООО «Ладья», 603028, Нижегородская обл г. Нижний Новгород, Спортсменский переулок, д. 12А, помещение № 215, Российская Федерация, адрес производства: 606002, Нижегородская обл., г, Дзержинск,</w:t>
            </w:r>
          </w:p>
          <w:p w:rsidR="00070469" w:rsidRPr="00C57C11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7C11">
              <w:rPr>
                <w:sz w:val="24"/>
                <w:szCs w:val="24"/>
                <w:u w:val="none"/>
              </w:rPr>
              <w:t>ул. Лермонтова, д. 20, корп. 20, Российская Федерация</w:t>
            </w:r>
          </w:p>
        </w:tc>
        <w:tc>
          <w:tcPr>
            <w:tcW w:w="2125" w:type="dxa"/>
          </w:tcPr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0,483% </w:t>
            </w:r>
            <w:r w:rsidRPr="007F7D2C">
              <w:t>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13,85</w:t>
            </w:r>
            <w:r w:rsidRPr="007F7D2C">
              <w:rPr>
                <w:color w:val="000000"/>
                <w:lang w:bidi="ru-RU"/>
              </w:rPr>
              <w:t xml:space="preserve">% </w:t>
            </w:r>
            <w:r w:rsidRPr="007F7D2C">
              <w:t>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</w:t>
            </w:r>
            <w:r w:rsidRPr="007F7D2C">
              <w:lastRenderedPageBreak/>
              <w:t xml:space="preserve">фактическое содержание </w:t>
            </w:r>
            <w:r>
              <w:t xml:space="preserve">более </w:t>
            </w:r>
            <w:r>
              <w:rPr>
                <w:color w:val="000000"/>
                <w:lang w:bidi="ru-RU"/>
              </w:rPr>
              <w:t>0,7</w:t>
            </w:r>
            <w:r w:rsidRPr="007F7D2C">
              <w:rPr>
                <w:color w:val="000000"/>
                <w:lang w:bidi="ru-RU"/>
              </w:rPr>
              <w:t xml:space="preserve">% </w:t>
            </w:r>
            <w:r w:rsidRPr="007F7D2C">
              <w:t>при нормированном значении не более 0,05 %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>
              <w:lastRenderedPageBreak/>
              <w:t>Протокол Республиканский ЦГЭиОЗ от 08.12.2021 № 726 ГН/18-6-680;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>Протокол Республиканский ЦГЭиОЗ № 754 ГН/18-4-130 от 22.12.2021;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lastRenderedPageBreak/>
              <w:t>Протокол Гродненский облЦГЭиОЗ от 30.12.2021 № 479/г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39</w:t>
            </w:r>
          </w:p>
        </w:tc>
        <w:tc>
          <w:tcPr>
            <w:tcW w:w="2665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mallCaps/>
                <w:sz w:val="24"/>
                <w:szCs w:val="24"/>
                <w:u w:val="none"/>
              </w:rPr>
              <w:t>Жидкость</w:t>
            </w:r>
            <w:r w:rsidRPr="002C09E5">
              <w:rPr>
                <w:sz w:val="24"/>
                <w:szCs w:val="24"/>
                <w:u w:val="none"/>
              </w:rPr>
              <w:t xml:space="preserve"> стеклоомывающая низкозамерзающая </w:t>
            </w:r>
            <w:r w:rsidRPr="00EF1E8C">
              <w:rPr>
                <w:sz w:val="24"/>
                <w:szCs w:val="24"/>
                <w:highlight w:val="green"/>
                <w:u w:val="none"/>
              </w:rPr>
              <w:t>«Зимний стандарт» -30ºС</w:t>
            </w:r>
            <w:r w:rsidRPr="002C09E5">
              <w:rPr>
                <w:sz w:val="24"/>
                <w:szCs w:val="24"/>
                <w:u w:val="none"/>
              </w:rPr>
              <w:t>, полимерная емкость объемом 5 литров, налив жидкости - номинально 4,35±3%; дата изготовления: 4 квартал 2021г.; номер партии 10/21; срок годности: 5 лет; штрих код 4612748230173,</w:t>
            </w:r>
          </w:p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 xml:space="preserve">СГР 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1.01.09.015. Е.003973.10.20 от 02.10.2020</w:t>
            </w:r>
          </w:p>
        </w:tc>
        <w:tc>
          <w:tcPr>
            <w:tcW w:w="2694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>Изготовитель, адрес производства: ООО «ПРОМ СНАБ», Российская Федерация, Рязанская обл.,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Рыбное,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 xml:space="preserve">Заводская 1-я, Д.15, пом, н-2; </w:t>
            </w:r>
            <w:r>
              <w:rPr>
                <w:sz w:val="24"/>
                <w:szCs w:val="24"/>
                <w:u w:val="none"/>
              </w:rPr>
              <w:t>П</w:t>
            </w:r>
            <w:r w:rsidRPr="002C09E5">
              <w:rPr>
                <w:sz w:val="24"/>
                <w:szCs w:val="24"/>
                <w:u w:val="none"/>
              </w:rPr>
              <w:t>оставщик в РБ ООО «Арткадэнс»,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Горького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2C09E5">
              <w:rPr>
                <w:sz w:val="24"/>
                <w:szCs w:val="24"/>
                <w:u w:val="none"/>
              </w:rPr>
              <w:t>91-8,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В/35/О</w:t>
            </w:r>
          </w:p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57C11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14,0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</w:p>
          <w:p w:rsidR="00070469" w:rsidRPr="00C57C11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>Протокол Минский областной ЦГЭиОЗ» от 15.12.2021 № 1021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160716">
        <w:trPr>
          <w:trHeight w:val="3950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40</w:t>
            </w:r>
          </w:p>
        </w:tc>
        <w:tc>
          <w:tcPr>
            <w:tcW w:w="2665" w:type="dxa"/>
          </w:tcPr>
          <w:p w:rsidR="00070469" w:rsidRPr="00990C82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«Ледник» -25°С</w:t>
            </w:r>
            <w:r w:rsidRPr="00990C82">
              <w:rPr>
                <w:sz w:val="24"/>
                <w:szCs w:val="24"/>
                <w:u w:val="none"/>
              </w:rPr>
              <w:t>, объем 4,5 литра, штрих</w:t>
            </w:r>
            <w:r w:rsidRPr="00990C82">
              <w:rPr>
                <w:sz w:val="24"/>
                <w:szCs w:val="24"/>
                <w:u w:val="none"/>
              </w:rPr>
              <w:softHyphen/>
              <w:t xml:space="preserve">код: 4603773172026 с датой производства 4 квартал 2021, срок годности 60 месяцев с даты изготовления, ТУ 2384-082-13488500-2017, 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52875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№</w:t>
            </w:r>
            <w:r w:rsidRPr="00990C8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11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01.09.015.Е.005021.12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от 09.12.2020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Изготовитель: ООО «Вектор Плюс» Россия,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Дзержинск,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Красноармейская, д. 17/2270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Поставщик продукции в Республику Беларусь: ИП Давидович А.И., 220047,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Герасименко, 58 корпус 2, кв.80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57C11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</w:p>
          <w:p w:rsidR="00070469" w:rsidRPr="00990C82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областной ЦГЭ и ОЗ от 16.12.20212 № 1030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41</w:t>
            </w:r>
          </w:p>
        </w:tc>
        <w:tc>
          <w:tcPr>
            <w:tcW w:w="2665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Жидкость стеклоомывающая низкозамерзающая, маркировка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«Марка А» ДРАЙВ комфорт -30</w:t>
            </w:r>
            <w:r w:rsidRPr="006C51AD">
              <w:rPr>
                <w:sz w:val="24"/>
                <w:szCs w:val="24"/>
                <w:u w:val="none"/>
              </w:rPr>
              <w:t>, 5 л., срок годности 3 года, ТУ 20.41.44-002</w:t>
            </w:r>
            <w:r w:rsidRPr="006C51AD">
              <w:rPr>
                <w:sz w:val="24"/>
                <w:szCs w:val="24"/>
                <w:u w:val="none"/>
              </w:rPr>
              <w:softHyphen/>
              <w:t>35940700-2017, штриховой код 4606453849072, изготовлено: 18.09.2021, партия № 3,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mallCaps/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 СГР № 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.7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6.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6C51AD">
              <w:rPr>
                <w:sz w:val="24"/>
                <w:szCs w:val="24"/>
                <w:u w:val="none"/>
              </w:rPr>
              <w:t>.015.Е.003835.08.17 от 08.08.2017</w:t>
            </w:r>
          </w:p>
        </w:tc>
        <w:tc>
          <w:tcPr>
            <w:tcW w:w="2694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Изготовитель: ООО «Управляющая Компания «ЛОГО ДУЭТ», адрес: 428000, город Чебоксары, проспект И.Я. Яковлева, дом 3, помещение 28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Поставщик ООО «Стант-креп», 220024, г. Минск, ул. Бабушкина, 17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 w:rsidRPr="006C51AD">
              <w:rPr>
                <w:color w:val="000000"/>
                <w:lang w:bidi="ru-RU"/>
              </w:rPr>
              <w:t xml:space="preserve">19,60 ± 1,12 %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C51AD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6C51AD">
              <w:t>Протокол Республиканский ЦГЭиОЗ от</w:t>
            </w:r>
            <w:r>
              <w:t xml:space="preserve"> 07.12.2021 № 713 ГН/18-6-669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33637A">
        <w:trPr>
          <w:trHeight w:val="416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665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Незамерзающая жидкость стеклоомывающая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 xml:space="preserve">«ДрайвКомфорт </w:t>
            </w:r>
            <w:r w:rsidRPr="00121D9E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lastRenderedPageBreak/>
              <w:t>SUPER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-30»</w:t>
            </w:r>
            <w:r w:rsidRPr="00005358">
              <w:rPr>
                <w:sz w:val="24"/>
                <w:szCs w:val="24"/>
                <w:u w:val="none"/>
              </w:rPr>
              <w:t>, номинальный объем тары: 4,5 литра, налив жидкости номинально 4,3 л.(±3%), номер партии: №3,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штрих-код 7930087350244, дата изготовления: 3 квартал 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года, срок годности 3</w:t>
            </w:r>
            <w:r>
              <w:rPr>
                <w:sz w:val="24"/>
                <w:szCs w:val="24"/>
                <w:u w:val="none"/>
              </w:rPr>
              <w:t xml:space="preserve"> года,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11.01.09.015 .Е.004418.09.21 от 15.09</w:t>
            </w:r>
            <w:r>
              <w:rPr>
                <w:sz w:val="24"/>
                <w:szCs w:val="24"/>
                <w:u w:val="none"/>
              </w:rPr>
              <w:t>.</w:t>
            </w:r>
            <w:r w:rsidRPr="00005358">
              <w:rPr>
                <w:sz w:val="24"/>
                <w:szCs w:val="24"/>
                <w:u w:val="none"/>
              </w:rPr>
              <w:t>2021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lastRenderedPageBreak/>
              <w:t>Изготовитель: ООО «ЭЛЕКТРОПРОФ»,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Рязань, проезд Яблочкова, дом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6, пом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lastRenderedPageBreak/>
              <w:t>Н65, эт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7, о</w:t>
            </w:r>
            <w:r>
              <w:rPr>
                <w:sz w:val="24"/>
                <w:szCs w:val="24"/>
                <w:u w:val="none"/>
              </w:rPr>
              <w:t>ф</w:t>
            </w:r>
            <w:r w:rsidRPr="00005358">
              <w:rPr>
                <w:sz w:val="24"/>
                <w:szCs w:val="24"/>
                <w:u w:val="none"/>
              </w:rPr>
              <w:t>ис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707А Грузоотправитель: ООО «ПРОФИТЭКС», Российская Федерация, 214013, Смоленская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Смоленск,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Воробьёва. д.17, офис 107 А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20,41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rPr>
                <w:color w:val="000000"/>
                <w:lang w:bidi="ru-RU"/>
              </w:rPr>
              <w:lastRenderedPageBreak/>
              <w:t xml:space="preserve">% </w:t>
            </w:r>
            <w:r w:rsidRPr="006C51AD">
              <w:t>при нормированном значении не более 0,05 %</w:t>
            </w:r>
          </w:p>
          <w:p w:rsidR="00070469" w:rsidRPr="00005358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005358" w:rsidRDefault="00070469" w:rsidP="00070469">
            <w:pPr>
              <w:spacing w:line="240" w:lineRule="atLeast"/>
            </w:pPr>
            <w:r w:rsidRPr="00005358">
              <w:lastRenderedPageBreak/>
              <w:t xml:space="preserve">Протокол </w:t>
            </w:r>
            <w:r w:rsidRPr="00005358">
              <w:rPr>
                <w:color w:val="000000"/>
                <w:lang w:bidi="ru-RU"/>
              </w:rPr>
              <w:t>Витебский облЦГЭиОЗ</w:t>
            </w:r>
            <w:r>
              <w:rPr>
                <w:color w:val="000000"/>
                <w:lang w:bidi="ru-RU"/>
              </w:rPr>
              <w:t xml:space="preserve"> от 28.12.2021 № 1.01.4.2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43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Н</w:t>
            </w:r>
            <w:r>
              <w:rPr>
                <w:sz w:val="24"/>
                <w:szCs w:val="24"/>
                <w:u w:val="none"/>
              </w:rPr>
              <w:t>изко</w:t>
            </w:r>
            <w:r w:rsidRPr="00005358">
              <w:rPr>
                <w:sz w:val="24"/>
                <w:szCs w:val="24"/>
                <w:u w:val="none"/>
              </w:rPr>
              <w:t xml:space="preserve">замерзающая жидкость стеклоомывающая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«Драйв</w:t>
            </w:r>
            <w:r>
              <w:rPr>
                <w:sz w:val="24"/>
                <w:szCs w:val="24"/>
                <w:highlight w:val="green"/>
                <w:u w:val="none"/>
              </w:rPr>
              <w:t>к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омфорт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» </w:t>
            </w:r>
            <w:r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 xml:space="preserve">ºС», 5 литров, изготовлено 4 квартал 2021г., срок годности 3 года, </w:t>
            </w:r>
            <w:r w:rsidRPr="00005358">
              <w:rPr>
                <w:sz w:val="24"/>
                <w:szCs w:val="24"/>
                <w:u w:val="none"/>
              </w:rPr>
              <w:t xml:space="preserve">штрих-код 7930087350244,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11.01.09.015 .Е.</w:t>
            </w:r>
            <w:r>
              <w:rPr>
                <w:sz w:val="24"/>
                <w:szCs w:val="24"/>
                <w:u w:val="none"/>
              </w:rPr>
              <w:t>003973.10.20 от 02.10.2020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Изготовитель: </w:t>
            </w:r>
            <w:r w:rsidRPr="002C09E5">
              <w:rPr>
                <w:sz w:val="24"/>
                <w:szCs w:val="24"/>
                <w:u w:val="none"/>
              </w:rPr>
              <w:t>ООО «ПРОМ СНАБ», Российская Федерация</w:t>
            </w:r>
            <w:r>
              <w:rPr>
                <w:sz w:val="24"/>
                <w:szCs w:val="24"/>
                <w:u w:val="none"/>
              </w:rPr>
              <w:t>, г. Рязань, ш. Московское, д. 20, офис 631</w:t>
            </w: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22,00</w:t>
            </w:r>
            <w:r w:rsidRPr="006C51AD">
              <w:rPr>
                <w:color w:val="000000"/>
                <w:lang w:bidi="ru-RU"/>
              </w:rPr>
              <w:t xml:space="preserve">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005358" w:rsidRDefault="00070469" w:rsidP="00070469">
            <w:pPr>
              <w:spacing w:line="240" w:lineRule="atLeast"/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30.12.2021 № 57-20/00978-00978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44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Продукция жидкость стеклоомывающая </w:t>
            </w:r>
            <w:r w:rsidRPr="005F05DA">
              <w:rPr>
                <w:sz w:val="24"/>
                <w:szCs w:val="24"/>
                <w:highlight w:val="green"/>
                <w:u w:val="none"/>
              </w:rPr>
              <w:t xml:space="preserve">«К2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PERFECT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CLAREN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-22ºС»,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>номинальный объем 5л, ЕК 625</w:t>
            </w:r>
            <w:r>
              <w:rPr>
                <w:sz w:val="24"/>
                <w:szCs w:val="24"/>
                <w:u w:val="none"/>
              </w:rPr>
              <w:t>, дата изготовления</w:t>
            </w:r>
            <w:r w:rsidRPr="001D672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08</w:t>
            </w:r>
            <w:r w:rsidRPr="001D6723">
              <w:rPr>
                <w:sz w:val="24"/>
                <w:szCs w:val="24"/>
                <w:u w:val="none"/>
              </w:rPr>
              <w:t>.1</w:t>
            </w:r>
            <w:r>
              <w:rPr>
                <w:sz w:val="24"/>
                <w:szCs w:val="24"/>
                <w:u w:val="none"/>
              </w:rPr>
              <w:t>1</w:t>
            </w:r>
            <w:r w:rsidRPr="001D6723">
              <w:rPr>
                <w:sz w:val="24"/>
                <w:szCs w:val="24"/>
                <w:u w:val="none"/>
              </w:rPr>
              <w:t>.2021, годен в течение 3 лет, партия: 10</w:t>
            </w:r>
            <w:r>
              <w:rPr>
                <w:sz w:val="24"/>
                <w:szCs w:val="24"/>
                <w:u w:val="none"/>
              </w:rPr>
              <w:t>5650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105625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8</w:t>
            </w:r>
            <w:r w:rsidRPr="001D6723">
              <w:rPr>
                <w:sz w:val="24"/>
                <w:szCs w:val="24"/>
                <w:u w:val="none"/>
              </w:rPr>
              <w:t xml:space="preserve">, ш.к. 5906534000842, СГР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.10.11.01.015.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.000548.11.15 </w:t>
            </w:r>
            <w:r w:rsidRPr="001D6723">
              <w:rPr>
                <w:sz w:val="24"/>
                <w:szCs w:val="24"/>
                <w:u w:val="none"/>
              </w:rPr>
              <w:t>от 16.11.2015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Дата изготовления </w:t>
            </w:r>
            <w:r w:rsidRPr="001D6723">
              <w:rPr>
                <w:sz w:val="24"/>
                <w:szCs w:val="24"/>
                <w:u w:val="none"/>
              </w:rPr>
              <w:t xml:space="preserve"> 13.10.2021, годен в течение 3 лет, партия: 104952/104942/62,</w:t>
            </w:r>
          </w:p>
        </w:tc>
        <w:tc>
          <w:tcPr>
            <w:tcW w:w="2694" w:type="dxa"/>
          </w:tcPr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47"/>
              </w:tabs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Изготовитель: 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MELLE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zo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1D6723">
              <w:rPr>
                <w:sz w:val="24"/>
                <w:szCs w:val="24"/>
                <w:u w:val="none"/>
              </w:rPr>
              <w:t xml:space="preserve">Польша. Адрес производства: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Stary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Staw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 xml:space="preserve">9, 63-400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Ostrow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Wlkp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1D6723">
              <w:rPr>
                <w:sz w:val="24"/>
                <w:szCs w:val="24"/>
                <w:u w:val="none"/>
              </w:rPr>
              <w:t>Польша Импортёр в Республику Беларусь: УП «БугАвтоХит», г. Брест, ул, Старозадворская, 1, телефон: 50-41-11</w:t>
            </w: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1,30% и 1,30%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0,13% и 0,10%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  <w:p w:rsidR="00070469" w:rsidRPr="001D6723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ЦГЭиОЗ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745 ГН/18-5-752, от 31.12.2021 № 765 ГН/18-6-753;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ЦГЭиОЗ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744 ГН/18-5-753, от 31.12.2021 № 766 ГН/18-6-754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05" w:rsidRDefault="00855605">
      <w:r>
        <w:separator/>
      </w:r>
    </w:p>
  </w:endnote>
  <w:endnote w:type="continuationSeparator" w:id="0">
    <w:p w:rsidR="00855605" w:rsidRDefault="008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05" w:rsidRDefault="00855605">
      <w:r>
        <w:separator/>
      </w:r>
    </w:p>
  </w:footnote>
  <w:footnote w:type="continuationSeparator" w:id="0">
    <w:p w:rsidR="00855605" w:rsidRDefault="0085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05" w:rsidRDefault="00855605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605" w:rsidRDefault="008556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D5AEC"/>
    <w:multiLevelType w:val="multilevel"/>
    <w:tmpl w:val="D1CAB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026410C"/>
    <w:multiLevelType w:val="multilevel"/>
    <w:tmpl w:val="5594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771A4"/>
    <w:multiLevelType w:val="multilevel"/>
    <w:tmpl w:val="F0BA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8A1013"/>
    <w:multiLevelType w:val="multilevel"/>
    <w:tmpl w:val="C718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F5C65"/>
    <w:multiLevelType w:val="multilevel"/>
    <w:tmpl w:val="8B0A8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C4CEA"/>
    <w:multiLevelType w:val="multilevel"/>
    <w:tmpl w:val="C18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BE7849"/>
    <w:multiLevelType w:val="multilevel"/>
    <w:tmpl w:val="A3AC9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755CEE"/>
    <w:multiLevelType w:val="multilevel"/>
    <w:tmpl w:val="BA864D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F2140E"/>
    <w:multiLevelType w:val="multilevel"/>
    <w:tmpl w:val="270E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17BED"/>
    <w:multiLevelType w:val="multilevel"/>
    <w:tmpl w:val="2A80B5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364F0D"/>
    <w:multiLevelType w:val="multilevel"/>
    <w:tmpl w:val="E22C3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C42DD0"/>
    <w:multiLevelType w:val="multilevel"/>
    <w:tmpl w:val="7F5C4F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605427"/>
    <w:multiLevelType w:val="multilevel"/>
    <w:tmpl w:val="31A27A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215220"/>
    <w:multiLevelType w:val="multilevel"/>
    <w:tmpl w:val="C7989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36"/>
  </w:num>
  <w:num w:numId="5">
    <w:abstractNumId w:val="11"/>
  </w:num>
  <w:num w:numId="6">
    <w:abstractNumId w:val="34"/>
  </w:num>
  <w:num w:numId="7">
    <w:abstractNumId w:val="41"/>
  </w:num>
  <w:num w:numId="8">
    <w:abstractNumId w:val="31"/>
  </w:num>
  <w:num w:numId="9">
    <w:abstractNumId w:val="21"/>
  </w:num>
  <w:num w:numId="10">
    <w:abstractNumId w:val="18"/>
  </w:num>
  <w:num w:numId="11">
    <w:abstractNumId w:val="28"/>
  </w:num>
  <w:num w:numId="12">
    <w:abstractNumId w:val="6"/>
  </w:num>
  <w:num w:numId="13">
    <w:abstractNumId w:val="9"/>
  </w:num>
  <w:num w:numId="14">
    <w:abstractNumId w:val="23"/>
  </w:num>
  <w:num w:numId="15">
    <w:abstractNumId w:val="25"/>
  </w:num>
  <w:num w:numId="16">
    <w:abstractNumId w:val="33"/>
  </w:num>
  <w:num w:numId="17">
    <w:abstractNumId w:val="12"/>
  </w:num>
  <w:num w:numId="18">
    <w:abstractNumId w:val="14"/>
  </w:num>
  <w:num w:numId="19">
    <w:abstractNumId w:val="38"/>
  </w:num>
  <w:num w:numId="20">
    <w:abstractNumId w:val="19"/>
  </w:num>
  <w:num w:numId="21">
    <w:abstractNumId w:val="26"/>
  </w:num>
  <w:num w:numId="22">
    <w:abstractNumId w:val="10"/>
  </w:num>
  <w:num w:numId="23">
    <w:abstractNumId w:val="30"/>
  </w:num>
  <w:num w:numId="24">
    <w:abstractNumId w:val="22"/>
  </w:num>
  <w:num w:numId="25">
    <w:abstractNumId w:val="1"/>
  </w:num>
  <w:num w:numId="26">
    <w:abstractNumId w:val="39"/>
  </w:num>
  <w:num w:numId="27">
    <w:abstractNumId w:val="15"/>
  </w:num>
  <w:num w:numId="28">
    <w:abstractNumId w:val="0"/>
  </w:num>
  <w:num w:numId="29">
    <w:abstractNumId w:val="5"/>
  </w:num>
  <w:num w:numId="30">
    <w:abstractNumId w:val="16"/>
  </w:num>
  <w:num w:numId="31">
    <w:abstractNumId w:val="24"/>
  </w:num>
  <w:num w:numId="32">
    <w:abstractNumId w:val="4"/>
  </w:num>
  <w:num w:numId="33">
    <w:abstractNumId w:val="35"/>
  </w:num>
  <w:num w:numId="34">
    <w:abstractNumId w:val="20"/>
  </w:num>
  <w:num w:numId="35">
    <w:abstractNumId w:val="29"/>
  </w:num>
  <w:num w:numId="36">
    <w:abstractNumId w:val="2"/>
  </w:num>
  <w:num w:numId="37">
    <w:abstractNumId w:val="7"/>
  </w:num>
  <w:num w:numId="38">
    <w:abstractNumId w:val="8"/>
  </w:num>
  <w:num w:numId="39">
    <w:abstractNumId w:val="13"/>
  </w:num>
  <w:num w:numId="40">
    <w:abstractNumId w:val="40"/>
  </w:num>
  <w:num w:numId="41">
    <w:abstractNumId w:val="3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11603"/>
    <w:rsid w:val="000116B4"/>
    <w:rsid w:val="000133EC"/>
    <w:rsid w:val="00013510"/>
    <w:rsid w:val="000170C7"/>
    <w:rsid w:val="00022438"/>
    <w:rsid w:val="00026A5A"/>
    <w:rsid w:val="00027211"/>
    <w:rsid w:val="00031B0A"/>
    <w:rsid w:val="00040372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6C9"/>
    <w:rsid w:val="00066962"/>
    <w:rsid w:val="00070469"/>
    <w:rsid w:val="0007247F"/>
    <w:rsid w:val="00072B95"/>
    <w:rsid w:val="00073845"/>
    <w:rsid w:val="00074177"/>
    <w:rsid w:val="00075405"/>
    <w:rsid w:val="00076191"/>
    <w:rsid w:val="00081706"/>
    <w:rsid w:val="00085628"/>
    <w:rsid w:val="00090ABC"/>
    <w:rsid w:val="00091855"/>
    <w:rsid w:val="00092004"/>
    <w:rsid w:val="000960EE"/>
    <w:rsid w:val="000A0EC7"/>
    <w:rsid w:val="000A76B1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18E6"/>
    <w:rsid w:val="00121D9E"/>
    <w:rsid w:val="0012283C"/>
    <w:rsid w:val="001239C4"/>
    <w:rsid w:val="00125671"/>
    <w:rsid w:val="0012797A"/>
    <w:rsid w:val="0013009E"/>
    <w:rsid w:val="00131071"/>
    <w:rsid w:val="001312B1"/>
    <w:rsid w:val="00132D57"/>
    <w:rsid w:val="001335F8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2875"/>
    <w:rsid w:val="00155CBC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23F"/>
    <w:rsid w:val="001A090E"/>
    <w:rsid w:val="001A3253"/>
    <w:rsid w:val="001A3640"/>
    <w:rsid w:val="001A5646"/>
    <w:rsid w:val="001B0FA9"/>
    <w:rsid w:val="001B61D8"/>
    <w:rsid w:val="001C0419"/>
    <w:rsid w:val="001C04FD"/>
    <w:rsid w:val="001C0684"/>
    <w:rsid w:val="001C189E"/>
    <w:rsid w:val="001C3267"/>
    <w:rsid w:val="001C556F"/>
    <w:rsid w:val="001C772E"/>
    <w:rsid w:val="001D37AC"/>
    <w:rsid w:val="001D3F29"/>
    <w:rsid w:val="001D6723"/>
    <w:rsid w:val="001E1457"/>
    <w:rsid w:val="001E1C2F"/>
    <w:rsid w:val="001E377E"/>
    <w:rsid w:val="001E37C5"/>
    <w:rsid w:val="001E7C6B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422E"/>
    <w:rsid w:val="00234890"/>
    <w:rsid w:val="00237D0F"/>
    <w:rsid w:val="0024098D"/>
    <w:rsid w:val="00241B49"/>
    <w:rsid w:val="00242DC4"/>
    <w:rsid w:val="00244B70"/>
    <w:rsid w:val="002451BF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4DDD"/>
    <w:rsid w:val="00266B82"/>
    <w:rsid w:val="002677B2"/>
    <w:rsid w:val="00267811"/>
    <w:rsid w:val="00267C10"/>
    <w:rsid w:val="00271993"/>
    <w:rsid w:val="00272FB3"/>
    <w:rsid w:val="00274CA7"/>
    <w:rsid w:val="00275CD1"/>
    <w:rsid w:val="00276892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0495"/>
    <w:rsid w:val="002A35A1"/>
    <w:rsid w:val="002A4CE6"/>
    <w:rsid w:val="002A67F2"/>
    <w:rsid w:val="002A7D63"/>
    <w:rsid w:val="002B4C27"/>
    <w:rsid w:val="002B649B"/>
    <w:rsid w:val="002B6976"/>
    <w:rsid w:val="002C05CC"/>
    <w:rsid w:val="002C083B"/>
    <w:rsid w:val="002C09E5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7FEF"/>
    <w:rsid w:val="002F2AB9"/>
    <w:rsid w:val="002F5583"/>
    <w:rsid w:val="002F6D37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31404"/>
    <w:rsid w:val="00331E72"/>
    <w:rsid w:val="00332BD0"/>
    <w:rsid w:val="00333F7A"/>
    <w:rsid w:val="00335B02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6B83"/>
    <w:rsid w:val="00377510"/>
    <w:rsid w:val="00384D9B"/>
    <w:rsid w:val="00386340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7E76"/>
    <w:rsid w:val="003F0516"/>
    <w:rsid w:val="003F152D"/>
    <w:rsid w:val="003F163A"/>
    <w:rsid w:val="003F2796"/>
    <w:rsid w:val="003F4264"/>
    <w:rsid w:val="003F710B"/>
    <w:rsid w:val="004011F2"/>
    <w:rsid w:val="00401346"/>
    <w:rsid w:val="004025F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45F64"/>
    <w:rsid w:val="00453A80"/>
    <w:rsid w:val="00453E4F"/>
    <w:rsid w:val="00460A4C"/>
    <w:rsid w:val="00460CCD"/>
    <w:rsid w:val="00461AC4"/>
    <w:rsid w:val="004658BC"/>
    <w:rsid w:val="00465CBA"/>
    <w:rsid w:val="00465D9C"/>
    <w:rsid w:val="00474676"/>
    <w:rsid w:val="00476D4D"/>
    <w:rsid w:val="0048741F"/>
    <w:rsid w:val="00490E9B"/>
    <w:rsid w:val="00491ABF"/>
    <w:rsid w:val="0049379E"/>
    <w:rsid w:val="004939A5"/>
    <w:rsid w:val="00494C72"/>
    <w:rsid w:val="004A6582"/>
    <w:rsid w:val="004A7D72"/>
    <w:rsid w:val="004B0C50"/>
    <w:rsid w:val="004B43D2"/>
    <w:rsid w:val="004B499D"/>
    <w:rsid w:val="004B64BA"/>
    <w:rsid w:val="004C26CE"/>
    <w:rsid w:val="004C2710"/>
    <w:rsid w:val="004C2BCA"/>
    <w:rsid w:val="004C6204"/>
    <w:rsid w:val="004C639F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066D"/>
    <w:rsid w:val="00530E00"/>
    <w:rsid w:val="00533238"/>
    <w:rsid w:val="005336B9"/>
    <w:rsid w:val="00534166"/>
    <w:rsid w:val="005343FE"/>
    <w:rsid w:val="00536358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6125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96FD8"/>
    <w:rsid w:val="005A0CF0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A66"/>
    <w:rsid w:val="005D5F2A"/>
    <w:rsid w:val="005D6170"/>
    <w:rsid w:val="005E1328"/>
    <w:rsid w:val="005E1AAB"/>
    <w:rsid w:val="005E28B0"/>
    <w:rsid w:val="005E40FE"/>
    <w:rsid w:val="005E442F"/>
    <w:rsid w:val="005E57F4"/>
    <w:rsid w:val="005E6C36"/>
    <w:rsid w:val="005E6F3A"/>
    <w:rsid w:val="005E78A5"/>
    <w:rsid w:val="005F05DA"/>
    <w:rsid w:val="005F0BC6"/>
    <w:rsid w:val="005F41D8"/>
    <w:rsid w:val="0060151B"/>
    <w:rsid w:val="00601AC8"/>
    <w:rsid w:val="00603E22"/>
    <w:rsid w:val="00603F15"/>
    <w:rsid w:val="00605DD0"/>
    <w:rsid w:val="00606E03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2406A"/>
    <w:rsid w:val="006311E6"/>
    <w:rsid w:val="00631461"/>
    <w:rsid w:val="0063179E"/>
    <w:rsid w:val="006323FB"/>
    <w:rsid w:val="006327E5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151F"/>
    <w:rsid w:val="0066523D"/>
    <w:rsid w:val="00671B78"/>
    <w:rsid w:val="00672592"/>
    <w:rsid w:val="00675E98"/>
    <w:rsid w:val="00680D9E"/>
    <w:rsid w:val="00683136"/>
    <w:rsid w:val="00685CBA"/>
    <w:rsid w:val="006942AF"/>
    <w:rsid w:val="00695121"/>
    <w:rsid w:val="00695191"/>
    <w:rsid w:val="006958DA"/>
    <w:rsid w:val="00696EAB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B7175"/>
    <w:rsid w:val="006C1339"/>
    <w:rsid w:val="006C2491"/>
    <w:rsid w:val="006C37FC"/>
    <w:rsid w:val="006C41EA"/>
    <w:rsid w:val="006C4FB1"/>
    <w:rsid w:val="006C51AD"/>
    <w:rsid w:val="006C7AB0"/>
    <w:rsid w:val="006D1669"/>
    <w:rsid w:val="006D36CC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15599"/>
    <w:rsid w:val="00730D6E"/>
    <w:rsid w:val="007316C3"/>
    <w:rsid w:val="00731AF8"/>
    <w:rsid w:val="0073712F"/>
    <w:rsid w:val="00741471"/>
    <w:rsid w:val="007418EF"/>
    <w:rsid w:val="00743691"/>
    <w:rsid w:val="00746FAC"/>
    <w:rsid w:val="00751AA7"/>
    <w:rsid w:val="00753AD9"/>
    <w:rsid w:val="007543D7"/>
    <w:rsid w:val="00754E03"/>
    <w:rsid w:val="00761194"/>
    <w:rsid w:val="00761BB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86730"/>
    <w:rsid w:val="00791737"/>
    <w:rsid w:val="00791B2F"/>
    <w:rsid w:val="00792FF7"/>
    <w:rsid w:val="007948F1"/>
    <w:rsid w:val="00794D51"/>
    <w:rsid w:val="0079635A"/>
    <w:rsid w:val="00797B7B"/>
    <w:rsid w:val="007A01E7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7F7D2C"/>
    <w:rsid w:val="00800C24"/>
    <w:rsid w:val="00802F8A"/>
    <w:rsid w:val="00803CA1"/>
    <w:rsid w:val="00810B8C"/>
    <w:rsid w:val="00812611"/>
    <w:rsid w:val="008145E1"/>
    <w:rsid w:val="0081483A"/>
    <w:rsid w:val="00815351"/>
    <w:rsid w:val="00817E64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1C6F"/>
    <w:rsid w:val="0084635C"/>
    <w:rsid w:val="00850A45"/>
    <w:rsid w:val="00853220"/>
    <w:rsid w:val="00855605"/>
    <w:rsid w:val="00855831"/>
    <w:rsid w:val="00856360"/>
    <w:rsid w:val="00856C64"/>
    <w:rsid w:val="00866000"/>
    <w:rsid w:val="008663B5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FBB"/>
    <w:rsid w:val="008B539E"/>
    <w:rsid w:val="008B7E5B"/>
    <w:rsid w:val="008C256B"/>
    <w:rsid w:val="008C72F3"/>
    <w:rsid w:val="008C78BD"/>
    <w:rsid w:val="008C7FA9"/>
    <w:rsid w:val="008D01B0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1F4A"/>
    <w:rsid w:val="009221CE"/>
    <w:rsid w:val="00925120"/>
    <w:rsid w:val="009254F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4CD0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0C82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A00EDB"/>
    <w:rsid w:val="00A047EB"/>
    <w:rsid w:val="00A0611B"/>
    <w:rsid w:val="00A10CE0"/>
    <w:rsid w:val="00A1234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1D9B"/>
    <w:rsid w:val="00A44E16"/>
    <w:rsid w:val="00A47560"/>
    <w:rsid w:val="00A505BA"/>
    <w:rsid w:val="00A508C0"/>
    <w:rsid w:val="00A50DAD"/>
    <w:rsid w:val="00A551C8"/>
    <w:rsid w:val="00A56E11"/>
    <w:rsid w:val="00A57434"/>
    <w:rsid w:val="00A64CA4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878D8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1190"/>
    <w:rsid w:val="00AC24AD"/>
    <w:rsid w:val="00AC36E9"/>
    <w:rsid w:val="00AC5E23"/>
    <w:rsid w:val="00AC6689"/>
    <w:rsid w:val="00AC745F"/>
    <w:rsid w:val="00AD1586"/>
    <w:rsid w:val="00AD6DFA"/>
    <w:rsid w:val="00AD70BB"/>
    <w:rsid w:val="00AE0495"/>
    <w:rsid w:val="00AE1882"/>
    <w:rsid w:val="00AE35DF"/>
    <w:rsid w:val="00AE5722"/>
    <w:rsid w:val="00AF3732"/>
    <w:rsid w:val="00AF5480"/>
    <w:rsid w:val="00B03015"/>
    <w:rsid w:val="00B06A81"/>
    <w:rsid w:val="00B071D1"/>
    <w:rsid w:val="00B1099C"/>
    <w:rsid w:val="00B11770"/>
    <w:rsid w:val="00B126CE"/>
    <w:rsid w:val="00B13FAC"/>
    <w:rsid w:val="00B140D5"/>
    <w:rsid w:val="00B14E2A"/>
    <w:rsid w:val="00B15B04"/>
    <w:rsid w:val="00B17019"/>
    <w:rsid w:val="00B216DD"/>
    <w:rsid w:val="00B21CC0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7255"/>
    <w:rsid w:val="00B41290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973"/>
    <w:rsid w:val="00BB1349"/>
    <w:rsid w:val="00BB3154"/>
    <w:rsid w:val="00BB6DE2"/>
    <w:rsid w:val="00BC0470"/>
    <w:rsid w:val="00BC0630"/>
    <w:rsid w:val="00BC30D3"/>
    <w:rsid w:val="00BC3E1A"/>
    <w:rsid w:val="00BC51B1"/>
    <w:rsid w:val="00BC5463"/>
    <w:rsid w:val="00BC6A00"/>
    <w:rsid w:val="00BD3E27"/>
    <w:rsid w:val="00BD5080"/>
    <w:rsid w:val="00BD60BC"/>
    <w:rsid w:val="00BD6E48"/>
    <w:rsid w:val="00BE0F6E"/>
    <w:rsid w:val="00BE2C38"/>
    <w:rsid w:val="00BE3190"/>
    <w:rsid w:val="00BF561B"/>
    <w:rsid w:val="00BF7555"/>
    <w:rsid w:val="00C03957"/>
    <w:rsid w:val="00C077AF"/>
    <w:rsid w:val="00C07CFC"/>
    <w:rsid w:val="00C10737"/>
    <w:rsid w:val="00C116ED"/>
    <w:rsid w:val="00C1384E"/>
    <w:rsid w:val="00C17037"/>
    <w:rsid w:val="00C17603"/>
    <w:rsid w:val="00C25060"/>
    <w:rsid w:val="00C26837"/>
    <w:rsid w:val="00C27217"/>
    <w:rsid w:val="00C321B4"/>
    <w:rsid w:val="00C34743"/>
    <w:rsid w:val="00C3787D"/>
    <w:rsid w:val="00C40068"/>
    <w:rsid w:val="00C41509"/>
    <w:rsid w:val="00C41D3F"/>
    <w:rsid w:val="00C45A8F"/>
    <w:rsid w:val="00C46D27"/>
    <w:rsid w:val="00C46D75"/>
    <w:rsid w:val="00C50F8B"/>
    <w:rsid w:val="00C527F5"/>
    <w:rsid w:val="00C56610"/>
    <w:rsid w:val="00C57C11"/>
    <w:rsid w:val="00C61142"/>
    <w:rsid w:val="00C6122D"/>
    <w:rsid w:val="00C6148D"/>
    <w:rsid w:val="00C62275"/>
    <w:rsid w:val="00C67B9E"/>
    <w:rsid w:val="00C703BE"/>
    <w:rsid w:val="00C70542"/>
    <w:rsid w:val="00C73E95"/>
    <w:rsid w:val="00C74626"/>
    <w:rsid w:val="00C74E7D"/>
    <w:rsid w:val="00C76CCA"/>
    <w:rsid w:val="00C77793"/>
    <w:rsid w:val="00C81C36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B03D4"/>
    <w:rsid w:val="00CB059C"/>
    <w:rsid w:val="00CB1164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41250"/>
    <w:rsid w:val="00D50A2C"/>
    <w:rsid w:val="00D55052"/>
    <w:rsid w:val="00D60BD0"/>
    <w:rsid w:val="00D650F2"/>
    <w:rsid w:val="00D65FB6"/>
    <w:rsid w:val="00D66A1B"/>
    <w:rsid w:val="00D6714D"/>
    <w:rsid w:val="00D70818"/>
    <w:rsid w:val="00D708F0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425B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19C2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11B4"/>
    <w:rsid w:val="00E526BF"/>
    <w:rsid w:val="00E537CD"/>
    <w:rsid w:val="00E53902"/>
    <w:rsid w:val="00E54774"/>
    <w:rsid w:val="00E5528C"/>
    <w:rsid w:val="00E555A1"/>
    <w:rsid w:val="00E55D82"/>
    <w:rsid w:val="00E566CB"/>
    <w:rsid w:val="00E57E8D"/>
    <w:rsid w:val="00E6129C"/>
    <w:rsid w:val="00E6188D"/>
    <w:rsid w:val="00E62464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E6E"/>
    <w:rsid w:val="00EE3C93"/>
    <w:rsid w:val="00EE5BCA"/>
    <w:rsid w:val="00EE6489"/>
    <w:rsid w:val="00EE6E91"/>
    <w:rsid w:val="00EF0000"/>
    <w:rsid w:val="00EF1E8C"/>
    <w:rsid w:val="00EF28D3"/>
    <w:rsid w:val="00EF419F"/>
    <w:rsid w:val="00EF4AC1"/>
    <w:rsid w:val="00EF5114"/>
    <w:rsid w:val="00EF7B32"/>
    <w:rsid w:val="00F07D35"/>
    <w:rsid w:val="00F108DD"/>
    <w:rsid w:val="00F11DDD"/>
    <w:rsid w:val="00F17857"/>
    <w:rsid w:val="00F27B53"/>
    <w:rsid w:val="00F32C6A"/>
    <w:rsid w:val="00F3458A"/>
    <w:rsid w:val="00F37159"/>
    <w:rsid w:val="00F43F87"/>
    <w:rsid w:val="00F46CCC"/>
    <w:rsid w:val="00F503F2"/>
    <w:rsid w:val="00F52455"/>
    <w:rsid w:val="00F53EAE"/>
    <w:rsid w:val="00F55B83"/>
    <w:rsid w:val="00F5665F"/>
    <w:rsid w:val="00F57759"/>
    <w:rsid w:val="00F6066D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26BC"/>
    <w:rsid w:val="00FC29C5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7AC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2438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inte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3586-6577-4571-A905-F0B43530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5570</Words>
  <Characters>37892</Characters>
  <Application>Microsoft Office Word</Application>
  <DocSecurity>0</DocSecurity>
  <Lines>315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43376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Маркевич Раиса Викторовна</cp:lastModifiedBy>
  <cp:revision>13</cp:revision>
  <cp:lastPrinted>2019-02-21T13:40:00Z</cp:lastPrinted>
  <dcterms:created xsi:type="dcterms:W3CDTF">2022-01-10T08:39:00Z</dcterms:created>
  <dcterms:modified xsi:type="dcterms:W3CDTF">2022-01-14T11:45:00Z</dcterms:modified>
</cp:coreProperties>
</file>