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3F" w:rsidRDefault="003740F1" w:rsidP="003740F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E00D8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r w:rsidR="00DE00D8" w:rsidRPr="00DE00D8">
        <w:rPr>
          <w:rFonts w:ascii="Times New Roman" w:hAnsi="Times New Roman" w:cs="Times New Roman"/>
          <w:b/>
          <w:sz w:val="30"/>
          <w:szCs w:val="30"/>
        </w:rPr>
        <w:t>ОБРАЗЕЦ</w:t>
      </w:r>
      <w:r w:rsidRPr="00DE00D8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End w:id="0"/>
      <w:r w:rsidRPr="00DE00D8">
        <w:rPr>
          <w:rFonts w:ascii="Times New Roman" w:hAnsi="Times New Roman" w:cs="Times New Roman"/>
          <w:b/>
          <w:sz w:val="30"/>
          <w:szCs w:val="30"/>
        </w:rPr>
        <w:t xml:space="preserve">                                </w:t>
      </w:r>
      <w:r w:rsidR="00DE00D8">
        <w:rPr>
          <w:rFonts w:ascii="Times New Roman" w:hAnsi="Times New Roman" w:cs="Times New Roman"/>
          <w:b/>
          <w:sz w:val="30"/>
          <w:szCs w:val="30"/>
        </w:rPr>
        <w:t xml:space="preserve">              </w:t>
      </w:r>
      <w:r w:rsidRPr="00DE00D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Главному врачу </w:t>
      </w:r>
    </w:p>
    <w:p w:rsidR="003740F1" w:rsidRDefault="003740F1" w:rsidP="003740F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Лоевского районного ЦГЭ</w:t>
      </w:r>
    </w:p>
    <w:p w:rsidR="003740F1" w:rsidRDefault="003740F1" w:rsidP="003740F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 w:rsidR="008344E3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hAnsi="Times New Roman" w:cs="Times New Roman"/>
          <w:sz w:val="30"/>
          <w:szCs w:val="30"/>
        </w:rPr>
        <w:t>Ващенко А.В.</w:t>
      </w:r>
    </w:p>
    <w:p w:rsidR="003740F1" w:rsidRDefault="003740F1" w:rsidP="003740F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740F1" w:rsidRDefault="003740F1" w:rsidP="003740F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740F1" w:rsidRDefault="003740F1" w:rsidP="003740F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740F1" w:rsidRDefault="003740F1" w:rsidP="003740F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740F1" w:rsidRDefault="003740F1" w:rsidP="003740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3740F1" w:rsidRDefault="003740F1" w:rsidP="003740F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провести испытания (исследования):</w:t>
      </w:r>
    </w:p>
    <w:p w:rsidR="003740F1" w:rsidRDefault="003740F1" w:rsidP="003740F1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3740F1" w:rsidTr="003740F1">
        <w:tc>
          <w:tcPr>
            <w:tcW w:w="3115" w:type="dxa"/>
          </w:tcPr>
          <w:p w:rsidR="003740F1" w:rsidRDefault="003740F1" w:rsidP="003740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объекта испытаний (исследований), место отбора (адрес)</w:t>
            </w:r>
          </w:p>
        </w:tc>
        <w:tc>
          <w:tcPr>
            <w:tcW w:w="3115" w:type="dxa"/>
          </w:tcPr>
          <w:p w:rsidR="003740F1" w:rsidRDefault="003740F1" w:rsidP="003740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образцов (пробы), упаковка</w:t>
            </w:r>
          </w:p>
        </w:tc>
        <w:tc>
          <w:tcPr>
            <w:tcW w:w="3115" w:type="dxa"/>
          </w:tcPr>
          <w:p w:rsidR="003740F1" w:rsidRDefault="003740F1" w:rsidP="003740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Показатели</w:t>
            </w:r>
          </w:p>
        </w:tc>
      </w:tr>
      <w:tr w:rsidR="003740F1" w:rsidTr="003740F1">
        <w:tc>
          <w:tcPr>
            <w:tcW w:w="3115" w:type="dxa"/>
          </w:tcPr>
          <w:p w:rsidR="003740F1" w:rsidRDefault="003740F1" w:rsidP="003740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Вода колонки г.п. Лоев, ул.</w:t>
            </w:r>
          </w:p>
        </w:tc>
        <w:tc>
          <w:tcPr>
            <w:tcW w:w="3115" w:type="dxa"/>
          </w:tcPr>
          <w:p w:rsidR="003740F1" w:rsidRDefault="003740F1" w:rsidP="003740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0,5 дм3 полимерная бутыль</w:t>
            </w:r>
          </w:p>
        </w:tc>
        <w:tc>
          <w:tcPr>
            <w:tcW w:w="3115" w:type="dxa"/>
          </w:tcPr>
          <w:p w:rsidR="003740F1" w:rsidRDefault="003740F1" w:rsidP="003740F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железо</w:t>
            </w:r>
          </w:p>
        </w:tc>
      </w:tr>
    </w:tbl>
    <w:p w:rsidR="003740F1" w:rsidRDefault="003740F1" w:rsidP="003740F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740F1" w:rsidRDefault="003740F1" w:rsidP="003740F1">
      <w:pPr>
        <w:spacing w:after="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Цель получения результата испытаний (исследований)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740F1">
        <w:rPr>
          <w:rFonts w:ascii="Times New Roman" w:hAnsi="Times New Roman" w:cs="Times New Roman"/>
          <w:sz w:val="30"/>
          <w:szCs w:val="30"/>
          <w:u w:val="single"/>
        </w:rPr>
        <w:t>для личных нужд</w:t>
      </w:r>
    </w:p>
    <w:p w:rsidR="003740F1" w:rsidRDefault="003740F1" w:rsidP="003740F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40F1">
        <w:rPr>
          <w:rFonts w:ascii="Times New Roman" w:hAnsi="Times New Roman" w:cs="Times New Roman"/>
          <w:sz w:val="26"/>
          <w:szCs w:val="26"/>
        </w:rPr>
        <w:t>Оплату гарантирую. Используемые методы испытаний (исследований) согласованы.</w:t>
      </w:r>
    </w:p>
    <w:p w:rsidR="003740F1" w:rsidRDefault="003740F1" w:rsidP="003740F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40F1" w:rsidRDefault="003740F1" w:rsidP="003740F1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Заказчик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____________________________________________________________________________________________________________________________</w:t>
      </w:r>
    </w:p>
    <w:p w:rsidR="003740F1" w:rsidRDefault="003740F1" w:rsidP="00374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адрес, контактный телефон, подпись, число)</w:t>
      </w:r>
    </w:p>
    <w:p w:rsidR="003740F1" w:rsidRDefault="003740F1" w:rsidP="00374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0F1" w:rsidRDefault="003740F1" w:rsidP="00374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0F1" w:rsidRDefault="003740F1" w:rsidP="00374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0F1" w:rsidRDefault="003740F1" w:rsidP="00374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0F1" w:rsidRDefault="003740F1" w:rsidP="00374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0F1" w:rsidRDefault="003740F1" w:rsidP="00374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0F1" w:rsidRDefault="003740F1" w:rsidP="00374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0F1" w:rsidRDefault="003740F1" w:rsidP="00374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0F1" w:rsidRPr="003740F1" w:rsidRDefault="003740F1" w:rsidP="003740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740F1" w:rsidRPr="003740F1" w:rsidSect="004B00B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52A" w:rsidRDefault="002E752A" w:rsidP="003740F1">
      <w:pPr>
        <w:spacing w:after="0" w:line="240" w:lineRule="auto"/>
      </w:pPr>
      <w:r>
        <w:separator/>
      </w:r>
    </w:p>
  </w:endnote>
  <w:endnote w:type="continuationSeparator" w:id="0">
    <w:p w:rsidR="002E752A" w:rsidRDefault="002E752A" w:rsidP="0037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0F1" w:rsidRDefault="003740F1">
    <w:pPr>
      <w:pStyle w:val="a6"/>
    </w:pPr>
    <w:r>
      <w:t>СТО 1.4-2018 Приложение 2 Редакция 03 с 03.09.2018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52A" w:rsidRDefault="002E752A" w:rsidP="003740F1">
      <w:pPr>
        <w:spacing w:after="0" w:line="240" w:lineRule="auto"/>
      </w:pPr>
      <w:r>
        <w:separator/>
      </w:r>
    </w:p>
  </w:footnote>
  <w:footnote w:type="continuationSeparator" w:id="0">
    <w:p w:rsidR="002E752A" w:rsidRDefault="002E752A" w:rsidP="00374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8AB"/>
    <w:rsid w:val="002E68AB"/>
    <w:rsid w:val="002E752A"/>
    <w:rsid w:val="003740F1"/>
    <w:rsid w:val="004B00BD"/>
    <w:rsid w:val="0074623F"/>
    <w:rsid w:val="008344E3"/>
    <w:rsid w:val="009A38EA"/>
    <w:rsid w:val="00DE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40F1"/>
  </w:style>
  <w:style w:type="paragraph" w:styleId="a6">
    <w:name w:val="footer"/>
    <w:basedOn w:val="a"/>
    <w:link w:val="a7"/>
    <w:uiPriority w:val="99"/>
    <w:unhideWhenUsed/>
    <w:rsid w:val="00374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4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2018-10-05T07:16:00Z</dcterms:created>
  <dcterms:modified xsi:type="dcterms:W3CDTF">2019-02-20T13:30:00Z</dcterms:modified>
</cp:coreProperties>
</file>