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41" w:rsidRPr="008A3A42" w:rsidRDefault="00545B72" w:rsidP="000B63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8A3A42">
        <w:rPr>
          <w:b/>
          <w:color w:val="000000" w:themeColor="text1"/>
          <w:sz w:val="28"/>
          <w:szCs w:val="28"/>
        </w:rPr>
        <w:t>12 октября</w:t>
      </w:r>
      <w:r w:rsidR="000B6341" w:rsidRPr="008A3A42">
        <w:rPr>
          <w:b/>
          <w:color w:val="000000" w:themeColor="text1"/>
          <w:sz w:val="28"/>
          <w:szCs w:val="28"/>
        </w:rPr>
        <w:t xml:space="preserve"> – </w:t>
      </w:r>
      <w:r w:rsidRPr="008A3A42">
        <w:rPr>
          <w:b/>
          <w:color w:val="000000" w:themeColor="text1"/>
          <w:sz w:val="28"/>
          <w:szCs w:val="28"/>
        </w:rPr>
        <w:t>Республиканская акция «Всемирный день спирометрии и легочного здоровья»</w:t>
      </w:r>
    </w:p>
    <w:p w:rsidR="008A3A42" w:rsidRPr="00545B72" w:rsidRDefault="008A3A42" w:rsidP="000B63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8A3A42" w:rsidRDefault="00B57260" w:rsidP="008A3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Начиная с 2003 года</w:t>
      </w:r>
      <w:r w:rsidR="008A3A42">
        <w:rPr>
          <w:color w:val="000000" w:themeColor="text1"/>
          <w:sz w:val="28"/>
          <w:szCs w:val="28"/>
        </w:rPr>
        <w:t xml:space="preserve"> </w:t>
      </w:r>
      <w:r w:rsidR="008A3A42" w:rsidRPr="008A3A42">
        <w:rPr>
          <w:color w:val="000000" w:themeColor="text1"/>
          <w:sz w:val="28"/>
          <w:szCs w:val="28"/>
        </w:rPr>
        <w:t xml:space="preserve">более чем в восьмидесяти странах мира отмечается Всемирный день спирометрии и легочного здоровья. </w:t>
      </w:r>
    </w:p>
    <w:p w:rsidR="008A3A42" w:rsidRDefault="008A3A42" w:rsidP="008A3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3A42">
        <w:rPr>
          <w:color w:val="000000" w:themeColor="text1"/>
          <w:sz w:val="28"/>
          <w:szCs w:val="28"/>
        </w:rPr>
        <w:t xml:space="preserve">Цель </w:t>
      </w:r>
      <w:r>
        <w:rPr>
          <w:color w:val="000000" w:themeColor="text1"/>
          <w:sz w:val="28"/>
          <w:szCs w:val="28"/>
        </w:rPr>
        <w:t>акции</w:t>
      </w:r>
      <w:r w:rsidRPr="008A3A42">
        <w:rPr>
          <w:color w:val="000000" w:themeColor="text1"/>
          <w:sz w:val="28"/>
          <w:szCs w:val="28"/>
        </w:rPr>
        <w:t xml:space="preserve"> – привлечь население к обследованию органов дыхания для раннего выявления хронической обструктивной болезни легких (ХОБЛ). </w:t>
      </w:r>
    </w:p>
    <w:p w:rsidR="00646293" w:rsidRDefault="008A3A42" w:rsidP="008A3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3A42">
        <w:rPr>
          <w:color w:val="000000" w:themeColor="text1"/>
          <w:sz w:val="28"/>
          <w:szCs w:val="28"/>
        </w:rPr>
        <w:t>Для ХОБЛ характерно устойчивое нарушение движения воздушного потока из легких. Это недостаточно диагностируемое, угрожающее жизни заболевание, препятствующее нормальному дыханию, и проявляющееся одышкой, затрудненны</w:t>
      </w:r>
      <w:r w:rsidR="00B57260">
        <w:rPr>
          <w:color w:val="000000" w:themeColor="text1"/>
          <w:sz w:val="28"/>
          <w:szCs w:val="28"/>
        </w:rPr>
        <w:t xml:space="preserve">м дыханием, кашлем. Вследствие чего </w:t>
      </w:r>
      <w:r w:rsidRPr="008A3A42">
        <w:rPr>
          <w:color w:val="000000" w:themeColor="text1"/>
          <w:sz w:val="28"/>
          <w:szCs w:val="28"/>
        </w:rPr>
        <w:t xml:space="preserve">организм страдает от хронической кислородной недостаточности, которая пагубно влияет практически на все обменные процессы и зачастую приводит к инвалидности. </w:t>
      </w:r>
    </w:p>
    <w:p w:rsidR="001E3F18" w:rsidRDefault="008A3A42" w:rsidP="008A3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3A42">
        <w:rPr>
          <w:color w:val="000000" w:themeColor="text1"/>
          <w:sz w:val="28"/>
          <w:szCs w:val="28"/>
        </w:rPr>
        <w:t>Наиболее частой причиной возн</w:t>
      </w:r>
      <w:r w:rsidR="00B57260">
        <w:rPr>
          <w:color w:val="000000" w:themeColor="text1"/>
          <w:sz w:val="28"/>
          <w:szCs w:val="28"/>
        </w:rPr>
        <w:t xml:space="preserve">икновения ХОБЛ является курение – </w:t>
      </w:r>
      <w:r w:rsidRPr="008A3A42">
        <w:rPr>
          <w:color w:val="000000" w:themeColor="text1"/>
          <w:sz w:val="28"/>
          <w:szCs w:val="28"/>
        </w:rPr>
        <w:t xml:space="preserve"> многие заядлые курильщики даже не задумываются о том, что они уже больны. </w:t>
      </w:r>
    </w:p>
    <w:p w:rsidR="00D27A37" w:rsidRPr="008A3A42" w:rsidRDefault="008A3A42" w:rsidP="008A3A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3A42">
        <w:rPr>
          <w:color w:val="000000" w:themeColor="text1"/>
          <w:sz w:val="28"/>
          <w:szCs w:val="28"/>
        </w:rPr>
        <w:t xml:space="preserve">Хроническая </w:t>
      </w:r>
      <w:proofErr w:type="spellStart"/>
      <w:r w:rsidRPr="008A3A42">
        <w:rPr>
          <w:color w:val="000000" w:themeColor="text1"/>
          <w:sz w:val="28"/>
          <w:szCs w:val="28"/>
        </w:rPr>
        <w:t>обструктивная</w:t>
      </w:r>
      <w:proofErr w:type="spellEnd"/>
      <w:r w:rsidRPr="008A3A42">
        <w:rPr>
          <w:color w:val="000000" w:themeColor="text1"/>
          <w:sz w:val="28"/>
          <w:szCs w:val="28"/>
        </w:rPr>
        <w:t xml:space="preserve"> болезнь легких в начале протекает практически бессимптомно, что может привести к запущенности и необратимости процесса. Основным и наиболее эффективным методом ее выявления является спирометрия, представляющая собой метод исследования функции внешнего дыхания, который включает измерение объёмных и скоростных показателей дыхания. Метод достаточно простой, недорогой, точный и абсолютно безболезненный.</w:t>
      </w:r>
    </w:p>
    <w:p w:rsidR="00950D00" w:rsidRDefault="00545B72" w:rsidP="00CB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Спирометрия –</w:t>
      </w:r>
      <w:r w:rsidRPr="00545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 исследования функции внешнего дыхания, включающий в себя измерение объемных и скоростных показателей дыхания. </w:t>
      </w:r>
    </w:p>
    <w:p w:rsidR="00950D00" w:rsidRPr="00950D00" w:rsidRDefault="00950D00" w:rsidP="00950D0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950D00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Спирометрия используется:</w:t>
      </w:r>
    </w:p>
    <w:p w:rsidR="00950D00" w:rsidRPr="00950D00" w:rsidRDefault="00950D00" w:rsidP="00217A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  <w:r w:rsidRPr="00950D00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>для исследования и диагностики функции внешнего дыхания, бронхиальной астмы;</w:t>
      </w:r>
    </w:p>
    <w:p w:rsidR="00950D00" w:rsidRPr="00950D00" w:rsidRDefault="00950D00" w:rsidP="00217A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  <w:r w:rsidRPr="00950D00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>для диагностики ХОБЛ (хронической обструктивной болезни легких);</w:t>
      </w:r>
    </w:p>
    <w:p w:rsidR="00950D00" w:rsidRPr="00950D00" w:rsidRDefault="00950D00" w:rsidP="00217A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  <w:r w:rsidRPr="00950D00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>для оценки состояния дыхательной системы человека при заболеваниях органов дыхания и во время различных медицинских мероприятий;</w:t>
      </w:r>
    </w:p>
    <w:p w:rsidR="00950D00" w:rsidRPr="00950D00" w:rsidRDefault="00950D00" w:rsidP="00217A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  <w:r w:rsidRPr="00950D00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>для определения дыхательной способности и для измерения жизненной емкости легких.</w:t>
      </w:r>
    </w:p>
    <w:p w:rsidR="0015449F" w:rsidRPr="0015449F" w:rsidRDefault="00FA099A" w:rsidP="00FA7E1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sz w:val="27"/>
          <w:szCs w:val="27"/>
          <w:lang w:eastAsia="ru-RU"/>
        </w:rPr>
        <w:t>Спиромет</w:t>
      </w:r>
      <w:bookmarkStart w:id="0" w:name="_GoBack"/>
      <w:bookmarkEnd w:id="0"/>
      <w:r w:rsidR="00950D00" w:rsidRPr="00950D00">
        <w:rPr>
          <w:rFonts w:ascii="Roboto" w:eastAsia="Times New Roman" w:hAnsi="Roboto" w:cs="Times New Roman"/>
          <w:sz w:val="27"/>
          <w:szCs w:val="27"/>
          <w:lang w:eastAsia="ru-RU"/>
        </w:rPr>
        <w:t>рия позволяет вычислить все основные параметры дыхания и визуализировать процесс дыхания.</w:t>
      </w:r>
    </w:p>
    <w:p w:rsidR="00950D00" w:rsidRPr="00950D00" w:rsidRDefault="0015449F" w:rsidP="008B639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5449F">
        <w:rPr>
          <w:rFonts w:ascii="Roboto" w:eastAsia="Times New Roman" w:hAnsi="Roboto" w:cs="Times New Roman"/>
          <w:sz w:val="27"/>
          <w:szCs w:val="27"/>
          <w:lang w:eastAsia="ru-RU"/>
        </w:rPr>
        <w:t>Уделите внимание здоровью своих легких и узнайте функции внешнего дыхания с помощью спирометрии!</w:t>
      </w:r>
    </w:p>
    <w:p w:rsidR="00CB5C1E" w:rsidRPr="00545B72" w:rsidRDefault="00F97407" w:rsidP="00CB5C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F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</w:t>
      </w:r>
      <w:r w:rsidR="000D79AA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2018 года, п</w:t>
      </w:r>
      <w:r w:rsidR="00D27A37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озвонив </w:t>
      </w:r>
      <w:r w:rsidR="00515217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номеру</w:t>
      </w:r>
      <w:r w:rsidR="00D27A37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«горячей линии</w:t>
      </w:r>
      <w:r w:rsidR="003B2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учреждения «Гомельская</w:t>
      </w:r>
      <w:r w:rsidR="00D27A37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</w:t>
      </w:r>
      <w:r w:rsidR="003B2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астная</w:t>
      </w:r>
      <w:r w:rsidR="00515217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2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туберкулезная больница</w:t>
      </w:r>
      <w:r w:rsidR="001F6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по тел. 8(0232) 31-56-28</w:t>
      </w:r>
      <w:r w:rsidR="00515217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Вы сможете п</w:t>
      </w:r>
      <w:r w:rsidR="00D27A37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олучить консультацию</w:t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</w:t>
      </w:r>
      <w:r w:rsidR="001F6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дующего 1-м пульмонологическим отделением, врача-пульмонолога Шкурко Галины Ивановны</w:t>
      </w:r>
      <w:r w:rsidR="00D27A37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 также задать интересующие Вас вопросы</w:t>
      </w:r>
      <w:r w:rsidR="00515217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C1E" w:rsidRPr="0054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CB5C1E" w:rsidRPr="00545B72" w:rsidRDefault="00CB5C1E" w:rsidP="00CB5C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5C1E" w:rsidRPr="00545B72" w:rsidSect="008B639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C91"/>
    <w:multiLevelType w:val="multilevel"/>
    <w:tmpl w:val="511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E38"/>
    <w:rsid w:val="00070D8B"/>
    <w:rsid w:val="000B6341"/>
    <w:rsid w:val="000D79AA"/>
    <w:rsid w:val="0015449F"/>
    <w:rsid w:val="00180C2B"/>
    <w:rsid w:val="001A0190"/>
    <w:rsid w:val="001B2E67"/>
    <w:rsid w:val="001B3473"/>
    <w:rsid w:val="001E3F18"/>
    <w:rsid w:val="001F67D2"/>
    <w:rsid w:val="002109BA"/>
    <w:rsid w:val="00217AD5"/>
    <w:rsid w:val="002F1C9E"/>
    <w:rsid w:val="003465FC"/>
    <w:rsid w:val="003A663F"/>
    <w:rsid w:val="003B25D0"/>
    <w:rsid w:val="003F0844"/>
    <w:rsid w:val="004A4194"/>
    <w:rsid w:val="00515217"/>
    <w:rsid w:val="00545B72"/>
    <w:rsid w:val="00646293"/>
    <w:rsid w:val="006C1E38"/>
    <w:rsid w:val="006C5A32"/>
    <w:rsid w:val="006F1E15"/>
    <w:rsid w:val="00784AFA"/>
    <w:rsid w:val="007B6B56"/>
    <w:rsid w:val="008A3A42"/>
    <w:rsid w:val="008B639D"/>
    <w:rsid w:val="00950D00"/>
    <w:rsid w:val="00AB4ED3"/>
    <w:rsid w:val="00B57260"/>
    <w:rsid w:val="00B903FD"/>
    <w:rsid w:val="00BA1E68"/>
    <w:rsid w:val="00BA7F9E"/>
    <w:rsid w:val="00BE2428"/>
    <w:rsid w:val="00C04B88"/>
    <w:rsid w:val="00C06E39"/>
    <w:rsid w:val="00CB0343"/>
    <w:rsid w:val="00CB5C1E"/>
    <w:rsid w:val="00D27A37"/>
    <w:rsid w:val="00DA1D1E"/>
    <w:rsid w:val="00F123D1"/>
    <w:rsid w:val="00F340D9"/>
    <w:rsid w:val="00F97407"/>
    <w:rsid w:val="00FA099A"/>
    <w:rsid w:val="00FA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2018-06-28T06:44:00Z</cp:lastPrinted>
  <dcterms:created xsi:type="dcterms:W3CDTF">2018-10-09T10:35:00Z</dcterms:created>
  <dcterms:modified xsi:type="dcterms:W3CDTF">2018-10-09T10:35:00Z</dcterms:modified>
</cp:coreProperties>
</file>