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2" w:rsidRPr="005A058B" w:rsidRDefault="00D2187F" w:rsidP="009771F4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 июн</w:t>
      </w:r>
      <w:r w:rsidRPr="00864EF0">
        <w:rPr>
          <w:rFonts w:ascii="Times New Roman" w:hAnsi="Times New Roman" w:cs="Times New Roman"/>
          <w:b/>
          <w:sz w:val="30"/>
          <w:szCs w:val="30"/>
        </w:rPr>
        <w:t xml:space="preserve">я – Всемирный день </w:t>
      </w:r>
      <w:r>
        <w:rPr>
          <w:rFonts w:ascii="Times New Roman" w:hAnsi="Times New Roman" w:cs="Times New Roman"/>
          <w:b/>
          <w:sz w:val="30"/>
          <w:szCs w:val="30"/>
        </w:rPr>
        <w:t>донора крови</w:t>
      </w:r>
    </w:p>
    <w:p w:rsidR="00D2187F" w:rsidRDefault="00F627A8" w:rsidP="00B5307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86686">
        <w:rPr>
          <w:rFonts w:ascii="Times New Roman" w:hAnsi="Times New Roman" w:cs="Times New Roman"/>
          <w:sz w:val="30"/>
          <w:szCs w:val="30"/>
        </w:rPr>
        <w:t>Безопасная кровь для всех!</w:t>
      </w:r>
      <w:r w:rsidRPr="00F627A8">
        <w:rPr>
          <w:rFonts w:ascii="Times New Roman" w:hAnsi="Times New Roman" w:cs="Times New Roman"/>
          <w:sz w:val="30"/>
          <w:szCs w:val="30"/>
        </w:rPr>
        <w:t>»</w:t>
      </w:r>
    </w:p>
    <w:p w:rsidR="003A56EA" w:rsidRDefault="003A56EA" w:rsidP="00B5307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069C8" w:rsidRPr="00F069C8" w:rsidRDefault="004E53EB" w:rsidP="00C1648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1846580" cy="1384300"/>
            <wp:effectExtent l="0" t="0" r="1270" b="6350"/>
            <wp:wrapSquare wrapText="bothSides"/>
            <wp:docPr id="1" name="Рисунок 1" descr="https://mir-animashki.com/_dr/3/9826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animashki.com/_dr/3/98269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22C" w:rsidRPr="00F069C8">
        <w:rPr>
          <w:rFonts w:ascii="Times New Roman" w:hAnsi="Times New Roman" w:cs="Times New Roman"/>
          <w:sz w:val="30"/>
          <w:szCs w:val="30"/>
        </w:rPr>
        <w:t>14 июня</w:t>
      </w:r>
      <w:r w:rsidR="0099722C">
        <w:rPr>
          <w:rFonts w:ascii="Times New Roman" w:hAnsi="Times New Roman" w:cs="Times New Roman"/>
          <w:sz w:val="30"/>
          <w:szCs w:val="30"/>
        </w:rPr>
        <w:t xml:space="preserve"> 2019 года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 во всем мире </w:t>
      </w:r>
      <w:r w:rsidR="002F216F">
        <w:rPr>
          <w:rFonts w:ascii="Times New Roman" w:hAnsi="Times New Roman" w:cs="Times New Roman"/>
          <w:sz w:val="30"/>
          <w:szCs w:val="30"/>
        </w:rPr>
        <w:t>отмечается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 Всемирный день донора крови. </w:t>
      </w:r>
      <w:proofErr w:type="gramStart"/>
      <w:r w:rsidR="00C15E04">
        <w:rPr>
          <w:rFonts w:ascii="Times New Roman" w:hAnsi="Times New Roman" w:cs="Times New Roman"/>
          <w:sz w:val="30"/>
          <w:szCs w:val="30"/>
        </w:rPr>
        <w:t>В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 этот день мы выражаем благодарность людям, которые добровольно и безвозмездно сдают кровь, необходимую для спасения человеческих жизней, и повышаем осведомленность о необходимости регулярного донорства крови для того, чтобы обеспечить всем лицам и сообществам своевременный доступ к приемлемым по стоимости поставкам безопасной крови и продуктов крови гарантированного качества, что является неотъемлемой частью всеобщего охвата услугами здравоохранения и одним из ключевых</w:t>
      </w:r>
      <w:proofErr w:type="gramEnd"/>
      <w:r w:rsidR="00F069C8" w:rsidRPr="00F069C8">
        <w:rPr>
          <w:rFonts w:ascii="Times New Roman" w:hAnsi="Times New Roman" w:cs="Times New Roman"/>
          <w:sz w:val="30"/>
          <w:szCs w:val="30"/>
        </w:rPr>
        <w:t xml:space="preserve"> компонентов эффе</w:t>
      </w:r>
      <w:r w:rsidR="00C1648B">
        <w:rPr>
          <w:rFonts w:ascii="Times New Roman" w:hAnsi="Times New Roman" w:cs="Times New Roman"/>
          <w:sz w:val="30"/>
          <w:szCs w:val="30"/>
        </w:rPr>
        <w:t>ктивных систем здравоохранения.</w:t>
      </w:r>
    </w:p>
    <w:p w:rsidR="00F069C8" w:rsidRPr="00F069C8" w:rsidRDefault="00F069C8" w:rsidP="00C1648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069C8">
        <w:rPr>
          <w:rFonts w:ascii="Times New Roman" w:hAnsi="Times New Roman" w:cs="Times New Roman"/>
          <w:sz w:val="30"/>
          <w:szCs w:val="30"/>
        </w:rPr>
        <w:t xml:space="preserve">Переливание крови и продуктов крови позволяет ежегодно спасать миллионы человеческих жизней. Кровь и продукты крови необходимы </w:t>
      </w:r>
      <w:proofErr w:type="gramStart"/>
      <w:r w:rsidRPr="00F069C8">
        <w:rPr>
          <w:rFonts w:ascii="Times New Roman" w:hAnsi="Times New Roman" w:cs="Times New Roman"/>
          <w:sz w:val="30"/>
          <w:szCs w:val="30"/>
        </w:rPr>
        <w:t xml:space="preserve">для надлежащего лечения женщин, у которых беременность или роды осложнились развитием кровотечений; детей с тяжелой формой анемии, развившейся на фоне малярии или недоедания; пациентов с заболеваниями крови и костного мозга, наследственными аномалиями гемоглобина и </w:t>
      </w:r>
      <w:proofErr w:type="spellStart"/>
      <w:r w:rsidRPr="00F069C8">
        <w:rPr>
          <w:rFonts w:ascii="Times New Roman" w:hAnsi="Times New Roman" w:cs="Times New Roman"/>
          <w:sz w:val="30"/>
          <w:szCs w:val="30"/>
        </w:rPr>
        <w:t>иммунодефицитными</w:t>
      </w:r>
      <w:proofErr w:type="spellEnd"/>
      <w:r w:rsidRPr="00F069C8">
        <w:rPr>
          <w:rFonts w:ascii="Times New Roman" w:hAnsi="Times New Roman" w:cs="Times New Roman"/>
          <w:sz w:val="30"/>
          <w:szCs w:val="30"/>
        </w:rPr>
        <w:t xml:space="preserve"> состояниями; жертв травм, чрезвычайных ситуаций, бедствий и аварий; а также пациентов, которым проводятся сложные медицинские и хирургические вмешательства.</w:t>
      </w:r>
      <w:proofErr w:type="gramEnd"/>
      <w:r w:rsidRPr="00F069C8">
        <w:rPr>
          <w:rFonts w:ascii="Times New Roman" w:hAnsi="Times New Roman" w:cs="Times New Roman"/>
          <w:sz w:val="30"/>
          <w:szCs w:val="30"/>
        </w:rPr>
        <w:t xml:space="preserve"> Хотя потребность в переливании крови и продуктов крови является всеобщей, существует заметное различие в уровне доступа к безопасной крови и продуктам крови между странами и внутри них. Во многих странах службы крови сталкиваются с проблемами в обеспечении достаточных запасов качественной и безо</w:t>
      </w:r>
      <w:r w:rsidR="00C1648B">
        <w:rPr>
          <w:rFonts w:ascii="Times New Roman" w:hAnsi="Times New Roman" w:cs="Times New Roman"/>
          <w:sz w:val="30"/>
          <w:szCs w:val="30"/>
        </w:rPr>
        <w:t>пасной крови и продуктов крови.</w:t>
      </w:r>
    </w:p>
    <w:p w:rsidR="00F069C8" w:rsidRPr="00F069C8" w:rsidRDefault="001C177A" w:rsidP="00C1648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мае 2005 года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 в ходе </w:t>
      </w:r>
      <w:r>
        <w:rPr>
          <w:rFonts w:ascii="Times New Roman" w:hAnsi="Times New Roman" w:cs="Times New Roman"/>
          <w:sz w:val="30"/>
          <w:szCs w:val="30"/>
        </w:rPr>
        <w:t>58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 сессии Всемирной ассамблеи здравоохранения министры здравоохранения со всего мира единогласно заявили о готовности поддерживать добровольное донорство крови и о своей приверженности этой задаче. </w:t>
      </w:r>
      <w:r w:rsidR="001C6427">
        <w:rPr>
          <w:rFonts w:ascii="Times New Roman" w:hAnsi="Times New Roman" w:cs="Times New Roman"/>
          <w:sz w:val="30"/>
          <w:szCs w:val="30"/>
        </w:rPr>
        <w:t>В 2009 году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 эксперты в области переливания крови, представители директивных органов и неправительственных организаций из 40 стран сформулировали </w:t>
      </w:r>
      <w:proofErr w:type="spellStart"/>
      <w:r w:rsidR="00F069C8" w:rsidRPr="00F069C8">
        <w:rPr>
          <w:rFonts w:ascii="Times New Roman" w:hAnsi="Times New Roman" w:cs="Times New Roman"/>
          <w:sz w:val="30"/>
          <w:szCs w:val="30"/>
        </w:rPr>
        <w:t>Мельбурнскую</w:t>
      </w:r>
      <w:proofErr w:type="spellEnd"/>
      <w:r w:rsidR="00F069C8" w:rsidRPr="00F069C8">
        <w:rPr>
          <w:rFonts w:ascii="Times New Roman" w:hAnsi="Times New Roman" w:cs="Times New Roman"/>
          <w:sz w:val="30"/>
          <w:szCs w:val="30"/>
        </w:rPr>
        <w:t xml:space="preserve"> декларацию, призывающую</w:t>
      </w:r>
      <w:r w:rsidR="00C10959">
        <w:rPr>
          <w:rFonts w:ascii="Times New Roman" w:hAnsi="Times New Roman" w:cs="Times New Roman"/>
          <w:sz w:val="30"/>
          <w:szCs w:val="30"/>
        </w:rPr>
        <w:t xml:space="preserve"> все страны обеспечить к 2020 году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 получение всех своих запасов крови от добровольных донор</w:t>
      </w:r>
      <w:r w:rsidR="00C1648B">
        <w:rPr>
          <w:rFonts w:ascii="Times New Roman" w:hAnsi="Times New Roman" w:cs="Times New Roman"/>
          <w:sz w:val="30"/>
          <w:szCs w:val="30"/>
        </w:rPr>
        <w:t>ов, сдающих кровь безвозмездно.</w:t>
      </w:r>
    </w:p>
    <w:p w:rsidR="00F069C8" w:rsidRPr="00F069C8" w:rsidRDefault="00F069C8" w:rsidP="0099722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069C8">
        <w:rPr>
          <w:rFonts w:ascii="Times New Roman" w:hAnsi="Times New Roman" w:cs="Times New Roman"/>
          <w:sz w:val="30"/>
          <w:szCs w:val="30"/>
        </w:rPr>
        <w:t xml:space="preserve">В этом году темой кампании стали донорство крови и обеспечение всеобщего доступа к безопасному переливанию крови в качестве составной части всеобщего охвата услугами здравоохранения. </w:t>
      </w:r>
      <w:r w:rsidR="00E96528">
        <w:rPr>
          <w:rFonts w:ascii="Times New Roman" w:hAnsi="Times New Roman" w:cs="Times New Roman"/>
          <w:sz w:val="30"/>
          <w:szCs w:val="30"/>
        </w:rPr>
        <w:t>Девиз</w:t>
      </w:r>
      <w:r w:rsidR="00DD5BCD">
        <w:rPr>
          <w:rFonts w:ascii="Times New Roman" w:hAnsi="Times New Roman" w:cs="Times New Roman"/>
          <w:sz w:val="30"/>
          <w:szCs w:val="30"/>
        </w:rPr>
        <w:t xml:space="preserve"> </w:t>
      </w:r>
      <w:r w:rsidR="00DD5BCD">
        <w:rPr>
          <w:rFonts w:ascii="Times New Roman" w:hAnsi="Times New Roman" w:cs="Times New Roman"/>
          <w:sz w:val="30"/>
          <w:szCs w:val="30"/>
        </w:rPr>
        <w:lastRenderedPageBreak/>
        <w:t xml:space="preserve">кампании – </w:t>
      </w:r>
      <w:r w:rsidR="00D2099E">
        <w:rPr>
          <w:rFonts w:ascii="Times New Roman" w:hAnsi="Times New Roman" w:cs="Times New Roman"/>
          <w:sz w:val="30"/>
          <w:szCs w:val="30"/>
        </w:rPr>
        <w:t xml:space="preserve">«Безопасная кровь для всех». </w:t>
      </w:r>
      <w:r w:rsidRPr="00F069C8">
        <w:rPr>
          <w:rFonts w:ascii="Times New Roman" w:hAnsi="Times New Roman" w:cs="Times New Roman"/>
          <w:sz w:val="30"/>
          <w:szCs w:val="30"/>
        </w:rPr>
        <w:t>Тема кампании содержит настоятельный призыв к тому, чтобы все большее число людей во всем мире становились донорами и регулярно сдавали кровь, поскольку это является залогом обеспечения стабильных национальных поставок крови в достаточном объеме для всех пациентов, кото</w:t>
      </w:r>
      <w:r w:rsidR="0099722C">
        <w:rPr>
          <w:rFonts w:ascii="Times New Roman" w:hAnsi="Times New Roman" w:cs="Times New Roman"/>
          <w:sz w:val="30"/>
          <w:szCs w:val="30"/>
        </w:rPr>
        <w:t>рым показано переливание крови.</w:t>
      </w:r>
    </w:p>
    <w:p w:rsidR="00F069C8" w:rsidRPr="00F069C8" w:rsidRDefault="00F069C8" w:rsidP="0099722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069C8">
        <w:rPr>
          <w:rFonts w:ascii="Times New Roman" w:hAnsi="Times New Roman" w:cs="Times New Roman"/>
          <w:sz w:val="30"/>
          <w:szCs w:val="30"/>
        </w:rPr>
        <w:t>Кампания этого года ста</w:t>
      </w:r>
      <w:r w:rsidR="0099722C">
        <w:rPr>
          <w:rFonts w:ascii="Times New Roman" w:hAnsi="Times New Roman" w:cs="Times New Roman"/>
          <w:sz w:val="30"/>
          <w:szCs w:val="30"/>
        </w:rPr>
        <w:t>вит перед собой следующие цели:</w:t>
      </w:r>
    </w:p>
    <w:p w:rsidR="00F069C8" w:rsidRPr="00F069C8" w:rsidRDefault="00FE66ED" w:rsidP="00F069C8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069C8" w:rsidRPr="00F069C8">
        <w:rPr>
          <w:rFonts w:ascii="Times New Roman" w:hAnsi="Times New Roman" w:cs="Times New Roman"/>
          <w:sz w:val="30"/>
          <w:szCs w:val="30"/>
        </w:rPr>
        <w:t xml:space="preserve">поздравить и поблагодарить доноров крови и призвать тех, кто еще </w:t>
      </w:r>
      <w:proofErr w:type="gramStart"/>
      <w:r w:rsidR="00F069C8" w:rsidRPr="00F069C8">
        <w:rPr>
          <w:rFonts w:ascii="Times New Roman" w:hAnsi="Times New Roman" w:cs="Times New Roman"/>
          <w:sz w:val="30"/>
          <w:szCs w:val="30"/>
        </w:rPr>
        <w:t>на сдавал</w:t>
      </w:r>
      <w:proofErr w:type="gramEnd"/>
      <w:r w:rsidR="00F069C8" w:rsidRPr="00F069C8">
        <w:rPr>
          <w:rFonts w:ascii="Times New Roman" w:hAnsi="Times New Roman" w:cs="Times New Roman"/>
          <w:sz w:val="30"/>
          <w:szCs w:val="30"/>
        </w:rPr>
        <w:t xml:space="preserve"> свою кровь, стать донорами крови;</w:t>
      </w:r>
    </w:p>
    <w:p w:rsidR="00F069C8" w:rsidRPr="00F069C8" w:rsidRDefault="00FE66ED" w:rsidP="00F069C8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069C8" w:rsidRPr="00F069C8">
        <w:rPr>
          <w:rFonts w:ascii="Times New Roman" w:hAnsi="Times New Roman" w:cs="Times New Roman"/>
          <w:sz w:val="30"/>
          <w:szCs w:val="30"/>
        </w:rPr>
        <w:t>привлечь внимание к необходимости обеспечить ориентированное на результат круглогодичное донорство крови для поддержания надлежащих запасов крови и достижения всеобщего и своевременного доступа к безопасному переливанию крови;</w:t>
      </w:r>
    </w:p>
    <w:p w:rsidR="00F069C8" w:rsidRPr="00F069C8" w:rsidRDefault="00FE66ED" w:rsidP="00F069C8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069C8" w:rsidRPr="00F069C8">
        <w:rPr>
          <w:rFonts w:ascii="Times New Roman" w:hAnsi="Times New Roman" w:cs="Times New Roman"/>
          <w:sz w:val="30"/>
          <w:szCs w:val="30"/>
        </w:rPr>
        <w:t>заострить внимание на том, что охрана здоровья доноров и качество обслуживания доноров являются важнейшими факторами укрепления их приверженности и готовности регулярно сдавать кровь;</w:t>
      </w:r>
    </w:p>
    <w:p w:rsidR="00F069C8" w:rsidRPr="00F069C8" w:rsidRDefault="00FE66ED" w:rsidP="00F069C8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069C8" w:rsidRPr="00F069C8">
        <w:rPr>
          <w:rFonts w:ascii="Times New Roman" w:hAnsi="Times New Roman" w:cs="Times New Roman"/>
          <w:sz w:val="30"/>
          <w:szCs w:val="30"/>
        </w:rPr>
        <w:t>продемонстрировать необходимость обеспечения всеобщего доступа к безопасному переливанию крови и провести информационно-разъяснительную работу в отношении значения безопасного переливания крови для предоставления эффективных услуг здравоохранения и достижения всеобщего охвата услугами здравоохранения;</w:t>
      </w:r>
    </w:p>
    <w:p w:rsidR="00F069C8" w:rsidRDefault="00FE66ED" w:rsidP="00F069C8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069C8" w:rsidRPr="00F069C8">
        <w:rPr>
          <w:rFonts w:ascii="Times New Roman" w:hAnsi="Times New Roman" w:cs="Times New Roman"/>
          <w:sz w:val="30"/>
          <w:szCs w:val="30"/>
        </w:rPr>
        <w:t>заручиться поддержкой со стороны правительств и партнеров по развитию на национальном, региональном и глобальном уровнях с тем, чтобы обеспечить вложение средств в национальные программы по крови, укрепить их и обеспечить их устойчивость.</w:t>
      </w:r>
      <w:r w:rsidR="00766868">
        <w:rPr>
          <w:rFonts w:ascii="Times New Roman" w:hAnsi="Times New Roman" w:cs="Times New Roman"/>
          <w:sz w:val="30"/>
          <w:szCs w:val="30"/>
        </w:rPr>
        <w:t>*</w:t>
      </w:r>
    </w:p>
    <w:p w:rsidR="00C36F7C" w:rsidRPr="00F069C8" w:rsidRDefault="00C36F7C" w:rsidP="00F069C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36F7C">
        <w:rPr>
          <w:rFonts w:ascii="Times New Roman" w:hAnsi="Times New Roman" w:cs="Times New Roman"/>
          <w:sz w:val="30"/>
          <w:szCs w:val="30"/>
        </w:rPr>
        <w:t>В Республике Беларусь в период с 1 по 14 июня пройдет информационно-образовательная акция «Всемирный день донора крови» под девизом Всемирной организации здравоохранения «Безопасная кровь для всех».</w:t>
      </w:r>
    </w:p>
    <w:p w:rsidR="00766868" w:rsidRPr="002F7946" w:rsidRDefault="003512F8" w:rsidP="002F7946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2F7946">
        <w:rPr>
          <w:rFonts w:ascii="Times New Roman" w:hAnsi="Times New Roman" w:cs="Times New Roman"/>
          <w:b/>
          <w:sz w:val="30"/>
          <w:szCs w:val="30"/>
        </w:rPr>
        <w:t>В учреждении «Гомельская станция переливания крови»</w:t>
      </w:r>
      <w:r w:rsidR="002F7946" w:rsidRPr="002F7946">
        <w:rPr>
          <w:rFonts w:ascii="Times New Roman" w:hAnsi="Times New Roman" w:cs="Times New Roman"/>
          <w:b/>
          <w:sz w:val="30"/>
          <w:szCs w:val="30"/>
        </w:rPr>
        <w:t xml:space="preserve"> осуществляется прием доноров на </w:t>
      </w:r>
      <w:proofErr w:type="gramStart"/>
      <w:r w:rsidR="002F7946" w:rsidRPr="002F7946">
        <w:rPr>
          <w:rFonts w:ascii="Times New Roman" w:hAnsi="Times New Roman" w:cs="Times New Roman"/>
          <w:b/>
          <w:sz w:val="30"/>
          <w:szCs w:val="30"/>
        </w:rPr>
        <w:t>безвозмездную</w:t>
      </w:r>
      <w:proofErr w:type="gramEnd"/>
      <w:r w:rsidR="002F7946" w:rsidRPr="002F794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F7946" w:rsidRPr="002F7946">
        <w:rPr>
          <w:rFonts w:ascii="Times New Roman" w:hAnsi="Times New Roman" w:cs="Times New Roman"/>
          <w:b/>
          <w:sz w:val="30"/>
          <w:szCs w:val="30"/>
        </w:rPr>
        <w:t>донацию</w:t>
      </w:r>
      <w:proofErr w:type="spellEnd"/>
      <w:r w:rsidR="002F7946" w:rsidRPr="002F7946">
        <w:rPr>
          <w:rFonts w:ascii="Times New Roman" w:hAnsi="Times New Roman" w:cs="Times New Roman"/>
          <w:b/>
          <w:sz w:val="30"/>
          <w:szCs w:val="30"/>
        </w:rPr>
        <w:t xml:space="preserve"> крови</w:t>
      </w:r>
      <w:r w:rsidRPr="002F794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F7946" w:rsidRPr="002F7946">
        <w:rPr>
          <w:rFonts w:ascii="Times New Roman" w:hAnsi="Times New Roman" w:cs="Times New Roman"/>
          <w:b/>
          <w:sz w:val="30"/>
          <w:szCs w:val="30"/>
        </w:rPr>
        <w:t xml:space="preserve">Задать интересующие вопросы и записаться на </w:t>
      </w:r>
      <w:proofErr w:type="spellStart"/>
      <w:r w:rsidR="002F7946" w:rsidRPr="002F7946">
        <w:rPr>
          <w:rFonts w:ascii="Times New Roman" w:hAnsi="Times New Roman" w:cs="Times New Roman"/>
          <w:b/>
          <w:sz w:val="30"/>
          <w:szCs w:val="30"/>
        </w:rPr>
        <w:t>донацию</w:t>
      </w:r>
      <w:proofErr w:type="spellEnd"/>
      <w:r w:rsidR="002F7946" w:rsidRPr="002F7946">
        <w:rPr>
          <w:rFonts w:ascii="Times New Roman" w:hAnsi="Times New Roman" w:cs="Times New Roman"/>
          <w:b/>
          <w:sz w:val="30"/>
          <w:szCs w:val="30"/>
        </w:rPr>
        <w:t xml:space="preserve"> можно ежедневно по </w:t>
      </w:r>
      <w:r w:rsidR="000B4DB4">
        <w:rPr>
          <w:rFonts w:ascii="Times New Roman" w:hAnsi="Times New Roman" w:cs="Times New Roman"/>
          <w:b/>
          <w:sz w:val="30"/>
          <w:szCs w:val="30"/>
        </w:rPr>
        <w:t>телефонам</w:t>
      </w:r>
      <w:r w:rsidR="002F7946" w:rsidRPr="002F79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B4DB4">
        <w:rPr>
          <w:rFonts w:ascii="Times New Roman" w:hAnsi="Times New Roman" w:cs="Times New Roman"/>
          <w:b/>
          <w:sz w:val="30"/>
          <w:szCs w:val="30"/>
        </w:rPr>
        <w:t>8(0232)53-98-32, 8(0232)53-98-14.</w:t>
      </w:r>
    </w:p>
    <w:p w:rsidR="00C41484" w:rsidRDefault="00C41484" w:rsidP="00766868">
      <w:pPr>
        <w:rPr>
          <w:rFonts w:ascii="Times New Roman" w:hAnsi="Times New Roman" w:cs="Times New Roman"/>
          <w:sz w:val="30"/>
          <w:szCs w:val="30"/>
        </w:rPr>
      </w:pPr>
    </w:p>
    <w:p w:rsidR="00766868" w:rsidRPr="00766868" w:rsidRDefault="00766868" w:rsidP="00766868">
      <w:pPr>
        <w:rPr>
          <w:rFonts w:ascii="Times New Roman" w:hAnsi="Times New Roman" w:cs="Times New Roman"/>
          <w:sz w:val="30"/>
          <w:szCs w:val="30"/>
        </w:rPr>
      </w:pPr>
      <w:r w:rsidRPr="00766868">
        <w:rPr>
          <w:rFonts w:ascii="Times New Roman" w:hAnsi="Times New Roman" w:cs="Times New Roman"/>
          <w:sz w:val="30"/>
          <w:szCs w:val="30"/>
        </w:rPr>
        <w:t>*</w:t>
      </w:r>
      <w:r w:rsidRPr="00771C98">
        <w:rPr>
          <w:rFonts w:ascii="Times New Roman" w:hAnsi="Times New Roman" w:cs="Times New Roman"/>
          <w:i/>
          <w:sz w:val="30"/>
          <w:szCs w:val="30"/>
        </w:rPr>
        <w:t>по материалам Всемирной Организации Здравоохранения</w:t>
      </w:r>
    </w:p>
    <w:p w:rsidR="00DF08CB" w:rsidRDefault="00DF08CB" w:rsidP="004969EB">
      <w:pPr>
        <w:pStyle w:val="aa"/>
        <w:contextualSpacing/>
        <w:rPr>
          <w:rFonts w:ascii="Times New Roman" w:hAnsi="Times New Roman"/>
          <w:i/>
          <w:sz w:val="28"/>
          <w:szCs w:val="28"/>
        </w:rPr>
      </w:pPr>
    </w:p>
    <w:sectPr w:rsidR="00DF08CB" w:rsidSect="004E53E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5F" w:rsidRDefault="0085245F" w:rsidP="007D3A45">
      <w:r>
        <w:separator/>
      </w:r>
    </w:p>
  </w:endnote>
  <w:endnote w:type="continuationSeparator" w:id="0">
    <w:p w:rsidR="0085245F" w:rsidRDefault="0085245F" w:rsidP="007D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5F" w:rsidRDefault="0085245F" w:rsidP="007D3A45">
      <w:r>
        <w:separator/>
      </w:r>
    </w:p>
  </w:footnote>
  <w:footnote w:type="continuationSeparator" w:id="0">
    <w:p w:rsidR="0085245F" w:rsidRDefault="0085245F" w:rsidP="007D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E39"/>
    <w:multiLevelType w:val="hybridMultilevel"/>
    <w:tmpl w:val="297CC502"/>
    <w:lvl w:ilvl="0" w:tplc="8176FBD8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B7D"/>
    <w:multiLevelType w:val="hybridMultilevel"/>
    <w:tmpl w:val="A6A6C690"/>
    <w:lvl w:ilvl="0" w:tplc="34F87DF6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A8"/>
    <w:rsid w:val="0001673B"/>
    <w:rsid w:val="00030A75"/>
    <w:rsid w:val="000568E6"/>
    <w:rsid w:val="00076A23"/>
    <w:rsid w:val="000968CF"/>
    <w:rsid w:val="000B1C8E"/>
    <w:rsid w:val="000B4DB4"/>
    <w:rsid w:val="000B5C22"/>
    <w:rsid w:val="000C4E65"/>
    <w:rsid w:val="000D33E2"/>
    <w:rsid w:val="00140622"/>
    <w:rsid w:val="0014631A"/>
    <w:rsid w:val="001C177A"/>
    <w:rsid w:val="001C6427"/>
    <w:rsid w:val="001F2AD5"/>
    <w:rsid w:val="0022422E"/>
    <w:rsid w:val="002469D6"/>
    <w:rsid w:val="0026322C"/>
    <w:rsid w:val="0028602E"/>
    <w:rsid w:val="002B628A"/>
    <w:rsid w:val="002F216F"/>
    <w:rsid w:val="002F7946"/>
    <w:rsid w:val="00334B47"/>
    <w:rsid w:val="003512F8"/>
    <w:rsid w:val="003A0B8C"/>
    <w:rsid w:val="003A56EA"/>
    <w:rsid w:val="003B50B9"/>
    <w:rsid w:val="003E3E98"/>
    <w:rsid w:val="004318FC"/>
    <w:rsid w:val="00442B55"/>
    <w:rsid w:val="0044609B"/>
    <w:rsid w:val="0045272E"/>
    <w:rsid w:val="004969EB"/>
    <w:rsid w:val="004E53EB"/>
    <w:rsid w:val="00542BCB"/>
    <w:rsid w:val="00577CCD"/>
    <w:rsid w:val="00585FB7"/>
    <w:rsid w:val="005A058B"/>
    <w:rsid w:val="005E055D"/>
    <w:rsid w:val="005F133D"/>
    <w:rsid w:val="00615018"/>
    <w:rsid w:val="00672C13"/>
    <w:rsid w:val="006A41D8"/>
    <w:rsid w:val="006C5D97"/>
    <w:rsid w:val="006E6456"/>
    <w:rsid w:val="0072059C"/>
    <w:rsid w:val="00753D98"/>
    <w:rsid w:val="00766868"/>
    <w:rsid w:val="00770E5A"/>
    <w:rsid w:val="00771C98"/>
    <w:rsid w:val="00786686"/>
    <w:rsid w:val="0079024A"/>
    <w:rsid w:val="0079400F"/>
    <w:rsid w:val="007D3A45"/>
    <w:rsid w:val="007D544B"/>
    <w:rsid w:val="00805856"/>
    <w:rsid w:val="008069F1"/>
    <w:rsid w:val="00834A53"/>
    <w:rsid w:val="00841E86"/>
    <w:rsid w:val="00842C42"/>
    <w:rsid w:val="0085245F"/>
    <w:rsid w:val="00857AFC"/>
    <w:rsid w:val="00890CFF"/>
    <w:rsid w:val="008C61E5"/>
    <w:rsid w:val="008F60F2"/>
    <w:rsid w:val="00970C71"/>
    <w:rsid w:val="009771F4"/>
    <w:rsid w:val="00996CEA"/>
    <w:rsid w:val="0099722C"/>
    <w:rsid w:val="009C28F9"/>
    <w:rsid w:val="009C783D"/>
    <w:rsid w:val="00A12FE9"/>
    <w:rsid w:val="00A25B7A"/>
    <w:rsid w:val="00A577A8"/>
    <w:rsid w:val="00AB3A17"/>
    <w:rsid w:val="00AB5C0A"/>
    <w:rsid w:val="00AC66E8"/>
    <w:rsid w:val="00AD1928"/>
    <w:rsid w:val="00B126B3"/>
    <w:rsid w:val="00B14D50"/>
    <w:rsid w:val="00B5307C"/>
    <w:rsid w:val="00B560D0"/>
    <w:rsid w:val="00B63C15"/>
    <w:rsid w:val="00B73748"/>
    <w:rsid w:val="00B76E6A"/>
    <w:rsid w:val="00C01D59"/>
    <w:rsid w:val="00C10959"/>
    <w:rsid w:val="00C15E04"/>
    <w:rsid w:val="00C1648B"/>
    <w:rsid w:val="00C21199"/>
    <w:rsid w:val="00C36F7C"/>
    <w:rsid w:val="00C41484"/>
    <w:rsid w:val="00C96B6E"/>
    <w:rsid w:val="00CA6F32"/>
    <w:rsid w:val="00CC14FA"/>
    <w:rsid w:val="00D2099E"/>
    <w:rsid w:val="00D2187F"/>
    <w:rsid w:val="00D9104A"/>
    <w:rsid w:val="00D97372"/>
    <w:rsid w:val="00DB5932"/>
    <w:rsid w:val="00DC000F"/>
    <w:rsid w:val="00DD5BCD"/>
    <w:rsid w:val="00DE332F"/>
    <w:rsid w:val="00DF08CB"/>
    <w:rsid w:val="00E235F2"/>
    <w:rsid w:val="00E3364E"/>
    <w:rsid w:val="00E344E8"/>
    <w:rsid w:val="00E620A3"/>
    <w:rsid w:val="00E72532"/>
    <w:rsid w:val="00E72FE3"/>
    <w:rsid w:val="00E84894"/>
    <w:rsid w:val="00E872EB"/>
    <w:rsid w:val="00E96528"/>
    <w:rsid w:val="00EF784E"/>
    <w:rsid w:val="00F069C8"/>
    <w:rsid w:val="00F627A8"/>
    <w:rsid w:val="00F65A3F"/>
    <w:rsid w:val="00FA7270"/>
    <w:rsid w:val="00FB1ED9"/>
    <w:rsid w:val="00FE66ED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A8"/>
    <w:pPr>
      <w:spacing w:after="0" w:line="240" w:lineRule="auto"/>
      <w:jc w:val="both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No Spacing"/>
    <w:qFormat/>
    <w:rsid w:val="00DF08C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Е.С.М.</dc:creator>
  <cp:lastModifiedBy>user</cp:lastModifiedBy>
  <cp:revision>2</cp:revision>
  <cp:lastPrinted>2018-05-25T07:32:00Z</cp:lastPrinted>
  <dcterms:created xsi:type="dcterms:W3CDTF">2019-06-04T08:05:00Z</dcterms:created>
  <dcterms:modified xsi:type="dcterms:W3CDTF">2019-06-04T08:05:00Z</dcterms:modified>
</cp:coreProperties>
</file>