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5" w:rsidRPr="007364CD" w:rsidRDefault="00D43185" w:rsidP="00F459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4CD">
        <w:rPr>
          <w:rFonts w:ascii="Times New Roman" w:hAnsi="Times New Roman" w:cs="Times New Roman"/>
          <w:b/>
          <w:sz w:val="40"/>
          <w:szCs w:val="40"/>
        </w:rPr>
        <w:t>1</w:t>
      </w:r>
      <w:r w:rsidR="00C25EA6" w:rsidRPr="007364CD">
        <w:rPr>
          <w:rFonts w:ascii="Times New Roman" w:hAnsi="Times New Roman" w:cs="Times New Roman"/>
          <w:b/>
          <w:sz w:val="40"/>
          <w:szCs w:val="40"/>
        </w:rPr>
        <w:t>5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августа</w:t>
      </w:r>
      <w:r w:rsidR="00AF6A00" w:rsidRPr="007364CD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День здорового питания</w:t>
      </w:r>
    </w:p>
    <w:p w:rsidR="007364CD" w:rsidRDefault="007364CD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406E1" w:rsidRPr="00C406E1" w:rsidRDefault="00C406E1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C93080">
        <w:rPr>
          <w:b/>
          <w:noProof/>
          <w:color w:val="auto"/>
          <w:sz w:val="30"/>
          <w:szCs w:val="30"/>
          <w:lang w:eastAsia="ru-RU"/>
        </w:rPr>
        <w:t>Рациональное или адекватное питание</w:t>
      </w:r>
      <w:r w:rsidRPr="00C406E1">
        <w:rPr>
          <w:noProof/>
          <w:color w:val="auto"/>
          <w:sz w:val="30"/>
          <w:szCs w:val="30"/>
          <w:lang w:eastAsia="ru-RU"/>
        </w:rPr>
        <w:t xml:space="preserve"> (лат. rationalis </w:t>
      </w:r>
      <w:r w:rsidR="0089368C">
        <w:rPr>
          <w:noProof/>
          <w:color w:val="auto"/>
          <w:sz w:val="30"/>
          <w:szCs w:val="30"/>
          <w:lang w:eastAsia="ru-RU"/>
        </w:rPr>
        <w:t>–</w:t>
      </w:r>
      <w:r w:rsidR="006F320A">
        <w:rPr>
          <w:noProof/>
          <w:color w:val="auto"/>
          <w:sz w:val="30"/>
          <w:szCs w:val="30"/>
          <w:lang w:eastAsia="ru-RU"/>
        </w:rPr>
        <w:t xml:space="preserve"> разумный, осмысленный) – </w:t>
      </w:r>
      <w:r w:rsidRPr="00C406E1">
        <w:rPr>
          <w:noProof/>
          <w:color w:val="auto"/>
          <w:sz w:val="30"/>
          <w:szCs w:val="30"/>
          <w:lang w:eastAsia="ru-RU"/>
        </w:rPr>
        <w:t>это физиологически полноценное питание здоровых людей, которое соответствует энергетич</w:t>
      </w:r>
      <w:r w:rsidR="00C93080">
        <w:rPr>
          <w:noProof/>
          <w:color w:val="auto"/>
          <w:sz w:val="30"/>
          <w:szCs w:val="30"/>
          <w:lang w:eastAsia="ru-RU"/>
        </w:rPr>
        <w:t>еским, пластическим, биохимиче</w:t>
      </w:r>
      <w:r w:rsidRPr="00C406E1">
        <w:rPr>
          <w:noProof/>
          <w:color w:val="auto"/>
          <w:sz w:val="30"/>
          <w:szCs w:val="30"/>
          <w:lang w:eastAsia="ru-RU"/>
        </w:rPr>
        <w:t>ским потребностям организма, обеспечивает постоянство внутренней среды организма (гомеостаз) и поддерживает функциональную активность органов и систем, сопротивляемость к воздействию неблагоприятных факторов окружающей среды на оптимальном уровне в различ</w:t>
      </w:r>
      <w:r w:rsidR="006B56FE">
        <w:rPr>
          <w:noProof/>
          <w:color w:val="auto"/>
          <w:sz w:val="30"/>
          <w:szCs w:val="30"/>
          <w:lang w:eastAsia="ru-RU"/>
        </w:rPr>
        <w:t>ных усло</w:t>
      </w:r>
      <w:r w:rsidRPr="00C406E1">
        <w:rPr>
          <w:noProof/>
          <w:color w:val="auto"/>
          <w:sz w:val="30"/>
          <w:szCs w:val="30"/>
          <w:lang w:eastAsia="ru-RU"/>
        </w:rPr>
        <w:t xml:space="preserve">виях его жизнедеятельности. </w:t>
      </w:r>
    </w:p>
    <w:p w:rsidR="00C93080" w:rsidRDefault="00C93080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C93080">
        <w:rPr>
          <w:noProof/>
          <w:color w:val="auto"/>
          <w:sz w:val="30"/>
          <w:szCs w:val="30"/>
          <w:lang w:eastAsia="ru-RU"/>
        </w:rPr>
        <w:t xml:space="preserve">Адекватность питания обеспечивается разнообразием продуктов в рационе. В суточном рационе должны быть 6 групп продуктов: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1) молоко и молочные продукты;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2) мясо, птица, рыба, яйцо;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3) хлебобулочные, крупяные, макаронные и кондитерские изделия;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4) жиры;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 xml:space="preserve">5) картофель и овощи; </w:t>
      </w:r>
    </w:p>
    <w:p w:rsidR="006B56FE" w:rsidRPr="006B56FE" w:rsidRDefault="006B56FE" w:rsidP="00BE14C5">
      <w:pPr>
        <w:pStyle w:val="Default"/>
        <w:ind w:firstLine="709"/>
        <w:jc w:val="both"/>
        <w:rPr>
          <w:noProof/>
          <w:color w:val="auto"/>
          <w:sz w:val="30"/>
          <w:szCs w:val="30"/>
          <w:lang w:eastAsia="ru-RU"/>
        </w:rPr>
      </w:pPr>
      <w:r w:rsidRPr="006B56FE">
        <w:rPr>
          <w:noProof/>
          <w:color w:val="auto"/>
          <w:sz w:val="30"/>
          <w:szCs w:val="30"/>
          <w:lang w:eastAsia="ru-RU"/>
        </w:rPr>
        <w:t>6) фрукты, ягоды, натуральные соки.</w:t>
      </w:r>
    </w:p>
    <w:p w:rsidR="00713977" w:rsidRDefault="0089368C" w:rsidP="00BE14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68C">
        <w:rPr>
          <w:rFonts w:ascii="Times New Roman" w:hAnsi="Times New Roman" w:cs="Times New Roman"/>
          <w:sz w:val="30"/>
          <w:szCs w:val="30"/>
        </w:rPr>
        <w:t>Для оптимального функционирования органов и систем и нормальной жизнедеятельности организма необходимо регулярное поступление пищевых веществ и нутриентов – белков, жиров, углеводов, витаминов и минеральных веществ.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Оптимальное соотношение белков, жиров и </w:t>
      </w:r>
      <w:r w:rsidR="006B56FE">
        <w:rPr>
          <w:rFonts w:ascii="Times New Roman" w:hAnsi="Times New Roman" w:cs="Times New Roman"/>
          <w:sz w:val="30"/>
          <w:szCs w:val="30"/>
        </w:rPr>
        <w:t>углеводов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 </w:t>
      </w:r>
      <w:r w:rsidR="00182413">
        <w:rPr>
          <w:rFonts w:ascii="Times New Roman" w:hAnsi="Times New Roman" w:cs="Times New Roman"/>
          <w:sz w:val="30"/>
          <w:szCs w:val="30"/>
        </w:rPr>
        <w:t xml:space="preserve">у детей старше 1 года </w:t>
      </w:r>
      <w:r w:rsidR="009B67E5" w:rsidRPr="009B67E5">
        <w:rPr>
          <w:rFonts w:ascii="Times New Roman" w:hAnsi="Times New Roman" w:cs="Times New Roman"/>
          <w:sz w:val="30"/>
          <w:szCs w:val="30"/>
        </w:rPr>
        <w:t>и взрослых должно составлять 1</w:t>
      </w:r>
      <w:r w:rsidR="00C76716">
        <w:rPr>
          <w:rFonts w:ascii="Times New Roman" w:hAnsi="Times New Roman" w:cs="Times New Roman"/>
          <w:sz w:val="30"/>
          <w:szCs w:val="30"/>
        </w:rPr>
        <w:t>:</w:t>
      </w:r>
      <w:r w:rsidR="009B67E5" w:rsidRPr="009B67E5">
        <w:rPr>
          <w:rFonts w:ascii="Times New Roman" w:hAnsi="Times New Roman" w:cs="Times New Roman"/>
          <w:sz w:val="30"/>
          <w:szCs w:val="30"/>
        </w:rPr>
        <w:t>1:4</w:t>
      </w:r>
      <w:r w:rsidR="002D0257">
        <w:rPr>
          <w:rFonts w:ascii="Times New Roman" w:hAnsi="Times New Roman" w:cs="Times New Roman"/>
          <w:sz w:val="30"/>
          <w:szCs w:val="30"/>
        </w:rPr>
        <w:t xml:space="preserve"> по массе</w:t>
      </w:r>
      <w:r w:rsidR="009B67E5" w:rsidRPr="009B67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10BE" w:rsidRPr="00953AF6" w:rsidRDefault="00953AF6" w:rsidP="00BE14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3AF6">
        <w:rPr>
          <w:rFonts w:ascii="Times New Roman" w:hAnsi="Times New Roman" w:cs="Times New Roman"/>
          <w:b/>
          <w:bCs/>
          <w:sz w:val="30"/>
          <w:szCs w:val="30"/>
        </w:rPr>
        <w:t>Питание</w:t>
      </w:r>
      <w:r w:rsidRPr="00953AF6">
        <w:rPr>
          <w:rFonts w:ascii="Times New Roman" w:hAnsi="Times New Roman" w:cs="Times New Roman"/>
          <w:sz w:val="30"/>
          <w:szCs w:val="30"/>
        </w:rPr>
        <w:t xml:space="preserve"> – это не только поступление пищевых веществ в организм, но и сложный процесс переваривания, который тесно взаимосвязан со всеми процессами нашего организма.</w:t>
      </w:r>
      <w:r w:rsidR="001353F5">
        <w:rPr>
          <w:rFonts w:ascii="Times New Roman" w:hAnsi="Times New Roman" w:cs="Times New Roman"/>
          <w:sz w:val="30"/>
          <w:szCs w:val="30"/>
        </w:rPr>
        <w:t xml:space="preserve"> </w:t>
      </w:r>
      <w:r w:rsidRPr="00953AF6">
        <w:rPr>
          <w:rFonts w:ascii="Times New Roman" w:hAnsi="Times New Roman" w:cs="Times New Roman"/>
          <w:sz w:val="30"/>
          <w:szCs w:val="30"/>
        </w:rPr>
        <w:t>Постепенное повышение физической активности и параллельное снижение калорийности рациона питания являются наилучшим средством борьбы с избыточной массой тела.</w:t>
      </w:r>
    </w:p>
    <w:p w:rsidR="00C431C1" w:rsidRPr="00437A69" w:rsidRDefault="00C431C1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437A69">
        <w:rPr>
          <w:rFonts w:ascii="Times New Roman" w:hAnsi="Times New Roman" w:cs="Times New Roman"/>
          <w:noProof/>
          <w:sz w:val="30"/>
          <w:szCs w:val="30"/>
          <w:lang w:eastAsia="ru-RU"/>
        </w:rPr>
        <w:t>Пищу необходимо употреблять в одно и то же время с интервалом не более 3,5-4 часа. Последний прием пищи – за 2,5-3 часа до сна.</w:t>
      </w:r>
    </w:p>
    <w:p w:rsidR="001353F5" w:rsidRDefault="001353F5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Н</w:t>
      </w:r>
      <w:r w:rsidRPr="009B67E5">
        <w:rPr>
          <w:rFonts w:ascii="Times New Roman" w:hAnsi="Times New Roman" w:cs="Times New Roman"/>
          <w:noProof/>
          <w:sz w:val="30"/>
          <w:szCs w:val="30"/>
          <w:lang w:eastAsia="ru-RU"/>
        </w:rPr>
        <w:t>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1,5-2,5 л. Часть из этого количества расходуется на приготовление пищи, другая часть - в качестве питья. Идеальной для питья считается чистая (фильтрованная или бутилированная) негазированная питьевая вода. Можно также использовать минеральную воду с низкой минерализацией, чай (зеленый, черный, каркаде), натуральный кофе, цикорий, свежеотжатые соки, травяные отвары.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9B67E5">
        <w:rPr>
          <w:rFonts w:ascii="Times New Roman" w:hAnsi="Times New Roman" w:cs="Times New Roman"/>
          <w:noProof/>
          <w:sz w:val="30"/>
          <w:szCs w:val="30"/>
          <w:lang w:eastAsia="ru-RU"/>
        </w:rPr>
        <w:t>Интервал между питьем и приемом пищи должен составлять не менее 30 минут.</w:t>
      </w:r>
    </w:p>
    <w:p w:rsidR="0016613F" w:rsidRPr="007A602F" w:rsidRDefault="00847D3C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Из рациона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>лучше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исключить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фастфуд,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газированные напитки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>сахар, выпечк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у</w:t>
      </w:r>
      <w:r w:rsidR="001B053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чипсы; уменьшить количество соли в рационе (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не более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5 грамм в день)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блюда </w:t>
      </w:r>
      <w:r w:rsidR="0016613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запекать, в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арить, тушить, готовить на пару;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16613F">
        <w:rPr>
          <w:rFonts w:ascii="Times New Roman" w:hAnsi="Times New Roman" w:cs="Times New Roman"/>
          <w:noProof/>
          <w:sz w:val="30"/>
          <w:szCs w:val="30"/>
          <w:lang w:eastAsia="ru-RU"/>
        </w:rPr>
        <w:t>в день есть не менее 400 грамм овощей и фруктов</w:t>
      </w:r>
      <w:r w:rsidR="009F7009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:rsidR="00B66939" w:rsidRDefault="00382949" w:rsidP="00B6693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Важным показателем </w:t>
      </w:r>
      <w:r w:rsidR="00273AA0" w:rsidRPr="00CD1F17">
        <w:rPr>
          <w:rFonts w:ascii="Times New Roman" w:hAnsi="Times New Roman"/>
          <w:noProof/>
          <w:sz w:val="30"/>
          <w:szCs w:val="30"/>
          <w:lang w:eastAsia="ru-RU"/>
        </w:rPr>
        <w:t>правильного</w:t>
      </w: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 питания является аппетит как показатель здоровья и нормальной деятельности пищеварительной системы. </w:t>
      </w:r>
      <w:r w:rsidR="007D767D"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Его могут подавлять боль, горе, чрезмерное умственное и физическое напряжение, стрессы, неприятная окружающая обстановка. </w:t>
      </w:r>
      <w:r w:rsidR="00B66939" w:rsidRPr="0038294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Пища, съеденн</w:t>
      </w:r>
      <w:bookmarkStart w:id="0" w:name="_GoBack"/>
      <w:bookmarkEnd w:id="0"/>
      <w:r w:rsidR="00B66939" w:rsidRPr="0038294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>ая с удовольствием, усваивается значительно лучше.</w:t>
      </w:r>
      <w:r w:rsidR="00B66939">
        <w:rPr>
          <w:rFonts w:ascii="Times New Roman" w:hAnsi="Times New Roman" w:cs="Times New Roman"/>
          <w:i/>
          <w:iCs/>
          <w:noProof/>
          <w:sz w:val="30"/>
          <w:szCs w:val="30"/>
          <w:lang w:eastAsia="ru-RU"/>
        </w:rPr>
        <w:t xml:space="preserve"> </w:t>
      </w:r>
    </w:p>
    <w:p w:rsidR="00B66939" w:rsidRDefault="00382949" w:rsidP="00B669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Крайне отрицательно влияют на 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 xml:space="preserve">здоровье человека </w:t>
      </w:r>
      <w:r w:rsidR="00CD1F17" w:rsidRPr="00CD1F17">
        <w:rPr>
          <w:rFonts w:ascii="Times New Roman" w:hAnsi="Times New Roman"/>
          <w:noProof/>
          <w:sz w:val="30"/>
          <w:szCs w:val="30"/>
          <w:lang w:eastAsia="ru-RU"/>
        </w:rPr>
        <w:t xml:space="preserve">голодание, переедание, 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>н</w:t>
      </w:r>
      <w:r w:rsidR="00CD1F17" w:rsidRPr="00CD1F17">
        <w:rPr>
          <w:rFonts w:ascii="Times New Roman" w:hAnsi="Times New Roman"/>
          <w:noProof/>
          <w:sz w:val="30"/>
          <w:szCs w:val="30"/>
          <w:lang w:eastAsia="ru-RU"/>
        </w:rPr>
        <w:t>едостаточный завтрак или почти полное его отсутствие</w:t>
      </w:r>
      <w:r w:rsidR="00B66939">
        <w:rPr>
          <w:rFonts w:ascii="Times New Roman" w:hAnsi="Times New Roman"/>
          <w:noProof/>
          <w:sz w:val="30"/>
          <w:szCs w:val="30"/>
          <w:lang w:eastAsia="ru-RU"/>
        </w:rPr>
        <w:t>, н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еполноценный (преимущественно углеводистый) обед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, п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лотный ужин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, и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нтервал межу приемами пищи свыше 5 часов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е</w:t>
      </w:r>
      <w:r w:rsidR="00CD1F17" w:rsidRPr="00CD1F17">
        <w:rPr>
          <w:rFonts w:ascii="Times New Roman" w:hAnsi="Times New Roman" w:cs="Times New Roman"/>
          <w:noProof/>
          <w:sz w:val="30"/>
          <w:szCs w:val="30"/>
          <w:lang w:eastAsia="ru-RU"/>
        </w:rPr>
        <w:t>да «наспех»</w:t>
      </w:r>
      <w:r w:rsidR="00B66939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:rsidR="0016613F" w:rsidRPr="007A602F" w:rsidRDefault="00382949" w:rsidP="00BE14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38294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EA7FF6" w:rsidRPr="0016613F" w:rsidRDefault="0041621E" w:rsidP="00BE14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1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253F" w:rsidRPr="001661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августа 20</w:t>
      </w:r>
      <w:r w:rsidR="00E66CDD" w:rsidRPr="001661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A253F" w:rsidRPr="001661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EA7FF6" w:rsidRPr="0016613F">
        <w:rPr>
          <w:rFonts w:ascii="Times New Roman" w:hAnsi="Times New Roman" w:cs="Times New Roman"/>
          <w:b/>
          <w:i/>
          <w:sz w:val="28"/>
          <w:szCs w:val="28"/>
        </w:rPr>
        <w:t>в ГУ</w:t>
      </w:r>
      <w:r w:rsidR="00517447"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«Гомельский </w:t>
      </w:r>
      <w:r w:rsidR="00813474" w:rsidRPr="0016613F">
        <w:rPr>
          <w:rFonts w:ascii="Times New Roman" w:hAnsi="Times New Roman" w:cs="Times New Roman"/>
          <w:b/>
          <w:i/>
          <w:sz w:val="28"/>
          <w:szCs w:val="28"/>
        </w:rPr>
        <w:t>областной центр гигиены, эпидемиологии и общественного здоровья» буд</w:t>
      </w:r>
      <w:r w:rsidR="00512C99" w:rsidRPr="0016613F">
        <w:rPr>
          <w:rFonts w:ascii="Times New Roman" w:hAnsi="Times New Roman" w:cs="Times New Roman"/>
          <w:b/>
          <w:i/>
          <w:sz w:val="28"/>
          <w:szCs w:val="28"/>
        </w:rPr>
        <w:t>ет работать «прямая» телефонная линия</w:t>
      </w:r>
      <w:r w:rsidR="001C04D8" w:rsidRPr="00166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C99" w:rsidRPr="0016613F">
        <w:rPr>
          <w:rFonts w:ascii="Times New Roman" w:hAnsi="Times New Roman" w:cs="Times New Roman"/>
          <w:b/>
          <w:i/>
          <w:sz w:val="28"/>
          <w:szCs w:val="28"/>
        </w:rPr>
        <w:t>с консультацией</w:t>
      </w:r>
      <w:r w:rsidR="00EA7FF6" w:rsidRPr="001661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D1872" w:rsidRPr="00820710" w:rsidRDefault="00BD1872" w:rsidP="00BE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FF6" w:rsidRDefault="00EA7FF6" w:rsidP="00BE14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FF6">
        <w:rPr>
          <w:rFonts w:ascii="Times New Roman" w:hAnsi="Times New Roman" w:cs="Times New Roman"/>
          <w:sz w:val="28"/>
          <w:szCs w:val="28"/>
        </w:rPr>
        <w:t>-</w:t>
      </w:r>
      <w:r w:rsidR="00813474" w:rsidRPr="00EA7FF6">
        <w:rPr>
          <w:rFonts w:ascii="Times New Roman" w:hAnsi="Times New Roman"/>
          <w:sz w:val="28"/>
          <w:szCs w:val="28"/>
        </w:rPr>
        <w:t xml:space="preserve"> </w:t>
      </w:r>
      <w:r w:rsidR="00813474" w:rsidRPr="00EA7FF6">
        <w:rPr>
          <w:rFonts w:ascii="Times New Roman" w:hAnsi="Times New Roman" w:cs="Times New Roman"/>
          <w:sz w:val="28"/>
          <w:szCs w:val="28"/>
        </w:rPr>
        <w:t>врач</w:t>
      </w:r>
      <w:r w:rsidR="00512C99" w:rsidRPr="00EA7FF6">
        <w:rPr>
          <w:rFonts w:ascii="Times New Roman" w:hAnsi="Times New Roman" w:cs="Times New Roman"/>
          <w:sz w:val="28"/>
          <w:szCs w:val="28"/>
        </w:rPr>
        <w:t>а</w:t>
      </w:r>
      <w:r w:rsidR="00813474" w:rsidRPr="00EA7FF6">
        <w:rPr>
          <w:rFonts w:ascii="Times New Roman" w:hAnsi="Times New Roman" w:cs="Times New Roman"/>
          <w:sz w:val="28"/>
          <w:szCs w:val="28"/>
        </w:rPr>
        <w:t>-гигиенист</w:t>
      </w:r>
      <w:r w:rsidR="00512C99" w:rsidRPr="00EA7FF6">
        <w:rPr>
          <w:rFonts w:ascii="Times New Roman" w:hAnsi="Times New Roman" w:cs="Times New Roman"/>
          <w:sz w:val="28"/>
          <w:szCs w:val="28"/>
        </w:rPr>
        <w:t>а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 </w:t>
      </w:r>
      <w:r w:rsidR="00512C99" w:rsidRPr="00EA7FF6">
        <w:rPr>
          <w:rFonts w:ascii="Times New Roman" w:hAnsi="Times New Roman" w:cs="Times New Roman"/>
          <w:sz w:val="28"/>
          <w:szCs w:val="28"/>
        </w:rPr>
        <w:t>отделения гигиены питания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 с </w:t>
      </w:r>
      <w:r w:rsidR="00234F5C" w:rsidRPr="00EA7FF6">
        <w:rPr>
          <w:rFonts w:ascii="Times New Roman" w:hAnsi="Times New Roman" w:cs="Times New Roman"/>
          <w:sz w:val="28"/>
          <w:szCs w:val="28"/>
        </w:rPr>
        <w:t>10</w:t>
      </w:r>
      <w:r w:rsidR="00813474" w:rsidRPr="00EA7FF6">
        <w:rPr>
          <w:rFonts w:ascii="Times New Roman" w:hAnsi="Times New Roman" w:cs="Times New Roman"/>
          <w:sz w:val="28"/>
          <w:szCs w:val="28"/>
        </w:rPr>
        <w:t>.00 до 1</w:t>
      </w:r>
      <w:r w:rsidR="00234F5C" w:rsidRPr="00EA7FF6">
        <w:rPr>
          <w:rFonts w:ascii="Times New Roman" w:hAnsi="Times New Roman" w:cs="Times New Roman"/>
          <w:sz w:val="28"/>
          <w:szCs w:val="28"/>
        </w:rPr>
        <w:t>2</w:t>
      </w:r>
      <w:r w:rsidR="00813474" w:rsidRPr="00EA7FF6">
        <w:rPr>
          <w:rFonts w:ascii="Times New Roman" w:hAnsi="Times New Roman" w:cs="Times New Roman"/>
          <w:sz w:val="28"/>
          <w:szCs w:val="28"/>
        </w:rPr>
        <w:t xml:space="preserve">.00 </w:t>
      </w:r>
      <w:r w:rsidR="0041621E" w:rsidRPr="00EA7FF6">
        <w:rPr>
          <w:rFonts w:ascii="Times New Roman" w:hAnsi="Times New Roman"/>
          <w:sz w:val="28"/>
          <w:szCs w:val="28"/>
        </w:rPr>
        <w:t xml:space="preserve">по телефону </w:t>
      </w:r>
      <w:r w:rsidR="00813474" w:rsidRPr="00EA7FF6">
        <w:rPr>
          <w:rFonts w:ascii="Times New Roman" w:hAnsi="Times New Roman"/>
          <w:sz w:val="28"/>
          <w:szCs w:val="28"/>
        </w:rPr>
        <w:t>8 (0232)</w:t>
      </w:r>
      <w:r w:rsidR="00512C99" w:rsidRPr="00EA7FF6">
        <w:rPr>
          <w:rFonts w:ascii="Times New Roman" w:hAnsi="Times New Roman"/>
          <w:sz w:val="28"/>
          <w:szCs w:val="28"/>
        </w:rPr>
        <w:t xml:space="preserve"> 50-74</w:t>
      </w:r>
      <w:r w:rsidR="00813474" w:rsidRPr="00EA7FF6">
        <w:rPr>
          <w:rFonts w:ascii="Times New Roman" w:hAnsi="Times New Roman"/>
          <w:sz w:val="28"/>
          <w:szCs w:val="28"/>
        </w:rPr>
        <w:t>-</w:t>
      </w:r>
      <w:r w:rsidR="00820710">
        <w:rPr>
          <w:rFonts w:ascii="Times New Roman" w:hAnsi="Times New Roman"/>
          <w:sz w:val="28"/>
          <w:szCs w:val="28"/>
        </w:rPr>
        <w:t>33</w:t>
      </w:r>
      <w:r w:rsidR="00EE18E9">
        <w:rPr>
          <w:rFonts w:ascii="Times New Roman" w:hAnsi="Times New Roman"/>
          <w:sz w:val="28"/>
          <w:szCs w:val="28"/>
        </w:rPr>
        <w:t>;</w:t>
      </w:r>
    </w:p>
    <w:p w:rsidR="00EE18E9" w:rsidRPr="00EA7FF6" w:rsidRDefault="00EE18E9" w:rsidP="00BE14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FF6">
        <w:rPr>
          <w:rFonts w:ascii="Times New Roman" w:hAnsi="Times New Roman" w:cs="Times New Roman"/>
          <w:sz w:val="28"/>
          <w:szCs w:val="28"/>
        </w:rPr>
        <w:t>-</w:t>
      </w:r>
      <w:r w:rsidRPr="00EA7FF6">
        <w:rPr>
          <w:rFonts w:ascii="Times New Roman" w:hAnsi="Times New Roman"/>
          <w:sz w:val="28"/>
          <w:szCs w:val="28"/>
        </w:rPr>
        <w:t xml:space="preserve"> </w:t>
      </w:r>
      <w:r w:rsidRPr="00EA7FF6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медицинской профилактике</w:t>
      </w:r>
      <w:r w:rsidRPr="00EA7FF6">
        <w:rPr>
          <w:rFonts w:ascii="Times New Roman" w:hAnsi="Times New Roman" w:cs="Times New Roman"/>
          <w:sz w:val="28"/>
          <w:szCs w:val="28"/>
        </w:rPr>
        <w:t xml:space="preserve"> </w:t>
      </w:r>
      <w:r w:rsidR="006609BC">
        <w:rPr>
          <w:rFonts w:ascii="Times New Roman" w:hAnsi="Times New Roman" w:cs="Times New Roman"/>
          <w:sz w:val="28"/>
          <w:szCs w:val="28"/>
        </w:rPr>
        <w:t xml:space="preserve">отдела общественного здоровья </w:t>
      </w:r>
      <w:r w:rsidRPr="00EA7FF6"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EA7FF6">
        <w:rPr>
          <w:rFonts w:ascii="Times New Roman" w:hAnsi="Times New Roman"/>
          <w:sz w:val="28"/>
          <w:szCs w:val="28"/>
        </w:rPr>
        <w:t xml:space="preserve">по телефону 8 (0232) </w:t>
      </w:r>
      <w:r>
        <w:rPr>
          <w:rFonts w:ascii="Times New Roman" w:hAnsi="Times New Roman"/>
          <w:sz w:val="28"/>
          <w:szCs w:val="28"/>
        </w:rPr>
        <w:t>33</w:t>
      </w:r>
      <w:r w:rsidRPr="00EA7F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57</w:t>
      </w:r>
      <w:r w:rsidRPr="00EA7FF6">
        <w:rPr>
          <w:rFonts w:ascii="Times New Roman" w:hAnsi="Times New Roman"/>
          <w:sz w:val="28"/>
          <w:szCs w:val="28"/>
        </w:rPr>
        <w:t>-</w:t>
      </w:r>
      <w:r w:rsidR="0016613F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.</w:t>
      </w:r>
    </w:p>
    <w:p w:rsidR="009C79BB" w:rsidRDefault="009C79BB" w:rsidP="00C475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0009B" w:rsidRDefault="0060009B" w:rsidP="00C475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60009B" w:rsidSect="00775EB3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B3" w:rsidRDefault="004161B3" w:rsidP="00C7252C">
      <w:pPr>
        <w:spacing w:after="0" w:line="240" w:lineRule="auto"/>
      </w:pPr>
      <w:r>
        <w:separator/>
      </w:r>
    </w:p>
  </w:endnote>
  <w:endnote w:type="continuationSeparator" w:id="0">
    <w:p w:rsidR="004161B3" w:rsidRDefault="004161B3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B3" w:rsidRDefault="004161B3" w:rsidP="00C7252C">
      <w:pPr>
        <w:spacing w:after="0" w:line="240" w:lineRule="auto"/>
      </w:pPr>
      <w:r>
        <w:separator/>
      </w:r>
    </w:p>
  </w:footnote>
  <w:footnote w:type="continuationSeparator" w:id="0">
    <w:p w:rsidR="004161B3" w:rsidRDefault="004161B3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955520"/>
      <w:docPartObj>
        <w:docPartGallery w:val="Page Numbers (Top of Page)"/>
        <w:docPartUnique/>
      </w:docPartObj>
    </w:sdtPr>
    <w:sdtContent>
      <w:p w:rsidR="004161B3" w:rsidRDefault="00037545">
        <w:pPr>
          <w:pStyle w:val="a9"/>
          <w:jc w:val="center"/>
        </w:pPr>
        <w:r>
          <w:fldChar w:fldCharType="begin"/>
        </w:r>
        <w:r w:rsidR="00D74D40">
          <w:instrText>PAGE   \* MERGEFORMAT</w:instrText>
        </w:r>
        <w:r>
          <w:fldChar w:fldCharType="separate"/>
        </w:r>
        <w:r w:rsidR="00885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1B3" w:rsidRDefault="004161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4122"/>
    <w:multiLevelType w:val="hybridMultilevel"/>
    <w:tmpl w:val="D60E73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94D"/>
    <w:multiLevelType w:val="hybridMultilevel"/>
    <w:tmpl w:val="0E74CB08"/>
    <w:lvl w:ilvl="0" w:tplc="914A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0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4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C7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2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C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7D2F00"/>
    <w:multiLevelType w:val="hybridMultilevel"/>
    <w:tmpl w:val="8BD25FBA"/>
    <w:lvl w:ilvl="0" w:tplc="D9F6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0F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5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0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578A"/>
    <w:multiLevelType w:val="hybridMultilevel"/>
    <w:tmpl w:val="120225B4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493F2E1F"/>
    <w:multiLevelType w:val="hybridMultilevel"/>
    <w:tmpl w:val="2D5A3B6A"/>
    <w:lvl w:ilvl="0" w:tplc="E164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2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E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D0F63"/>
    <w:multiLevelType w:val="hybridMultilevel"/>
    <w:tmpl w:val="04B6221C"/>
    <w:lvl w:ilvl="0" w:tplc="E3A2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68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2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E8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D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545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4143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3F5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613F"/>
    <w:rsid w:val="001678C3"/>
    <w:rsid w:val="00171E84"/>
    <w:rsid w:val="0017252C"/>
    <w:rsid w:val="00173318"/>
    <w:rsid w:val="00174D6B"/>
    <w:rsid w:val="00180CDB"/>
    <w:rsid w:val="00182413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053E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3E26"/>
    <w:rsid w:val="00214C02"/>
    <w:rsid w:val="00215290"/>
    <w:rsid w:val="00217BEE"/>
    <w:rsid w:val="00217FC1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0D8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3AA0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B6A0D"/>
    <w:rsid w:val="002C0734"/>
    <w:rsid w:val="002C19A5"/>
    <w:rsid w:val="002C3C45"/>
    <w:rsid w:val="002C3D54"/>
    <w:rsid w:val="002C43FE"/>
    <w:rsid w:val="002C5222"/>
    <w:rsid w:val="002C6F9F"/>
    <w:rsid w:val="002C709C"/>
    <w:rsid w:val="002D0257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576CC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2949"/>
    <w:rsid w:val="003837D8"/>
    <w:rsid w:val="003856CE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A34"/>
    <w:rsid w:val="003A2D42"/>
    <w:rsid w:val="003A3681"/>
    <w:rsid w:val="003A37B5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1B3"/>
    <w:rsid w:val="0041621E"/>
    <w:rsid w:val="004169D5"/>
    <w:rsid w:val="00416D58"/>
    <w:rsid w:val="00421562"/>
    <w:rsid w:val="00421F87"/>
    <w:rsid w:val="004330BF"/>
    <w:rsid w:val="0043383E"/>
    <w:rsid w:val="00437A69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2C99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39BA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7F7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5F774C"/>
    <w:rsid w:val="0060009B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09BC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6FE"/>
    <w:rsid w:val="006B5B3A"/>
    <w:rsid w:val="006B5C54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20A"/>
    <w:rsid w:val="006F36CC"/>
    <w:rsid w:val="006F5021"/>
    <w:rsid w:val="006F5F4A"/>
    <w:rsid w:val="00704476"/>
    <w:rsid w:val="00704A34"/>
    <w:rsid w:val="0070678F"/>
    <w:rsid w:val="0070737F"/>
    <w:rsid w:val="00710A50"/>
    <w:rsid w:val="00713977"/>
    <w:rsid w:val="00713C48"/>
    <w:rsid w:val="00720474"/>
    <w:rsid w:val="007208C4"/>
    <w:rsid w:val="00722B60"/>
    <w:rsid w:val="007251BF"/>
    <w:rsid w:val="007268B2"/>
    <w:rsid w:val="007278E8"/>
    <w:rsid w:val="0073282D"/>
    <w:rsid w:val="00734E19"/>
    <w:rsid w:val="007364CD"/>
    <w:rsid w:val="00736520"/>
    <w:rsid w:val="00737EF4"/>
    <w:rsid w:val="0074101D"/>
    <w:rsid w:val="00741429"/>
    <w:rsid w:val="00741ECF"/>
    <w:rsid w:val="007432F0"/>
    <w:rsid w:val="00743804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5EB3"/>
    <w:rsid w:val="00776036"/>
    <w:rsid w:val="007762C3"/>
    <w:rsid w:val="00781E95"/>
    <w:rsid w:val="00784031"/>
    <w:rsid w:val="007851E7"/>
    <w:rsid w:val="00787835"/>
    <w:rsid w:val="007909E4"/>
    <w:rsid w:val="0079280C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A602F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67D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0710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47D3C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534E"/>
    <w:rsid w:val="00887BF5"/>
    <w:rsid w:val="00887FF5"/>
    <w:rsid w:val="00893242"/>
    <w:rsid w:val="0089368C"/>
    <w:rsid w:val="008956DF"/>
    <w:rsid w:val="00896D30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3AF6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B67E5"/>
    <w:rsid w:val="009C048E"/>
    <w:rsid w:val="009C1C1F"/>
    <w:rsid w:val="009C320B"/>
    <w:rsid w:val="009C3731"/>
    <w:rsid w:val="009C5F1E"/>
    <w:rsid w:val="009C6CBF"/>
    <w:rsid w:val="009C79BB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009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0C1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939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6EE0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1872"/>
    <w:rsid w:val="00BD25E5"/>
    <w:rsid w:val="00BD36DF"/>
    <w:rsid w:val="00BD61B2"/>
    <w:rsid w:val="00BE06C0"/>
    <w:rsid w:val="00BE14C5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567A"/>
    <w:rsid w:val="00C36EA4"/>
    <w:rsid w:val="00C37617"/>
    <w:rsid w:val="00C406E1"/>
    <w:rsid w:val="00C41389"/>
    <w:rsid w:val="00C42268"/>
    <w:rsid w:val="00C43074"/>
    <w:rsid w:val="00C431C1"/>
    <w:rsid w:val="00C43D98"/>
    <w:rsid w:val="00C45517"/>
    <w:rsid w:val="00C467A1"/>
    <w:rsid w:val="00C46C0C"/>
    <w:rsid w:val="00C4755B"/>
    <w:rsid w:val="00C510BE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716"/>
    <w:rsid w:val="00C76CDC"/>
    <w:rsid w:val="00C80898"/>
    <w:rsid w:val="00C90CE2"/>
    <w:rsid w:val="00C90DAF"/>
    <w:rsid w:val="00C92A7E"/>
    <w:rsid w:val="00C93080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1F17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4D4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2FB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49D0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523"/>
    <w:rsid w:val="00E56A96"/>
    <w:rsid w:val="00E574FF"/>
    <w:rsid w:val="00E57A83"/>
    <w:rsid w:val="00E57F18"/>
    <w:rsid w:val="00E60736"/>
    <w:rsid w:val="00E61591"/>
    <w:rsid w:val="00E63B0B"/>
    <w:rsid w:val="00E66CDD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A7FF6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8E9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459A0"/>
    <w:rsid w:val="00F54461"/>
    <w:rsid w:val="00F56A81"/>
    <w:rsid w:val="00F56FA4"/>
    <w:rsid w:val="00F61C1B"/>
    <w:rsid w:val="00F62C7B"/>
    <w:rsid w:val="00F63BE9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53F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  <w:style w:type="paragraph" w:customStyle="1" w:styleId="Default">
    <w:name w:val="Default"/>
    <w:rsid w:val="00C40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57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87D2-D3AE-40BF-8672-315837A5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2022-08-15T05:58:00Z</cp:lastPrinted>
  <dcterms:created xsi:type="dcterms:W3CDTF">2022-08-10T08:16:00Z</dcterms:created>
  <dcterms:modified xsi:type="dcterms:W3CDTF">2022-08-15T05:58:00Z</dcterms:modified>
</cp:coreProperties>
</file>