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14" w:rsidRPr="00700B70" w:rsidRDefault="001D3014" w:rsidP="001D3014">
      <w:pPr>
        <w:tabs>
          <w:tab w:val="left" w:pos="741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C00000"/>
          <w:sz w:val="36"/>
          <w:szCs w:val="32"/>
        </w:rPr>
      </w:pPr>
      <w:r w:rsidRPr="00700B70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222885</wp:posOffset>
            </wp:positionV>
            <wp:extent cx="2190750" cy="1343025"/>
            <wp:effectExtent l="19050" t="0" r="0" b="0"/>
            <wp:wrapSquare wrapText="bothSides"/>
            <wp:docPr id="16" name="Рисунок 16" descr="https://tenoten.ru/assets/images/article/5/img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noten.ru/assets/images/article/5/imgs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0B70">
        <w:rPr>
          <w:rFonts w:ascii="Times New Roman" w:hAnsi="Times New Roman"/>
          <w:b/>
          <w:i/>
          <w:color w:val="C00000"/>
          <w:sz w:val="36"/>
          <w:szCs w:val="32"/>
        </w:rPr>
        <w:t>Двигательная активность на рабочем месте</w:t>
      </w:r>
    </w:p>
    <w:p w:rsidR="001D3014" w:rsidRPr="00700B70" w:rsidRDefault="001D3014" w:rsidP="001D301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1D3014" w:rsidRPr="0074731A" w:rsidRDefault="001D3014" w:rsidP="001D301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>Рабочая среда часто не рассматривается или недооценивается с точки зрения возможности влияния на физическую активность. А ведь именно на рабочем месте взрослое население в основном проводит значительную часть дня, создавая идеальные условия для реализации поставленных задач. Профилактика на рабочем месте развита во многих странах и вносит значительный вклад в общественное здравоохранение. При этом и работодатели, и работники получают преимущества. В результате проведения профилактических мероприятий на рабочем месте работодатели имеют более производительную и мотивированную рабочую силу, снижение затрат на охрану здоровья, а работники — крепкое здоровье и улучшение качества жизни.</w:t>
      </w:r>
    </w:p>
    <w:p w:rsidR="001D3014" w:rsidRPr="0074731A" w:rsidRDefault="001D3014" w:rsidP="001D301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>Снизить негативное влияние сидячего образа жизни на организм помогут:</w:t>
      </w:r>
    </w:p>
    <w:p w:rsidR="001D3014" w:rsidRPr="0074731A" w:rsidRDefault="001D3014" w:rsidP="001D30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731A">
        <w:rPr>
          <w:rFonts w:ascii="Times New Roman" w:hAnsi="Times New Roman"/>
          <w:bCs/>
          <w:color w:val="000000"/>
          <w:sz w:val="28"/>
          <w:szCs w:val="28"/>
        </w:rPr>
        <w:t>физические упражнения.</w:t>
      </w:r>
    </w:p>
    <w:p w:rsidR="001D3014" w:rsidRPr="0074731A" w:rsidRDefault="001D3014" w:rsidP="001D30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731A">
        <w:rPr>
          <w:rFonts w:ascii="Times New Roman" w:hAnsi="Times New Roman"/>
          <w:bCs/>
          <w:color w:val="000000"/>
          <w:sz w:val="28"/>
          <w:szCs w:val="28"/>
        </w:rPr>
        <w:t>соблюдение режима труда и отдыха;</w:t>
      </w:r>
    </w:p>
    <w:p w:rsidR="001D3014" w:rsidRDefault="001D3014" w:rsidP="001D30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731A">
        <w:rPr>
          <w:rFonts w:ascii="Times New Roman" w:hAnsi="Times New Roman"/>
          <w:bCs/>
          <w:color w:val="000000"/>
          <w:sz w:val="28"/>
          <w:szCs w:val="28"/>
        </w:rPr>
        <w:t xml:space="preserve">динамические паузы; </w:t>
      </w:r>
    </w:p>
    <w:p w:rsidR="001D3014" w:rsidRPr="0074731A" w:rsidRDefault="001D3014" w:rsidP="001D3014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D3014" w:rsidRDefault="001D3014" w:rsidP="001D3014">
      <w:pPr>
        <w:spacing w:after="0" w:line="240" w:lineRule="auto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>
        <w:rPr>
          <w:rFonts w:ascii="Times New Roman" w:hAnsi="Times New Roman"/>
          <w:bCs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777042" cy="1026123"/>
            <wp:effectExtent l="0" t="0" r="0" b="3175"/>
            <wp:docPr id="24" name="Рисунок 24" descr="C:\Users\Редактор\Desktop\a7927246a8f26f12fe8a0dce4c88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едактор\Desktop\a7927246a8f26f12fe8a0dce4c880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96" cy="103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689514" cy="577724"/>
            <wp:effectExtent l="0" t="0" r="0" b="0"/>
            <wp:docPr id="25" name="Рисунок 25" descr="C:\Users\Редактор\Desktop\975eceb0-529d-11e8-8156-00155d00f103_a5965f65-55d8-11e8-8157-00155d00f103.resiz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едактор\Desktop\975eceb0-529d-11e8-8156-00155d00f103_a5965f65-55d8-11e8-8157-00155d00f103.resiz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41" cy="58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14" w:rsidRDefault="001D3014" w:rsidP="001D3014">
      <w:pPr>
        <w:spacing w:after="0" w:line="240" w:lineRule="auto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2B180C">
        <w:rPr>
          <w:rFonts w:ascii="Times New Roman" w:hAnsi="Times New Roman"/>
          <w:bCs/>
          <w:noProof/>
          <w:color w:val="FF0000"/>
          <w:sz w:val="30"/>
          <w:szCs w:val="3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1" o:spid="_x0000_s1026" type="#_x0000_t13" style="position:absolute;left:0;text-align:left;margin-left:1.75pt;margin-top:4pt;width:499.9pt;height:46.2pt;z-index:251663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" adj="20602" fillcolor="#943634 [2405]" strokecolor="#243f60 [1604]" strokeweight="2pt"/>
        </w:pict>
      </w:r>
      <w:r>
        <w:rPr>
          <w:rFonts w:ascii="Times New Roman" w:hAnsi="Times New Roman"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2980055</wp:posOffset>
            </wp:positionH>
            <wp:positionV relativeFrom="margin">
              <wp:posOffset>4970061</wp:posOffset>
            </wp:positionV>
            <wp:extent cx="758825" cy="758825"/>
            <wp:effectExtent l="0" t="0" r="3175" b="3175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61caba27.5acb.11e6.985f.0025909303c3.1decac08.0f90.11e7.b027.0025909303c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4213081</wp:posOffset>
            </wp:positionH>
            <wp:positionV relativeFrom="margin">
              <wp:posOffset>4785012</wp:posOffset>
            </wp:positionV>
            <wp:extent cx="1283335" cy="881380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port-yoga-miditaciya-devush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014" w:rsidRDefault="001D3014" w:rsidP="001D3014">
      <w:pPr>
        <w:spacing w:after="0" w:line="240" w:lineRule="auto"/>
        <w:jc w:val="both"/>
        <w:rPr>
          <w:rFonts w:ascii="Times New Roman" w:hAnsi="Times New Roman"/>
          <w:bCs/>
          <w:color w:val="000000"/>
          <w:sz w:val="30"/>
          <w:szCs w:val="30"/>
        </w:rPr>
      </w:pPr>
    </w:p>
    <w:p w:rsidR="001D3014" w:rsidRPr="00C07621" w:rsidRDefault="001D3014" w:rsidP="001D3014">
      <w:pPr>
        <w:spacing w:after="0" w:line="240" w:lineRule="auto"/>
        <w:jc w:val="both"/>
        <w:rPr>
          <w:rFonts w:ascii="Times New Roman" w:hAnsi="Times New Roman"/>
          <w:bCs/>
          <w:color w:val="000000"/>
          <w:sz w:val="30"/>
          <w:szCs w:val="30"/>
        </w:rPr>
      </w:pPr>
    </w:p>
    <w:p w:rsidR="001D3014" w:rsidRDefault="001D3014" w:rsidP="001D3014">
      <w:pPr>
        <w:spacing w:after="0" w:line="240" w:lineRule="auto"/>
        <w:ind w:left="66" w:firstLine="64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D3014" w:rsidRPr="00700B70" w:rsidRDefault="001D3014" w:rsidP="001D3014">
      <w:pPr>
        <w:spacing w:after="0" w:line="240" w:lineRule="auto"/>
        <w:ind w:left="66" w:firstLine="64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>Основные условия выполнения офисной гимнастики:</w:t>
      </w:r>
    </w:p>
    <w:p w:rsidR="001D3014" w:rsidRPr="00700B70" w:rsidRDefault="001D3014" w:rsidP="001D301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>температура воздуха в помещении не выше 25</w:t>
      </w:r>
      <w:proofErr w:type="gramStart"/>
      <w:r w:rsidRPr="00700B70">
        <w:rPr>
          <w:rFonts w:ascii="Times New Roman" w:hAnsi="Times New Roman"/>
          <w:bCs/>
          <w:color w:val="000000"/>
          <w:sz w:val="28"/>
          <w:szCs w:val="28"/>
        </w:rPr>
        <w:t>°С</w:t>
      </w:r>
      <w:proofErr w:type="gramEnd"/>
      <w:r w:rsidRPr="00700B70">
        <w:rPr>
          <w:rFonts w:ascii="Times New Roman" w:hAnsi="Times New Roman"/>
          <w:bCs/>
          <w:color w:val="000000"/>
          <w:sz w:val="28"/>
          <w:szCs w:val="28"/>
        </w:rPr>
        <w:t xml:space="preserve"> и влажность не выше 70%;</w:t>
      </w:r>
    </w:p>
    <w:p w:rsidR="001D3014" w:rsidRPr="00700B70" w:rsidRDefault="001D3014" w:rsidP="001D301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>помещение заранее хорошо проветривают;</w:t>
      </w:r>
    </w:p>
    <w:p w:rsidR="001D3014" w:rsidRPr="00700B70" w:rsidRDefault="001D3014" w:rsidP="001D301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>исключить слишком интенсивные упражнения;</w:t>
      </w:r>
    </w:p>
    <w:p w:rsidR="001D3014" w:rsidRPr="00700B70" w:rsidRDefault="001D3014" w:rsidP="001D301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>исключить резкие движения и махи с большой амплитудой.</w:t>
      </w:r>
    </w:p>
    <w:p w:rsidR="001D3014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>Подбор упражнений для комплекса офисной гимнастики зависит от возраста, от пола, а также от уровня физического развития и состояния здоровья занимающихся.</w:t>
      </w:r>
    </w:p>
    <w:p w:rsidR="001D3014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D3014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D3014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D3014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D3014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D3014" w:rsidRPr="00700B70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D3014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</w:p>
    <w:p w:rsidR="001D3014" w:rsidRPr="0074731A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180C">
        <w:rPr>
          <w:rFonts w:ascii="Times New Roman" w:hAnsi="Times New Roman"/>
          <w:bCs/>
          <w:noProof/>
          <w:color w:val="000000"/>
          <w:sz w:val="30"/>
          <w:szCs w:val="30"/>
          <w:lang w:eastAsia="ru-RU"/>
        </w:rPr>
        <w:pict>
          <v:rect id="Прямоугольник 37" o:spid="_x0000_s1027" style="position:absolute;left:0;text-align:left;margin-left:3025.75pt;margin-top:-14.75pt;width:480.25pt;height:46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" fillcolor="white [3201]" strokecolor="#c0504d [3205]" strokeweight="2pt">
            <v:textbox>
              <w:txbxContent>
                <w:p w:rsidR="001D3014" w:rsidRPr="00700B70" w:rsidRDefault="001D3014" w:rsidP="001D301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74731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Н</w:t>
                  </w:r>
                  <w:r w:rsidRPr="00700B7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ебольшой комплекс упражнений офисной гимнастики, который можно выпол</w:t>
                  </w:r>
                  <w:r w:rsidRPr="0074731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нять на рабочем месте ежедневно</w:t>
                  </w:r>
                </w:p>
                <w:p w:rsidR="001D3014" w:rsidRDefault="001D3014" w:rsidP="001D3014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1D3014" w:rsidRPr="0074731A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D3014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3014" w:rsidRPr="00700B70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/>
          <w:bCs/>
          <w:color w:val="000000"/>
          <w:sz w:val="28"/>
          <w:szCs w:val="28"/>
        </w:rPr>
        <w:t xml:space="preserve">Кисти рук: </w:t>
      </w:r>
    </w:p>
    <w:p w:rsidR="001D3014" w:rsidRPr="00700B70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>1. С силой сжимаем и разжимаем кулаки 10 раз.</w:t>
      </w:r>
    </w:p>
    <w:p w:rsidR="001D3014" w:rsidRPr="00700B70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 xml:space="preserve">2. Делаем круговые движения сжатыми кулаками сначала по часовой стрелке, потом </w:t>
      </w:r>
      <w:proofErr w:type="gramStart"/>
      <w:r w:rsidRPr="00700B70">
        <w:rPr>
          <w:rFonts w:ascii="Times New Roman" w:hAnsi="Times New Roman"/>
          <w:bCs/>
          <w:color w:val="000000"/>
          <w:sz w:val="28"/>
          <w:szCs w:val="28"/>
        </w:rPr>
        <w:t>против</w:t>
      </w:r>
      <w:proofErr w:type="gramEnd"/>
      <w:r w:rsidRPr="00700B7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D3014" w:rsidRPr="00700B70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>3. Скрещиваем пальцы перед собой и делаем плавные волнообразные движения.</w:t>
      </w:r>
    </w:p>
    <w:p w:rsidR="001D3014" w:rsidRPr="00700B70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>4. Скрещиваем руки перед собой ладонями наружу и вытягиваем их вперед вниз, не округляя спину.</w:t>
      </w:r>
    </w:p>
    <w:p w:rsidR="001D3014" w:rsidRPr="00700B70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/>
          <w:bCs/>
          <w:color w:val="000000"/>
          <w:sz w:val="28"/>
          <w:szCs w:val="28"/>
        </w:rPr>
        <w:t>Шея:</w:t>
      </w:r>
    </w:p>
    <w:p w:rsidR="001D3014" w:rsidRPr="00700B70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 xml:space="preserve">1. Садимся прямо, спина ровная, ноги на полу, руки на бедрах. Наклоняем голову по 3 раза вправо и влево, пытаясь коснуться ухом плеча (второе плечо остается неподвижным). </w:t>
      </w:r>
    </w:p>
    <w:p w:rsidR="001D3014" w:rsidRPr="00700B70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>2. Наклоняем голову вниз, стараясь дотянуться подбородком до груди (спина остается ровной).</w:t>
      </w:r>
    </w:p>
    <w:p w:rsidR="001D3014" w:rsidRPr="00700B70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Плечи и спина: </w:t>
      </w:r>
    </w:p>
    <w:p w:rsidR="001D3014" w:rsidRPr="00700B70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>1. Плавно поднимаем плечи вверх, затем опускаем вниз, не бросая, следим за осанкой. Делаем 5 раз.</w:t>
      </w:r>
    </w:p>
    <w:p w:rsidR="001D3014" w:rsidRPr="00700B70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>2. Делаем по 10 круговых движений плечами вперед-назад.</w:t>
      </w:r>
    </w:p>
    <w:p w:rsidR="001D3014" w:rsidRPr="00700B70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>3. Хорошо потягиваемся, подняв прямые руки над головой. Фиксируемся в этой позе и переходим к упражнению 4.</w:t>
      </w:r>
    </w:p>
    <w:p w:rsidR="001D3014" w:rsidRPr="00700B70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>4. Наклоняемся вправо. Бедра при этом плотно прижаты к стулу. Попеременно делаем по 3 наклона в каждую сторону.</w:t>
      </w:r>
    </w:p>
    <w:p w:rsidR="001D3014" w:rsidRPr="00700B70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>5. Берем руки в замок, локти на высоте плеч. Тянем их в разные стороны, стараясь свести лопатки вместе, не разжимая замок. Выполняем 3 раза по 10 секунд.</w:t>
      </w:r>
    </w:p>
    <w:p w:rsidR="001D3014" w:rsidRPr="00700B70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>6.Сохраняя предыдущее исходное положение, плавно поворачиваемся корпусом вправо, потом влево. В пояснице не проваливаемся. Делаем по 3 поворота в каждую сторону.</w:t>
      </w:r>
    </w:p>
    <w:p w:rsidR="001D3014" w:rsidRPr="00700B70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/>
          <w:bCs/>
          <w:color w:val="000000"/>
          <w:sz w:val="28"/>
          <w:szCs w:val="28"/>
        </w:rPr>
        <w:t>Ноги:</w:t>
      </w:r>
    </w:p>
    <w:p w:rsidR="001D3014" w:rsidRPr="00700B70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>1. Оставляем одну ногу на полу, согнутую в колене на 90 градусов, вторую выпрямляем вперед, поднимая до высоты бедра. Фиксируемся так на 10 секунд.</w:t>
      </w:r>
    </w:p>
    <w:p w:rsidR="001D3014" w:rsidRPr="00700B70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>2. Садимся прямо, стопы на полу. Тянем носки на себя, опираясь на пятки (чтобы почувствовать легкое натяжение икроножных мышц). Потом, наоборот, поднимаем пятки, опираясь на носки.</w:t>
      </w:r>
    </w:p>
    <w:p w:rsidR="001D3014" w:rsidRPr="00700B70" w:rsidRDefault="001D3014" w:rsidP="001D30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0B70">
        <w:rPr>
          <w:rFonts w:ascii="Times New Roman" w:hAnsi="Times New Roman"/>
          <w:b/>
          <w:bCs/>
          <w:color w:val="000000"/>
          <w:sz w:val="28"/>
          <w:szCs w:val="28"/>
        </w:rPr>
        <w:t>Ягодицы:</w:t>
      </w:r>
    </w:p>
    <w:p w:rsidR="00AA0E02" w:rsidRDefault="001D3014" w:rsidP="001D3014">
      <w:pPr>
        <w:spacing w:after="0" w:line="240" w:lineRule="auto"/>
        <w:ind w:firstLine="709"/>
      </w:pPr>
      <w:r w:rsidRPr="00700B70">
        <w:rPr>
          <w:rFonts w:ascii="Times New Roman" w:hAnsi="Times New Roman"/>
          <w:bCs/>
          <w:color w:val="000000"/>
          <w:sz w:val="28"/>
          <w:szCs w:val="28"/>
        </w:rPr>
        <w:t>Самое незаметное для коллег упражнение: сидя на стуле, стараемся чуть-чуть приподняться на ягодицах, не подключая к работе руки и ноги. Повторяем 10 раз.</w:t>
      </w:r>
    </w:p>
    <w:sectPr w:rsidR="00AA0E02" w:rsidSect="00AA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DC0"/>
    <w:multiLevelType w:val="hybridMultilevel"/>
    <w:tmpl w:val="17C09E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67397"/>
    <w:multiLevelType w:val="hybridMultilevel"/>
    <w:tmpl w:val="854298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014"/>
    <w:rsid w:val="001D3014"/>
    <w:rsid w:val="00AA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30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0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2023-03-09T12:11:00Z</dcterms:created>
  <dcterms:modified xsi:type="dcterms:W3CDTF">2023-03-09T12:13:00Z</dcterms:modified>
</cp:coreProperties>
</file>