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5B" w:rsidRDefault="00242A5B" w:rsidP="0079628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42A5B" w:rsidRDefault="00242A5B" w:rsidP="0079628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42A5B" w:rsidRPr="00D93E9F" w:rsidRDefault="001F06BF" w:rsidP="00242A5B">
      <w:pPr>
        <w:spacing w:after="90" w:line="240" w:lineRule="auto"/>
        <w:outlineLvl w:val="1"/>
        <w:rPr>
          <w:rFonts w:ascii="Tahoma" w:eastAsia="Times New Roman" w:hAnsi="Tahoma" w:cs="Tahoma"/>
          <w:b/>
          <w:bCs/>
          <w:color w:val="212C6E"/>
          <w:sz w:val="28"/>
          <w:szCs w:val="28"/>
          <w:lang w:eastAsia="ru-RU"/>
        </w:rPr>
      </w:pPr>
      <w:hyperlink r:id="rId4" w:history="1">
        <w:r w:rsidR="00242A5B" w:rsidRPr="00D93E9F">
          <w:rPr>
            <w:rFonts w:ascii="Tahoma" w:eastAsia="Times New Roman" w:hAnsi="Tahoma" w:cs="Tahoma"/>
            <w:b/>
            <w:bCs/>
            <w:color w:val="212C6E"/>
            <w:sz w:val="28"/>
            <w:szCs w:val="28"/>
            <w:lang w:eastAsia="ru-RU"/>
          </w:rPr>
          <w:t xml:space="preserve">О </w:t>
        </w:r>
        <w:r w:rsidR="005338C6">
          <w:rPr>
            <w:rFonts w:ascii="Tahoma" w:eastAsia="Times New Roman" w:hAnsi="Tahoma" w:cs="Tahoma"/>
            <w:b/>
            <w:bCs/>
            <w:color w:val="212C6E"/>
            <w:sz w:val="28"/>
            <w:szCs w:val="28"/>
            <w:lang w:eastAsia="ru-RU"/>
          </w:rPr>
          <w:t>пользе молочной продукции</w:t>
        </w:r>
        <w:r w:rsidR="006F303C">
          <w:rPr>
            <w:rFonts w:ascii="Tahoma" w:eastAsia="Times New Roman" w:hAnsi="Tahoma" w:cs="Tahoma"/>
            <w:b/>
            <w:bCs/>
            <w:color w:val="212C6E"/>
            <w:sz w:val="28"/>
            <w:szCs w:val="28"/>
            <w:lang w:eastAsia="ru-RU"/>
          </w:rPr>
          <w:t xml:space="preserve"> </w:t>
        </w:r>
      </w:hyperlink>
    </w:p>
    <w:p w:rsidR="00485605" w:rsidRPr="00CF0DAE" w:rsidRDefault="00485605" w:rsidP="005260AB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</w:p>
    <w:p w:rsidR="00242A5B" w:rsidRDefault="00485605" w:rsidP="005260AB">
      <w:pPr>
        <w:spacing w:after="0" w:line="240" w:lineRule="auto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485605">
        <w:rPr>
          <w:rFonts w:ascii="Arial" w:eastAsia="Times New Roman" w:hAnsi="Arial" w:cs="Arial"/>
          <w:noProof/>
          <w:color w:val="61616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234315</wp:posOffset>
            </wp:positionV>
            <wp:extent cx="3143250" cy="2095500"/>
            <wp:effectExtent l="19050" t="0" r="0" b="0"/>
            <wp:wrapSquare wrapText="bothSides"/>
            <wp:docPr id="1" name="Рисунок 2" descr="https://xn----etbdeq6aap0f6c.xn----8sbafcoeer1c5bfp.xn--90ais/files/00285/obj/110/203223/img/%D0%B9%D0%BE%D0%B3%D1%83%D1%80%D1%8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etbdeq6aap0f6c.xn----8sbafcoeer1c5bfp.xn--90ais/files/00285/obj/110/203223/img/%D0%B9%D0%BE%D0%B3%D1%83%D1%80%D1%82%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0AB" w:rsidRDefault="005260AB" w:rsidP="005260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ECD" w:rsidRDefault="00242A5B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B0ECD" w:rsidRDefault="003B0ECD" w:rsidP="005338C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>Молочные продукты с давних пор всем известны своими целебными свойствами для организма и применяются для лечения различных заболеваний и в народной, и в традиционной медицине. Сегодня ассортимент молочной продукции в магазинах очень разнообразен, но все ли продукты полезны для организма, и в чем именно выражается польза каждого из них?</w:t>
      </w:r>
    </w:p>
    <w:p w:rsidR="005338C6" w:rsidRPr="00CF0DAE" w:rsidRDefault="00515525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5338C6" w:rsidRPr="00CF0DAE">
        <w:rPr>
          <w:color w:val="111111"/>
          <w:sz w:val="28"/>
          <w:szCs w:val="28"/>
        </w:rPr>
        <w:t>олочная продукция крайне важна для полноценного развития организма. Молоко, кефир и творог содержат белки, витамины, аминокислоты, жиры и многие другие ценные компоненты. В свою очередь, молочный белок на 100% усваивается организмом и является материалом для построения гормонов, ферментов и антител. Благодаря аминокислотам у детей происходит более быстрый рост и развитие организма в целом. Микроэлементы (цинк, кобальт, железо, медь, йод и многие другие) защищают детей от заболеваний крови и щитовидной железы. Макроэлементы (кальций и фосфор) стимулируют деятельность мозга, способствуют быстрому восстановлению костной ткани и крови. Молочный сахар или лактоза является лучшим источником энергии, необходимой для ряда биохимических процессов и лучшего усвоения полезных элементов.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>Главное преимущество употребления молочных продуктов — это их способность благотворно влиять на микрофлору кишечника. Также они содержат кальций и витамин</w:t>
      </w:r>
      <w:proofErr w:type="gramStart"/>
      <w:r w:rsidRPr="00CF0DAE">
        <w:rPr>
          <w:color w:val="111111"/>
          <w:sz w:val="28"/>
          <w:szCs w:val="28"/>
        </w:rPr>
        <w:t xml:space="preserve"> Д</w:t>
      </w:r>
      <w:proofErr w:type="gramEnd"/>
      <w:r w:rsidRPr="00CF0DAE">
        <w:rPr>
          <w:color w:val="111111"/>
          <w:sz w:val="28"/>
          <w:szCs w:val="28"/>
        </w:rPr>
        <w:t>, которые укрепляют кости и препятствуют развитию раковых опухолей.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>Наиболее ценным источником здоровья является молоко. Компоненты свежего молока хорошо усваиваются. Также оно обладает бактерицидным действием и уменьшает вредное воздействие токсичных веществ и радиации.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Помните также, что пастеризованное молоко менее полезно, чем сырое, а особенно парное, так как при пастеризации теряются его свойства, в том числе, бактерицидное. При кипячении молока тоже теряются некоторые свойства. Наименее полезным является молоко, изготовленное из сухого молока. Поэтому при покупке важно выбирать </w:t>
      </w:r>
      <w:proofErr w:type="gramStart"/>
      <w:r w:rsidRPr="00CF0DAE">
        <w:rPr>
          <w:color w:val="111111"/>
          <w:sz w:val="28"/>
          <w:szCs w:val="28"/>
        </w:rPr>
        <w:t>нормализованное</w:t>
      </w:r>
      <w:proofErr w:type="gramEnd"/>
      <w:r w:rsidRPr="00CF0DAE">
        <w:rPr>
          <w:color w:val="111111"/>
          <w:sz w:val="28"/>
          <w:szCs w:val="28"/>
        </w:rPr>
        <w:t>, но не восстановленное.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Но важно не только правильно выбрать молоко, но и правильно его употреблять. Так полезнее всего его пить утром и вечером маленькими глотками. При этом оно не должно быть холодным. Так как молоко — это самостоятельный продукт, то не стоит смешивать его с другими продуктами, достаточно добавлять мед, корицу или </w:t>
      </w:r>
      <w:r w:rsidRPr="00CF0DAE">
        <w:rPr>
          <w:color w:val="111111"/>
          <w:sz w:val="28"/>
          <w:szCs w:val="28"/>
        </w:rPr>
        <w:lastRenderedPageBreak/>
        <w:t>сухофрукты. Полезно выпивать перед сном стакан теплого сладкого молока для крепкого сна.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Важен для человеческого организма и кефир. Он укрепляет иммунитет, помогает бороться с болезнями печени, почек, при </w:t>
      </w:r>
      <w:proofErr w:type="spellStart"/>
      <w:r w:rsidRPr="00CF0DAE">
        <w:rPr>
          <w:color w:val="111111"/>
          <w:sz w:val="28"/>
          <w:szCs w:val="28"/>
        </w:rPr>
        <w:t>дисбактериозе</w:t>
      </w:r>
      <w:proofErr w:type="spellEnd"/>
      <w:r w:rsidRPr="00CF0DAE">
        <w:rPr>
          <w:color w:val="111111"/>
          <w:sz w:val="28"/>
          <w:szCs w:val="28"/>
        </w:rPr>
        <w:t>, гастрите, атеросклерозе, бронхите и др. Кефир полезен и при нарушениях сна. Особенно рекомендуется регулярно пить кефир в период выздоровления.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Йогурты полезны в том случае, если это — не </w:t>
      </w:r>
      <w:proofErr w:type="spellStart"/>
      <w:r w:rsidRPr="00CF0DAE">
        <w:rPr>
          <w:color w:val="111111"/>
          <w:sz w:val="28"/>
          <w:szCs w:val="28"/>
        </w:rPr>
        <w:t>йогуртовые</w:t>
      </w:r>
      <w:proofErr w:type="spellEnd"/>
      <w:r w:rsidRPr="00CF0DAE">
        <w:rPr>
          <w:color w:val="111111"/>
          <w:sz w:val="28"/>
          <w:szCs w:val="28"/>
        </w:rPr>
        <w:t xml:space="preserve"> продукты. Настоящим йогуртом считается кисломолочный продукт без термической обработки</w:t>
      </w:r>
      <w:r w:rsidRPr="00CF0DAE">
        <w:rPr>
          <w:color w:val="111111"/>
          <w:sz w:val="28"/>
          <w:szCs w:val="28"/>
        </w:rPr>
        <w:br/>
        <w:t>и с небольшим сроком годности. Йогурты полезны для пищеварения, для нормальной работы желудочно-кишечного тракта и обладают общеукрепляющим действием. Такой продукт, как простокваша, полезен при гастритах, колитах, запорах, заболеваниях печени.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Особенно полезны для организма кисломолочные продукты с </w:t>
      </w:r>
      <w:proofErr w:type="spellStart"/>
      <w:r w:rsidRPr="00CF0DAE">
        <w:rPr>
          <w:color w:val="111111"/>
          <w:sz w:val="28"/>
          <w:szCs w:val="28"/>
        </w:rPr>
        <w:t>бифидобактериями</w:t>
      </w:r>
      <w:proofErr w:type="spellEnd"/>
      <w:r w:rsidRPr="00CF0DAE">
        <w:rPr>
          <w:color w:val="111111"/>
          <w:sz w:val="28"/>
          <w:szCs w:val="28"/>
        </w:rPr>
        <w:t>. Основная их ценность в том, что они восстанавливают микрофлору кишечника, а также вырабатывают витамин</w:t>
      </w:r>
      <w:proofErr w:type="gramStart"/>
      <w:r w:rsidRPr="00CF0DAE">
        <w:rPr>
          <w:color w:val="111111"/>
          <w:sz w:val="28"/>
          <w:szCs w:val="28"/>
        </w:rPr>
        <w:t xml:space="preserve"> К</w:t>
      </w:r>
      <w:proofErr w:type="gramEnd"/>
      <w:r w:rsidRPr="00CF0DAE">
        <w:rPr>
          <w:color w:val="111111"/>
          <w:sz w:val="28"/>
          <w:szCs w:val="28"/>
        </w:rPr>
        <w:t xml:space="preserve"> и группы В.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 xml:space="preserve">Ежедневно употребляя молочные продукты </w:t>
      </w:r>
      <w:proofErr w:type="gramStart"/>
      <w:r w:rsidRPr="00CF0DAE">
        <w:rPr>
          <w:color w:val="111111"/>
          <w:sz w:val="28"/>
          <w:szCs w:val="28"/>
        </w:rPr>
        <w:t>человек</w:t>
      </w:r>
      <w:proofErr w:type="gramEnd"/>
      <w:r w:rsidRPr="00CF0DAE">
        <w:rPr>
          <w:color w:val="111111"/>
          <w:sz w:val="28"/>
          <w:szCs w:val="28"/>
        </w:rPr>
        <w:t xml:space="preserve"> защищает себя от множества заболеваний и укрепляет иммунитет. И как уже было сказано выше — внимательно читайте состав и срок годности, и тогда польза от молочной продукции будет гарантирована.</w:t>
      </w:r>
    </w:p>
    <w:p w:rsidR="005338C6" w:rsidRPr="00CF0DAE" w:rsidRDefault="005338C6" w:rsidP="00CF0DAE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0DAE">
        <w:rPr>
          <w:color w:val="111111"/>
          <w:sz w:val="28"/>
          <w:szCs w:val="28"/>
        </w:rPr>
        <w:t>Но не стоит забывать, что молоко и молочные продукты могут вызвать аллергическую реакцию у людей с непереносимостью молочного белка (казеина) или молочного сахара (лактозы). В обоих случаях из рациона человека приходится удалять или ограничивать употребление молока и молочных продуктов. Будьте здоровы.</w:t>
      </w:r>
    </w:p>
    <w:p w:rsidR="00956BD9" w:rsidRDefault="00956BD9" w:rsidP="00CF0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56BD9" w:rsidSect="008F743B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16A4"/>
    <w:rsid w:val="000026CF"/>
    <w:rsid w:val="000055D4"/>
    <w:rsid w:val="00043A80"/>
    <w:rsid w:val="00047E35"/>
    <w:rsid w:val="000546AC"/>
    <w:rsid w:val="00063E35"/>
    <w:rsid w:val="000702FC"/>
    <w:rsid w:val="00080E2A"/>
    <w:rsid w:val="00092847"/>
    <w:rsid w:val="000A2ACC"/>
    <w:rsid w:val="000C0C72"/>
    <w:rsid w:val="000C30CB"/>
    <w:rsid w:val="000C39F3"/>
    <w:rsid w:val="000C72D7"/>
    <w:rsid w:val="000F67E4"/>
    <w:rsid w:val="00115D2C"/>
    <w:rsid w:val="00120C4C"/>
    <w:rsid w:val="0012311C"/>
    <w:rsid w:val="00131009"/>
    <w:rsid w:val="00135480"/>
    <w:rsid w:val="00140426"/>
    <w:rsid w:val="001500F4"/>
    <w:rsid w:val="00166CEA"/>
    <w:rsid w:val="001752C2"/>
    <w:rsid w:val="001931E9"/>
    <w:rsid w:val="0019535F"/>
    <w:rsid w:val="001B446B"/>
    <w:rsid w:val="001C5083"/>
    <w:rsid w:val="001C5891"/>
    <w:rsid w:val="001E3F8C"/>
    <w:rsid w:val="001F06BF"/>
    <w:rsid w:val="002025B8"/>
    <w:rsid w:val="00204884"/>
    <w:rsid w:val="002113C1"/>
    <w:rsid w:val="002252EF"/>
    <w:rsid w:val="00242A5B"/>
    <w:rsid w:val="002645A0"/>
    <w:rsid w:val="00271B19"/>
    <w:rsid w:val="00274D93"/>
    <w:rsid w:val="002A2D31"/>
    <w:rsid w:val="002A5C5F"/>
    <w:rsid w:val="002B095A"/>
    <w:rsid w:val="002D2086"/>
    <w:rsid w:val="00313EC7"/>
    <w:rsid w:val="003357CD"/>
    <w:rsid w:val="003706BB"/>
    <w:rsid w:val="00390398"/>
    <w:rsid w:val="003B0ECD"/>
    <w:rsid w:val="003D1ACB"/>
    <w:rsid w:val="003F38B1"/>
    <w:rsid w:val="003F7A37"/>
    <w:rsid w:val="00406A7B"/>
    <w:rsid w:val="00412E4F"/>
    <w:rsid w:val="00413B21"/>
    <w:rsid w:val="004268FC"/>
    <w:rsid w:val="004415B8"/>
    <w:rsid w:val="004456C1"/>
    <w:rsid w:val="004604D5"/>
    <w:rsid w:val="00463372"/>
    <w:rsid w:val="00480014"/>
    <w:rsid w:val="00485605"/>
    <w:rsid w:val="00497A41"/>
    <w:rsid w:val="004A42B5"/>
    <w:rsid w:val="004A7F1D"/>
    <w:rsid w:val="004C0484"/>
    <w:rsid w:val="004D0B7A"/>
    <w:rsid w:val="004D49B8"/>
    <w:rsid w:val="004E4360"/>
    <w:rsid w:val="004F0019"/>
    <w:rsid w:val="004F355F"/>
    <w:rsid w:val="00501466"/>
    <w:rsid w:val="00502E37"/>
    <w:rsid w:val="00515525"/>
    <w:rsid w:val="005260AB"/>
    <w:rsid w:val="005338C6"/>
    <w:rsid w:val="005541E1"/>
    <w:rsid w:val="00587F15"/>
    <w:rsid w:val="00596E99"/>
    <w:rsid w:val="005A5BEE"/>
    <w:rsid w:val="005B05A0"/>
    <w:rsid w:val="005C3CD8"/>
    <w:rsid w:val="005C4872"/>
    <w:rsid w:val="005E0D34"/>
    <w:rsid w:val="005F10E5"/>
    <w:rsid w:val="005F124A"/>
    <w:rsid w:val="005F525C"/>
    <w:rsid w:val="00600273"/>
    <w:rsid w:val="00611247"/>
    <w:rsid w:val="006328F2"/>
    <w:rsid w:val="006338B6"/>
    <w:rsid w:val="006374FF"/>
    <w:rsid w:val="0063790E"/>
    <w:rsid w:val="0064207D"/>
    <w:rsid w:val="0064214B"/>
    <w:rsid w:val="006447EC"/>
    <w:rsid w:val="00651B26"/>
    <w:rsid w:val="00657495"/>
    <w:rsid w:val="00663FC6"/>
    <w:rsid w:val="00675A5D"/>
    <w:rsid w:val="006D1CB8"/>
    <w:rsid w:val="006E6041"/>
    <w:rsid w:val="006E6D80"/>
    <w:rsid w:val="006F303C"/>
    <w:rsid w:val="006F6F82"/>
    <w:rsid w:val="007001F4"/>
    <w:rsid w:val="00706D55"/>
    <w:rsid w:val="00722307"/>
    <w:rsid w:val="007269DB"/>
    <w:rsid w:val="00733D39"/>
    <w:rsid w:val="00750709"/>
    <w:rsid w:val="00750B1C"/>
    <w:rsid w:val="00756016"/>
    <w:rsid w:val="00761A51"/>
    <w:rsid w:val="00763E62"/>
    <w:rsid w:val="00776B21"/>
    <w:rsid w:val="00781095"/>
    <w:rsid w:val="00786C4A"/>
    <w:rsid w:val="00796288"/>
    <w:rsid w:val="007A63B6"/>
    <w:rsid w:val="007C4495"/>
    <w:rsid w:val="007C53B2"/>
    <w:rsid w:val="007C7656"/>
    <w:rsid w:val="007F5B33"/>
    <w:rsid w:val="00803041"/>
    <w:rsid w:val="0081558D"/>
    <w:rsid w:val="008215C4"/>
    <w:rsid w:val="0084024F"/>
    <w:rsid w:val="00850993"/>
    <w:rsid w:val="00857CCF"/>
    <w:rsid w:val="008627AC"/>
    <w:rsid w:val="0087799F"/>
    <w:rsid w:val="008A2FFA"/>
    <w:rsid w:val="008A76B9"/>
    <w:rsid w:val="008B4B4C"/>
    <w:rsid w:val="008C5C1A"/>
    <w:rsid w:val="008D79DE"/>
    <w:rsid w:val="008E01DC"/>
    <w:rsid w:val="008E67BE"/>
    <w:rsid w:val="008F43BD"/>
    <w:rsid w:val="008F743B"/>
    <w:rsid w:val="009101AE"/>
    <w:rsid w:val="00911BE6"/>
    <w:rsid w:val="00920176"/>
    <w:rsid w:val="00927B2B"/>
    <w:rsid w:val="00931D4B"/>
    <w:rsid w:val="00933526"/>
    <w:rsid w:val="00936737"/>
    <w:rsid w:val="00953623"/>
    <w:rsid w:val="00953904"/>
    <w:rsid w:val="00956BD9"/>
    <w:rsid w:val="00961316"/>
    <w:rsid w:val="00963091"/>
    <w:rsid w:val="0097750D"/>
    <w:rsid w:val="00997229"/>
    <w:rsid w:val="009A3136"/>
    <w:rsid w:val="009A7474"/>
    <w:rsid w:val="009B2FBF"/>
    <w:rsid w:val="009C038D"/>
    <w:rsid w:val="009D0FF9"/>
    <w:rsid w:val="009E575E"/>
    <w:rsid w:val="009F1B88"/>
    <w:rsid w:val="00A06115"/>
    <w:rsid w:val="00A237E7"/>
    <w:rsid w:val="00A27B59"/>
    <w:rsid w:val="00A52731"/>
    <w:rsid w:val="00A65A7A"/>
    <w:rsid w:val="00A93D75"/>
    <w:rsid w:val="00AA0C35"/>
    <w:rsid w:val="00AA7A55"/>
    <w:rsid w:val="00B30D53"/>
    <w:rsid w:val="00B32E52"/>
    <w:rsid w:val="00B57A23"/>
    <w:rsid w:val="00B63142"/>
    <w:rsid w:val="00BA1AC8"/>
    <w:rsid w:val="00BA36B4"/>
    <w:rsid w:val="00BA4F8F"/>
    <w:rsid w:val="00BB2949"/>
    <w:rsid w:val="00BC378C"/>
    <w:rsid w:val="00C034D8"/>
    <w:rsid w:val="00C166B6"/>
    <w:rsid w:val="00C23C9E"/>
    <w:rsid w:val="00C43448"/>
    <w:rsid w:val="00C559BA"/>
    <w:rsid w:val="00C634AE"/>
    <w:rsid w:val="00C64EA2"/>
    <w:rsid w:val="00C76A66"/>
    <w:rsid w:val="00C91A0D"/>
    <w:rsid w:val="00CA473F"/>
    <w:rsid w:val="00CD6CBC"/>
    <w:rsid w:val="00CF0DAE"/>
    <w:rsid w:val="00D13E6B"/>
    <w:rsid w:val="00D213B0"/>
    <w:rsid w:val="00D34DA5"/>
    <w:rsid w:val="00D63BD6"/>
    <w:rsid w:val="00D93E9F"/>
    <w:rsid w:val="00DC3BF3"/>
    <w:rsid w:val="00DF7D79"/>
    <w:rsid w:val="00E02566"/>
    <w:rsid w:val="00E137DC"/>
    <w:rsid w:val="00E33F56"/>
    <w:rsid w:val="00E34C8A"/>
    <w:rsid w:val="00E44106"/>
    <w:rsid w:val="00E50EC4"/>
    <w:rsid w:val="00E62A99"/>
    <w:rsid w:val="00E74146"/>
    <w:rsid w:val="00EB06F5"/>
    <w:rsid w:val="00EC4C50"/>
    <w:rsid w:val="00ED7670"/>
    <w:rsid w:val="00F04655"/>
    <w:rsid w:val="00F334A4"/>
    <w:rsid w:val="00F3551C"/>
    <w:rsid w:val="00F35F75"/>
    <w:rsid w:val="00F42ED8"/>
    <w:rsid w:val="00F5009F"/>
    <w:rsid w:val="00F61742"/>
    <w:rsid w:val="00F623E9"/>
    <w:rsid w:val="00F64680"/>
    <w:rsid w:val="00F7160B"/>
    <w:rsid w:val="00F73E80"/>
    <w:rsid w:val="00F87F9F"/>
    <w:rsid w:val="00FB30F7"/>
    <w:rsid w:val="00FC16A4"/>
    <w:rsid w:val="00FC3BA3"/>
    <w:rsid w:val="00FD40D1"/>
    <w:rsid w:val="00FE12C2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chzcge.by/narusheniya-vyyavlennye-v-hode-nadzora/o-rezultatah-nadzora-za-obektami-torgovli-i-uslug-v-period-podema-zabolevae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User_1</cp:lastModifiedBy>
  <cp:revision>11</cp:revision>
  <cp:lastPrinted>2021-03-03T13:58:00Z</cp:lastPrinted>
  <dcterms:created xsi:type="dcterms:W3CDTF">2021-03-19T14:18:00Z</dcterms:created>
  <dcterms:modified xsi:type="dcterms:W3CDTF">2022-04-01T13:30:00Z</dcterms:modified>
</cp:coreProperties>
</file>