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0B" w:rsidRPr="00E90933" w:rsidRDefault="0088350B" w:rsidP="00C147B5">
      <w:pPr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350B" w:rsidRPr="00E90933" w:rsidRDefault="002714A4" w:rsidP="0088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8</w:t>
      </w:r>
      <w:r w:rsidR="0088350B"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октября - Всемирный день паллиативной и </w:t>
      </w:r>
      <w:proofErr w:type="spellStart"/>
      <w:r w:rsidR="0088350B"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хосписной</w:t>
      </w:r>
      <w:proofErr w:type="spellEnd"/>
      <w:r w:rsidR="0088350B" w:rsidRPr="00E9093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помощи</w:t>
      </w:r>
    </w:p>
    <w:p w:rsidR="0088350B" w:rsidRPr="00E90933" w:rsidRDefault="0088350B" w:rsidP="001A6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24C8" w:rsidRPr="00E90933" w:rsidRDefault="00627EB1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hAnsi="Times New Roman" w:cs="Times New Roman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49382</wp:posOffset>
            </wp:positionH>
            <wp:positionV relativeFrom="paragraph">
              <wp:posOffset>69983</wp:posOffset>
            </wp:positionV>
            <wp:extent cx="2679065" cy="2105025"/>
            <wp:effectExtent l="0" t="0" r="6985" b="9525"/>
            <wp:wrapTight wrapText="bothSides">
              <wp:wrapPolygon edited="0">
                <wp:start x="0" y="0"/>
                <wp:lineTo x="0" y="21502"/>
                <wp:lineTo x="21503" y="21502"/>
                <wp:lineTo x="21503" y="0"/>
                <wp:lineTo x="0" y="0"/>
              </wp:wrapPolygon>
            </wp:wrapTight>
            <wp:docPr id="2" name="Рисунок 2" descr="H:\ЧЕРНЕНКОВА\ЕДЗ\ЕДЗ Всемирный день паллиативной и хосписной помощи\10-02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ЧЕРНЕНКОВА\ЕДЗ\ЕДЗ Всемирный день паллиативной и хосписной помощи\10-02-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90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Всемирный день </w:t>
      </w:r>
      <w:proofErr w:type="spellStart"/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хосписной</w:t>
      </w:r>
      <w:proofErr w:type="spellEnd"/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паллиативной помощи </w:t>
      </w:r>
      <w:r w:rsidR="00567DA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ежегодно</w:t>
      </w:r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отмечается в</w:t>
      </w:r>
      <w:r w:rsidR="00EF312F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вторую субботу октября. В 2022 году этот день приходится на 8</w:t>
      </w:r>
      <w:r w:rsidR="00A334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октября. Инициатором</w:t>
      </w:r>
      <w:r w:rsidR="001A6010"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проведения является Всемирный альянс паллиативной помощи.</w:t>
      </w:r>
    </w:p>
    <w:p w:rsidR="002E5966" w:rsidRPr="00E90933" w:rsidRDefault="00EF312F" w:rsidP="002E5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BFBFB"/>
        </w:rPr>
        <w:t>Целью этого дня является привлечение внимания общества к проблемам неизлечимо больных людей, находящихся на пороге жизни и смерти.</w:t>
      </w:r>
      <w:r w:rsidRPr="00E9093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BB0B10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В основе паллиативной медицины лежит симптоматическая терапия - облегчение боли, физических и психических страданий, как самого пациента, так и его близких.</w:t>
      </w:r>
      <w:r w:rsidR="002E5966" w:rsidRPr="00E90933">
        <w:rPr>
          <w:rFonts w:ascii="Times New Roman" w:eastAsia="Times New Roman" w:hAnsi="Times New Roman" w:cs="Times New Roman"/>
          <w:iCs/>
          <w:color w:val="000000" w:themeColor="text1"/>
          <w:sz w:val="30"/>
          <w:szCs w:val="30"/>
          <w:lang w:eastAsia="ru-RU"/>
        </w:rPr>
        <w:t xml:space="preserve"> </w:t>
      </w:r>
    </w:p>
    <w:p w:rsidR="00566D9D" w:rsidRPr="00E90933" w:rsidRDefault="005D20EE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Паллиативным называют лечение, которое не направлено на борьбу с причиной заболевания и полное излечение. Его задачами являются</w:t>
      </w:r>
      <w:r w:rsidR="00A117AD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: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A117AD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снижение болевых ощущений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</w:t>
      </w:r>
      <w:r w:rsidR="00A117AD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а также 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максимально</w:t>
      </w:r>
      <w:r w:rsid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 возвращение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человека</w:t>
      </w:r>
      <w:r w:rsid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к полноценной жизни, обеспечение физического и психоэмоционального благополучия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811F2B" w:rsidRPr="00E90933" w:rsidRDefault="00811F2B" w:rsidP="00811F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Основными принципами паллиативной медицинской помощи являются:</w:t>
      </w:r>
    </w:p>
    <w:p w:rsidR="00FF78D1" w:rsidRDefault="00C955A1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FF78D1">
        <w:rPr>
          <w:rFonts w:ascii="Times New Roman" w:hAnsi="Times New Roman" w:cs="Times New Roman"/>
          <w:color w:val="000000" w:themeColor="text1"/>
          <w:sz w:val="30"/>
          <w:szCs w:val="30"/>
        </w:rPr>
        <w:t>оступность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C955A1" w:rsidRDefault="00C955A1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безвозмездность;</w:t>
      </w:r>
    </w:p>
    <w:p w:rsidR="002951D4" w:rsidRPr="00E90933" w:rsidRDefault="00A32FB1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улучшение качеств</w:t>
      </w:r>
      <w:r w:rsidR="002951D4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а жизни: уменьшение страданий и</w:t>
      </w:r>
      <w:r w:rsidR="00543AFB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достижение максимального комфорта</w:t>
      </w:r>
      <w:r w:rsidR="002951D4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самостоятельности пациента</w:t>
      </w:r>
      <w:r w:rsidR="00543AFB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951D4" w:rsidRPr="00E90933" w:rsidRDefault="002951D4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142D80">
        <w:rPr>
          <w:rFonts w:ascii="Times New Roman" w:hAnsi="Times New Roman" w:cs="Times New Roman"/>
          <w:color w:val="000000" w:themeColor="text1"/>
          <w:sz w:val="30"/>
          <w:szCs w:val="30"/>
        </w:rPr>
        <w:t>ндивидуальный подход</w:t>
      </w:r>
      <w:r w:rsidR="00543AFB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2951D4" w:rsidRPr="00E90933" w:rsidRDefault="002951D4" w:rsidP="00543AFB">
      <w:pPr>
        <w:pStyle w:val="a7"/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>поддержка не только</w:t>
      </w:r>
      <w:r w:rsidR="00751270" w:rsidRPr="00E9093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пациента, но и его близких.</w:t>
      </w:r>
    </w:p>
    <w:p w:rsidR="00EF29C6" w:rsidRPr="00E90933" w:rsidRDefault="00566D9D" w:rsidP="00567DA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Хоспис</w:t>
      </w:r>
      <w:r w:rsidR="00567DA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(одна из 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форм паллиативной помощи</w:t>
      </w:r>
      <w:r w:rsidR="00567DA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) – это 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специализированное медицинское учреждение для ухода за неизлечимо больными людьми в конце жизни. </w:t>
      </w:r>
    </w:p>
    <w:p w:rsidR="00CF5EB7" w:rsidRPr="00E90933" w:rsidRDefault="00566D9D" w:rsidP="00CF5E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Философия хосписа утверждает, что </w:t>
      </w:r>
      <w:r w:rsidR="00CF5EB7"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хоспис - это не «дом смерти», а</w:t>
      </w:r>
      <w:r w:rsidRPr="00E90933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«дом жизни».</w:t>
      </w:r>
    </w:p>
    <w:p w:rsidR="00EF312F" w:rsidRPr="00E90933" w:rsidRDefault="00E62C58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Если общество считает</w:t>
      </w:r>
      <w:r w:rsidR="00863389" w:rsidRPr="008633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себя цивилизованным, то непременно обязано позаботит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ь</w:t>
      </w:r>
      <w:r w:rsidR="00863389" w:rsidRPr="008633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ся о том, чтобы неизлечимые больные получили качественный и должный уход. </w:t>
      </w:r>
    </w:p>
    <w:p w:rsidR="001A6010" w:rsidRPr="00E90933" w:rsidRDefault="001A6010" w:rsidP="00E67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Первый хоспис в Советском Союзе был создан в Санкт-Петербурге в 1990 году.</w:t>
      </w:r>
    </w:p>
    <w:p w:rsidR="001A6010" w:rsidRPr="00E90933" w:rsidRDefault="001A6010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Беларуси первой организацией по оказанию данного вида помощи является общественная благотворительная организация «Белорусский детский хоспис», который осуществляет свою деятельность с октября 1994 года.</w:t>
      </w:r>
    </w:p>
    <w:p w:rsidR="001A6010" w:rsidRPr="00E90933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Паллиативная медицинская помощь оказывается государственными организациями здравоохранения и иными организациями:</w:t>
      </w:r>
    </w:p>
    <w:p w:rsidR="001A6010" w:rsidRPr="00161042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 стационарных условиях;</w:t>
      </w:r>
    </w:p>
    <w:p w:rsidR="001A6010" w:rsidRPr="00161042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 амбулаторных условиях</w:t>
      </w:r>
      <w:r w:rsidRPr="001610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- в кабинетах (центрах) паллиативной медицинской помощи;</w:t>
      </w:r>
    </w:p>
    <w:p w:rsidR="001A6010" w:rsidRPr="00161042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 условиях отделений дневного пребывания</w:t>
      </w:r>
      <w:r w:rsidRPr="001610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1A6010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61042">
        <w:rPr>
          <w:rFonts w:ascii="Times New Roman" w:eastAsia="Times New Roman" w:hAnsi="Times New Roman" w:cs="Times New Roman"/>
          <w:bCs/>
          <w:iCs/>
          <w:color w:val="000000" w:themeColor="text1"/>
          <w:sz w:val="30"/>
          <w:szCs w:val="30"/>
          <w:lang w:eastAsia="ru-RU"/>
        </w:rPr>
        <w:t>вне организаций здравоохранения</w:t>
      </w:r>
      <w:r w:rsidRPr="001610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- выездной</w:t>
      </w:r>
      <w:r w:rsidRPr="00E9093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патронажной службой паллиативной медицинской помощи кабинета (центра) паллиативной медицинской помощи.</w:t>
      </w:r>
    </w:p>
    <w:p w:rsidR="00F72305" w:rsidRPr="00E90933" w:rsidRDefault="00F72305" w:rsidP="00F72305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42C42" w:rsidRPr="00E90933" w:rsidRDefault="00132DFA" w:rsidP="006C7671">
      <w:pPr>
        <w:pStyle w:val="normal1"/>
        <w:shd w:val="clear" w:color="auto" w:fill="FFFFFF"/>
        <w:spacing w:after="0"/>
        <w:ind w:firstLine="36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6</w:t>
      </w:r>
      <w:r w:rsidR="00CC12DD" w:rsidRPr="00E9093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октября</w:t>
      </w:r>
      <w:r w:rsidR="00CC12DD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ГУЗ «Гомельская городская клиническая больница </w:t>
      </w:r>
      <w:r w:rsidR="00CC12DD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N</w:t>
      </w:r>
      <w:r w:rsidR="00CC12DD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4»</w:t>
      </w:r>
      <w:r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 с 14.00 до 15</w:t>
      </w:r>
      <w:r w:rsidR="00CC12DD" w:rsidRPr="00E9093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.00 по телефону 8 (0232) 93-07-24 будет работать</w:t>
      </w:r>
      <w:r w:rsidR="00CC12DD" w:rsidRPr="00E90933">
        <w:rPr>
          <w:b/>
          <w:bCs/>
          <w:color w:val="000000" w:themeColor="text1"/>
          <w:sz w:val="28"/>
          <w:szCs w:val="28"/>
        </w:rPr>
        <w:t xml:space="preserve"> </w:t>
      </w:r>
      <w:r w:rsidR="00CC12DD" w:rsidRPr="00E90933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«прямая» телефонная линия, </w:t>
      </w:r>
      <w:r w:rsidR="006C7671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ин</w:t>
      </w:r>
      <w:r w:rsidR="00CC12DD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тересующие вопросы ответит врач-</w:t>
      </w:r>
      <w:r w:rsidR="00567D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терапевт (заведующий) отделением</w:t>
      </w:r>
      <w:bookmarkStart w:id="0" w:name="_GoBack"/>
      <w:bookmarkEnd w:id="0"/>
      <w:r w:rsidR="006C7671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паллиативной медицинской помощи </w:t>
      </w:r>
      <w:proofErr w:type="spellStart"/>
      <w:r w:rsidR="006C7671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Ксензов</w:t>
      </w:r>
      <w:proofErr w:type="spellEnd"/>
      <w:r w:rsidR="006C7671" w:rsidRPr="00E909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Николай Леонидович.</w:t>
      </w:r>
    </w:p>
    <w:p w:rsidR="00B42C42" w:rsidRPr="00E90933" w:rsidRDefault="00B42C42" w:rsidP="007B7253">
      <w:pPr>
        <w:pStyle w:val="a8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3393A" w:rsidRPr="00E90933" w:rsidRDefault="0083393A" w:rsidP="0083393A">
      <w:pPr>
        <w:pStyle w:val="a8"/>
        <w:ind w:left="4395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B7253" w:rsidRPr="00E90933" w:rsidRDefault="007B7253" w:rsidP="0083393A">
      <w:pPr>
        <w:pStyle w:val="a8"/>
        <w:ind w:firstLine="567"/>
        <w:jc w:val="right"/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</w:pPr>
    </w:p>
    <w:sectPr w:rsidR="007B7253" w:rsidRPr="00E90933" w:rsidSect="009924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DE"/>
    <w:multiLevelType w:val="multilevel"/>
    <w:tmpl w:val="D68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4CF2"/>
    <w:multiLevelType w:val="hybridMultilevel"/>
    <w:tmpl w:val="F39A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6173"/>
    <w:multiLevelType w:val="hybridMultilevel"/>
    <w:tmpl w:val="6D2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0D74"/>
    <w:multiLevelType w:val="multilevel"/>
    <w:tmpl w:val="A4722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F6C40"/>
    <w:multiLevelType w:val="multilevel"/>
    <w:tmpl w:val="40C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2CBA"/>
    <w:rsid w:val="00132DFA"/>
    <w:rsid w:val="00142D80"/>
    <w:rsid w:val="00161042"/>
    <w:rsid w:val="001A6010"/>
    <w:rsid w:val="002714A4"/>
    <w:rsid w:val="002951D4"/>
    <w:rsid w:val="002C5360"/>
    <w:rsid w:val="002E5966"/>
    <w:rsid w:val="005169F8"/>
    <w:rsid w:val="00543AFB"/>
    <w:rsid w:val="00550DED"/>
    <w:rsid w:val="00566D9D"/>
    <w:rsid w:val="00567DAF"/>
    <w:rsid w:val="005D20EE"/>
    <w:rsid w:val="00627EB1"/>
    <w:rsid w:val="006C7671"/>
    <w:rsid w:val="00715A0B"/>
    <w:rsid w:val="00751270"/>
    <w:rsid w:val="007A2CBA"/>
    <w:rsid w:val="007B7253"/>
    <w:rsid w:val="007D5BD0"/>
    <w:rsid w:val="00811F2B"/>
    <w:rsid w:val="0083393A"/>
    <w:rsid w:val="00863389"/>
    <w:rsid w:val="0088350B"/>
    <w:rsid w:val="008879E9"/>
    <w:rsid w:val="008D04AC"/>
    <w:rsid w:val="0095703A"/>
    <w:rsid w:val="009924C8"/>
    <w:rsid w:val="009E0582"/>
    <w:rsid w:val="00A117AD"/>
    <w:rsid w:val="00A143EF"/>
    <w:rsid w:val="00A32FB1"/>
    <w:rsid w:val="00A334A8"/>
    <w:rsid w:val="00B34425"/>
    <w:rsid w:val="00B42C42"/>
    <w:rsid w:val="00B80748"/>
    <w:rsid w:val="00B94331"/>
    <w:rsid w:val="00BB0B10"/>
    <w:rsid w:val="00C147B5"/>
    <w:rsid w:val="00C955A1"/>
    <w:rsid w:val="00CC12DD"/>
    <w:rsid w:val="00CF5EB7"/>
    <w:rsid w:val="00D612B2"/>
    <w:rsid w:val="00D63B4C"/>
    <w:rsid w:val="00E62C58"/>
    <w:rsid w:val="00E6790F"/>
    <w:rsid w:val="00E90933"/>
    <w:rsid w:val="00EF29C6"/>
    <w:rsid w:val="00EF312F"/>
    <w:rsid w:val="00F4412C"/>
    <w:rsid w:val="00F72305"/>
    <w:rsid w:val="00F85D23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10"/>
    <w:rPr>
      <w:b/>
      <w:bCs/>
    </w:rPr>
  </w:style>
  <w:style w:type="character" w:styleId="a6">
    <w:name w:val="Emphasis"/>
    <w:basedOn w:val="a0"/>
    <w:uiPriority w:val="20"/>
    <w:qFormat/>
    <w:rsid w:val="001A6010"/>
    <w:rPr>
      <w:i/>
      <w:iCs/>
    </w:rPr>
  </w:style>
  <w:style w:type="paragraph" w:styleId="a7">
    <w:name w:val="List Paragraph"/>
    <w:basedOn w:val="a"/>
    <w:uiPriority w:val="34"/>
    <w:qFormat/>
    <w:rsid w:val="00F85D23"/>
    <w:pPr>
      <w:ind w:left="720"/>
      <w:contextualSpacing/>
    </w:pPr>
  </w:style>
  <w:style w:type="paragraph" w:styleId="a8">
    <w:name w:val="No Spacing"/>
    <w:uiPriority w:val="1"/>
    <w:qFormat/>
    <w:rsid w:val="007B7253"/>
    <w:pPr>
      <w:spacing w:after="0" w:line="240" w:lineRule="auto"/>
    </w:pPr>
  </w:style>
  <w:style w:type="paragraph" w:customStyle="1" w:styleId="normal1">
    <w:name w:val="normal1"/>
    <w:basedOn w:val="a"/>
    <w:rsid w:val="006C7671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3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29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22</cp:revision>
  <cp:lastPrinted>2022-10-04T12:16:00Z</cp:lastPrinted>
  <dcterms:created xsi:type="dcterms:W3CDTF">2021-09-29T13:05:00Z</dcterms:created>
  <dcterms:modified xsi:type="dcterms:W3CDTF">2022-10-04T12:16:00Z</dcterms:modified>
</cp:coreProperties>
</file>