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Pr="00D93E9F" w:rsidRDefault="00C95133" w:rsidP="004E5A8F">
      <w:pPr>
        <w:spacing w:after="90" w:line="240" w:lineRule="auto"/>
        <w:ind w:firstLine="708"/>
        <w:outlineLvl w:val="1"/>
        <w:rPr>
          <w:rFonts w:ascii="Tahoma" w:eastAsia="Times New Roman" w:hAnsi="Tahoma" w:cs="Tahoma"/>
          <w:b/>
          <w:bCs/>
          <w:color w:val="212C6E"/>
          <w:sz w:val="28"/>
          <w:szCs w:val="28"/>
          <w:lang w:eastAsia="ru-RU"/>
        </w:rPr>
      </w:pPr>
      <w:hyperlink r:id="rId4" w:history="1">
        <w:r w:rsidR="00242A5B" w:rsidRPr="00D93E9F">
          <w:rPr>
            <w:rFonts w:ascii="Tahoma" w:eastAsia="Times New Roman" w:hAnsi="Tahoma" w:cs="Tahoma"/>
            <w:b/>
            <w:bCs/>
            <w:color w:val="212C6E"/>
            <w:sz w:val="28"/>
            <w:szCs w:val="28"/>
            <w:lang w:eastAsia="ru-RU"/>
          </w:rPr>
          <w:t xml:space="preserve">О результатах надзора за объектами </w:t>
        </w:r>
        <w:r w:rsidR="00BA36B4">
          <w:rPr>
            <w:rFonts w:ascii="Tahoma" w:eastAsia="Times New Roman" w:hAnsi="Tahoma" w:cs="Tahoma"/>
            <w:b/>
            <w:bCs/>
            <w:color w:val="212C6E"/>
            <w:sz w:val="28"/>
            <w:szCs w:val="28"/>
            <w:lang w:eastAsia="ru-RU"/>
          </w:rPr>
          <w:t xml:space="preserve"> сельского хозяйства</w:t>
        </w:r>
        <w:r w:rsidR="006F303C">
          <w:rPr>
            <w:rFonts w:ascii="Tahoma" w:eastAsia="Times New Roman" w:hAnsi="Tahoma" w:cs="Tahoma"/>
            <w:b/>
            <w:bCs/>
            <w:color w:val="212C6E"/>
            <w:sz w:val="28"/>
            <w:szCs w:val="28"/>
            <w:lang w:eastAsia="ru-RU"/>
          </w:rPr>
          <w:t xml:space="preserve"> </w:t>
        </w:r>
      </w:hyperlink>
    </w:p>
    <w:p w:rsidR="005260AB" w:rsidRDefault="005260AB" w:rsidP="005260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34A5" w:rsidRPr="00F36FEC" w:rsidRDefault="009F1B88" w:rsidP="00F36FE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9168D"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течение </w:t>
      </w:r>
      <w:r w:rsidR="00F06C3A"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6C3A"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1A49"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г</w:t>
      </w:r>
      <w:r w:rsidR="00242A5B"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осударственный санитарный надзор Лоевского района пров</w:t>
      </w:r>
      <w:r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 ряд  надзорных мероприятий</w:t>
      </w:r>
      <w:r w:rsidR="00242A5B"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0C12">
        <w:rPr>
          <w:rFonts w:ascii="Times New Roman" w:hAnsi="Times New Roman" w:cs="Times New Roman"/>
          <w:sz w:val="28"/>
          <w:szCs w:val="28"/>
        </w:rPr>
        <w:t>соблюдению</w:t>
      </w:r>
      <w:r w:rsidR="00950C12" w:rsidRPr="00950C12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законодательства в части хранения и удаления  органических отходов на территориях сельскохозяйственных </w:t>
      </w:r>
      <w:r w:rsidR="00950C12" w:rsidRPr="00F36FEC">
        <w:rPr>
          <w:rFonts w:ascii="Times New Roman" w:hAnsi="Times New Roman" w:cs="Times New Roman"/>
          <w:sz w:val="28"/>
          <w:szCs w:val="28"/>
        </w:rPr>
        <w:t>объектов</w:t>
      </w:r>
      <w:r w:rsidR="00F958F3">
        <w:rPr>
          <w:rFonts w:ascii="Times New Roman" w:hAnsi="Times New Roman" w:cs="Times New Roman"/>
          <w:sz w:val="28"/>
          <w:szCs w:val="28"/>
        </w:rPr>
        <w:t>.</w:t>
      </w:r>
    </w:p>
    <w:p w:rsidR="0075128A" w:rsidRDefault="00F36FEC" w:rsidP="00F36FE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49E5">
        <w:rPr>
          <w:rFonts w:ascii="Times New Roman" w:hAnsi="Times New Roman" w:cs="Times New Roman"/>
          <w:sz w:val="28"/>
          <w:szCs w:val="28"/>
        </w:rPr>
        <w:t xml:space="preserve">а территориях  сельскохозяйственных объектов   населенных пунктов </w:t>
      </w:r>
      <w:proofErr w:type="spellStart"/>
      <w:r w:rsidR="008E49E5"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 w:rsidR="008E49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49E5">
        <w:rPr>
          <w:rFonts w:ascii="Times New Roman" w:hAnsi="Times New Roman" w:cs="Times New Roman"/>
          <w:sz w:val="28"/>
          <w:szCs w:val="28"/>
        </w:rPr>
        <w:t>Синск</w:t>
      </w:r>
      <w:proofErr w:type="spellEnd"/>
      <w:r w:rsidR="008E49E5">
        <w:rPr>
          <w:rFonts w:ascii="Times New Roman" w:hAnsi="Times New Roman" w:cs="Times New Roman"/>
          <w:sz w:val="28"/>
          <w:szCs w:val="28"/>
        </w:rPr>
        <w:t xml:space="preserve"> КСУП «</w:t>
      </w:r>
      <w:proofErr w:type="spellStart"/>
      <w:r w:rsidR="008E49E5">
        <w:rPr>
          <w:rFonts w:ascii="Times New Roman" w:hAnsi="Times New Roman" w:cs="Times New Roman"/>
          <w:sz w:val="28"/>
          <w:szCs w:val="28"/>
        </w:rPr>
        <w:t>Бывальки</w:t>
      </w:r>
      <w:proofErr w:type="spellEnd"/>
      <w:r w:rsidR="008E49E5">
        <w:rPr>
          <w:rFonts w:ascii="Times New Roman" w:hAnsi="Times New Roman" w:cs="Times New Roman"/>
          <w:sz w:val="28"/>
          <w:szCs w:val="28"/>
        </w:rPr>
        <w:t xml:space="preserve">», </w:t>
      </w:r>
      <w:r w:rsidRPr="00F36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FEC">
        <w:rPr>
          <w:rFonts w:ascii="Times New Roman" w:hAnsi="Times New Roman" w:cs="Times New Roman"/>
          <w:sz w:val="28"/>
          <w:szCs w:val="28"/>
        </w:rPr>
        <w:t>откормочника</w:t>
      </w:r>
      <w:proofErr w:type="spellEnd"/>
      <w:r w:rsidRPr="00F36FEC">
        <w:rPr>
          <w:rFonts w:ascii="Times New Roman" w:hAnsi="Times New Roman" w:cs="Times New Roman"/>
          <w:sz w:val="28"/>
          <w:szCs w:val="28"/>
        </w:rPr>
        <w:t xml:space="preserve">  </w:t>
      </w:r>
      <w:r w:rsidR="0075128A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 w:rsidRPr="00F36FEC">
        <w:rPr>
          <w:rFonts w:ascii="Times New Roman" w:hAnsi="Times New Roman" w:cs="Times New Roman"/>
          <w:sz w:val="28"/>
          <w:szCs w:val="28"/>
        </w:rPr>
        <w:t xml:space="preserve"> Мохов</w:t>
      </w:r>
      <w:r w:rsidR="0075128A">
        <w:rPr>
          <w:rFonts w:ascii="Times New Roman" w:hAnsi="Times New Roman" w:cs="Times New Roman"/>
          <w:sz w:val="28"/>
          <w:szCs w:val="28"/>
        </w:rPr>
        <w:t xml:space="preserve">   ОАО </w:t>
      </w:r>
    </w:p>
    <w:p w:rsidR="00F36FEC" w:rsidRPr="00F36FEC" w:rsidRDefault="0075128A" w:rsidP="0075128A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«Колпень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населенного пункта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Страдубка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FEC" w:rsidRPr="00F36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ОАО «Урожайный</w:t>
      </w:r>
      <w:r w:rsidR="00F958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также  животноводческого комплекса населенного </w:t>
      </w:r>
      <w:r w:rsidR="00F958F3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8F3">
        <w:rPr>
          <w:rFonts w:ascii="Times New Roman" w:hAnsi="Times New Roman" w:cs="Times New Roman"/>
          <w:sz w:val="28"/>
          <w:szCs w:val="28"/>
        </w:rPr>
        <w:t>Мал</w:t>
      </w:r>
      <w:r>
        <w:rPr>
          <w:rFonts w:ascii="Times New Roman" w:hAnsi="Times New Roman" w:cs="Times New Roman"/>
          <w:sz w:val="28"/>
          <w:szCs w:val="28"/>
        </w:rPr>
        <w:t xml:space="preserve">иновка КСУП «Малиновка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958F3">
        <w:rPr>
          <w:rFonts w:ascii="Times New Roman" w:hAnsi="Times New Roman" w:cs="Times New Roman"/>
          <w:sz w:val="28"/>
          <w:szCs w:val="28"/>
        </w:rPr>
        <w:t xml:space="preserve">было </w:t>
      </w:r>
      <w:r w:rsidR="00F36FEC" w:rsidRPr="00F36FEC">
        <w:rPr>
          <w:rFonts w:ascii="Times New Roman" w:hAnsi="Times New Roman" w:cs="Times New Roman"/>
          <w:sz w:val="28"/>
          <w:szCs w:val="28"/>
        </w:rPr>
        <w:t>отмечено множественное скопление органических отходов в неустановленных местах.</w:t>
      </w:r>
    </w:p>
    <w:p w:rsidR="00733D39" w:rsidRDefault="004E5A8F" w:rsidP="0024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C4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недопущения по</w:t>
      </w:r>
      <w:r w:rsidR="00181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добных нарушений  в дальнейшем в</w:t>
      </w:r>
      <w:r w:rsidR="006C4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сельскохозяйственные организации </w:t>
      </w:r>
      <w:r w:rsidR="00877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</w:t>
      </w:r>
      <w:r w:rsidR="00751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письма-требования.</w:t>
      </w:r>
    </w:p>
    <w:sectPr w:rsidR="00733D39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16A4"/>
    <w:rsid w:val="000026CF"/>
    <w:rsid w:val="000055D4"/>
    <w:rsid w:val="0001432F"/>
    <w:rsid w:val="00043A80"/>
    <w:rsid w:val="00047E35"/>
    <w:rsid w:val="00054120"/>
    <w:rsid w:val="000546AC"/>
    <w:rsid w:val="00063E35"/>
    <w:rsid w:val="000702FC"/>
    <w:rsid w:val="00080E2A"/>
    <w:rsid w:val="00092847"/>
    <w:rsid w:val="000A2ACC"/>
    <w:rsid w:val="000C0C72"/>
    <w:rsid w:val="000C30CB"/>
    <w:rsid w:val="000C39F3"/>
    <w:rsid w:val="000C72D7"/>
    <w:rsid w:val="000E3F43"/>
    <w:rsid w:val="000F67E4"/>
    <w:rsid w:val="00115D2C"/>
    <w:rsid w:val="00120C4C"/>
    <w:rsid w:val="0012311C"/>
    <w:rsid w:val="00131009"/>
    <w:rsid w:val="001314C2"/>
    <w:rsid w:val="00135480"/>
    <w:rsid w:val="00140426"/>
    <w:rsid w:val="001500F4"/>
    <w:rsid w:val="00166CEA"/>
    <w:rsid w:val="001752C2"/>
    <w:rsid w:val="001815FC"/>
    <w:rsid w:val="00184C63"/>
    <w:rsid w:val="001931E9"/>
    <w:rsid w:val="0019535F"/>
    <w:rsid w:val="001C5083"/>
    <w:rsid w:val="001C5891"/>
    <w:rsid w:val="001E3F8C"/>
    <w:rsid w:val="002025B8"/>
    <w:rsid w:val="00204884"/>
    <w:rsid w:val="002113C1"/>
    <w:rsid w:val="002252EF"/>
    <w:rsid w:val="002368C2"/>
    <w:rsid w:val="00242A5B"/>
    <w:rsid w:val="002645A0"/>
    <w:rsid w:val="00271B19"/>
    <w:rsid w:val="00274D93"/>
    <w:rsid w:val="002A2D31"/>
    <w:rsid w:val="002A5C5F"/>
    <w:rsid w:val="002B095A"/>
    <w:rsid w:val="002D2086"/>
    <w:rsid w:val="002D62DB"/>
    <w:rsid w:val="0030710C"/>
    <w:rsid w:val="00313EC7"/>
    <w:rsid w:val="003357CD"/>
    <w:rsid w:val="003706BB"/>
    <w:rsid w:val="00390398"/>
    <w:rsid w:val="003D1ACB"/>
    <w:rsid w:val="003F38B1"/>
    <w:rsid w:val="003F7A37"/>
    <w:rsid w:val="00412E4F"/>
    <w:rsid w:val="00413B21"/>
    <w:rsid w:val="004268FC"/>
    <w:rsid w:val="004415B8"/>
    <w:rsid w:val="004456C1"/>
    <w:rsid w:val="004526D4"/>
    <w:rsid w:val="004604D5"/>
    <w:rsid w:val="00463372"/>
    <w:rsid w:val="00480014"/>
    <w:rsid w:val="00497A41"/>
    <w:rsid w:val="004A42B5"/>
    <w:rsid w:val="004A7F1D"/>
    <w:rsid w:val="004C0484"/>
    <w:rsid w:val="004D0B7A"/>
    <w:rsid w:val="004D49B8"/>
    <w:rsid w:val="004E4360"/>
    <w:rsid w:val="004E5A8F"/>
    <w:rsid w:val="004F0019"/>
    <w:rsid w:val="004F355F"/>
    <w:rsid w:val="00501466"/>
    <w:rsid w:val="00502E37"/>
    <w:rsid w:val="00512557"/>
    <w:rsid w:val="005260AB"/>
    <w:rsid w:val="005541E1"/>
    <w:rsid w:val="0056048E"/>
    <w:rsid w:val="00566A56"/>
    <w:rsid w:val="00587F15"/>
    <w:rsid w:val="0059168D"/>
    <w:rsid w:val="00596E99"/>
    <w:rsid w:val="005A5BEE"/>
    <w:rsid w:val="005C1A49"/>
    <w:rsid w:val="005C4872"/>
    <w:rsid w:val="005C671D"/>
    <w:rsid w:val="005D2989"/>
    <w:rsid w:val="005E0D34"/>
    <w:rsid w:val="005F10E5"/>
    <w:rsid w:val="005F124A"/>
    <w:rsid w:val="005F525C"/>
    <w:rsid w:val="00600273"/>
    <w:rsid w:val="00611247"/>
    <w:rsid w:val="006272C9"/>
    <w:rsid w:val="006328F2"/>
    <w:rsid w:val="006338B6"/>
    <w:rsid w:val="006374FF"/>
    <w:rsid w:val="0063790E"/>
    <w:rsid w:val="0064207D"/>
    <w:rsid w:val="0064214B"/>
    <w:rsid w:val="006447EC"/>
    <w:rsid w:val="0064599A"/>
    <w:rsid w:val="00651B26"/>
    <w:rsid w:val="00657495"/>
    <w:rsid w:val="00663FC6"/>
    <w:rsid w:val="00675A5D"/>
    <w:rsid w:val="006C408F"/>
    <w:rsid w:val="006D1CB8"/>
    <w:rsid w:val="006D570D"/>
    <w:rsid w:val="006E6041"/>
    <w:rsid w:val="006E6D80"/>
    <w:rsid w:val="006F303C"/>
    <w:rsid w:val="006F6F82"/>
    <w:rsid w:val="007001F4"/>
    <w:rsid w:val="00706D55"/>
    <w:rsid w:val="00722307"/>
    <w:rsid w:val="007269DB"/>
    <w:rsid w:val="00733D39"/>
    <w:rsid w:val="0074305C"/>
    <w:rsid w:val="00750709"/>
    <w:rsid w:val="00750B1C"/>
    <w:rsid w:val="0075128A"/>
    <w:rsid w:val="00756016"/>
    <w:rsid w:val="00761A51"/>
    <w:rsid w:val="00763E62"/>
    <w:rsid w:val="00776B21"/>
    <w:rsid w:val="00781095"/>
    <w:rsid w:val="00786C4A"/>
    <w:rsid w:val="00796288"/>
    <w:rsid w:val="007A63B6"/>
    <w:rsid w:val="007C4495"/>
    <w:rsid w:val="007C53B2"/>
    <w:rsid w:val="007C7656"/>
    <w:rsid w:val="007F5B33"/>
    <w:rsid w:val="00803041"/>
    <w:rsid w:val="008147AF"/>
    <w:rsid w:val="0081558D"/>
    <w:rsid w:val="008215C4"/>
    <w:rsid w:val="0084024F"/>
    <w:rsid w:val="00850993"/>
    <w:rsid w:val="00857CCF"/>
    <w:rsid w:val="008627AC"/>
    <w:rsid w:val="0087799F"/>
    <w:rsid w:val="008939FC"/>
    <w:rsid w:val="008A2FFA"/>
    <w:rsid w:val="008A49A8"/>
    <w:rsid w:val="008A76B9"/>
    <w:rsid w:val="008B4B4C"/>
    <w:rsid w:val="008B4D77"/>
    <w:rsid w:val="008C5C1A"/>
    <w:rsid w:val="008D79DE"/>
    <w:rsid w:val="008E01DC"/>
    <w:rsid w:val="008E49E5"/>
    <w:rsid w:val="008E67BE"/>
    <w:rsid w:val="008F43BD"/>
    <w:rsid w:val="008F743B"/>
    <w:rsid w:val="009101AE"/>
    <w:rsid w:val="00911BE6"/>
    <w:rsid w:val="00920176"/>
    <w:rsid w:val="00927B2B"/>
    <w:rsid w:val="00933526"/>
    <w:rsid w:val="00936737"/>
    <w:rsid w:val="00950C12"/>
    <w:rsid w:val="00953623"/>
    <w:rsid w:val="00953904"/>
    <w:rsid w:val="00956BD9"/>
    <w:rsid w:val="00961316"/>
    <w:rsid w:val="00963091"/>
    <w:rsid w:val="0097750D"/>
    <w:rsid w:val="00997229"/>
    <w:rsid w:val="009A3136"/>
    <w:rsid w:val="009A7474"/>
    <w:rsid w:val="009B2FBF"/>
    <w:rsid w:val="009C038D"/>
    <w:rsid w:val="009C74EC"/>
    <w:rsid w:val="009D0FF9"/>
    <w:rsid w:val="009E575E"/>
    <w:rsid w:val="009F1B88"/>
    <w:rsid w:val="00A06115"/>
    <w:rsid w:val="00A237E7"/>
    <w:rsid w:val="00A27B59"/>
    <w:rsid w:val="00A52731"/>
    <w:rsid w:val="00A65A7A"/>
    <w:rsid w:val="00A93D75"/>
    <w:rsid w:val="00AA0C35"/>
    <w:rsid w:val="00AA7A55"/>
    <w:rsid w:val="00B1239D"/>
    <w:rsid w:val="00B30D53"/>
    <w:rsid w:val="00B32E52"/>
    <w:rsid w:val="00B57A23"/>
    <w:rsid w:val="00B63142"/>
    <w:rsid w:val="00B7604E"/>
    <w:rsid w:val="00BA1AC8"/>
    <w:rsid w:val="00BA36B4"/>
    <w:rsid w:val="00BA4F8F"/>
    <w:rsid w:val="00BB2949"/>
    <w:rsid w:val="00BC378C"/>
    <w:rsid w:val="00BE01F8"/>
    <w:rsid w:val="00C034D8"/>
    <w:rsid w:val="00C166B6"/>
    <w:rsid w:val="00C23C9E"/>
    <w:rsid w:val="00C43448"/>
    <w:rsid w:val="00C559BA"/>
    <w:rsid w:val="00C634AE"/>
    <w:rsid w:val="00C64EA2"/>
    <w:rsid w:val="00C76A66"/>
    <w:rsid w:val="00C91A0D"/>
    <w:rsid w:val="00C95133"/>
    <w:rsid w:val="00CA473F"/>
    <w:rsid w:val="00CD2ACC"/>
    <w:rsid w:val="00CD6CBC"/>
    <w:rsid w:val="00CE03A0"/>
    <w:rsid w:val="00CF42B4"/>
    <w:rsid w:val="00D116C9"/>
    <w:rsid w:val="00D13E6B"/>
    <w:rsid w:val="00D213B0"/>
    <w:rsid w:val="00D34DA5"/>
    <w:rsid w:val="00D63BD6"/>
    <w:rsid w:val="00D93E9F"/>
    <w:rsid w:val="00DC3BF3"/>
    <w:rsid w:val="00DF7D79"/>
    <w:rsid w:val="00E02566"/>
    <w:rsid w:val="00E034A5"/>
    <w:rsid w:val="00E137DC"/>
    <w:rsid w:val="00E33F56"/>
    <w:rsid w:val="00E34C8A"/>
    <w:rsid w:val="00E44106"/>
    <w:rsid w:val="00E50EC4"/>
    <w:rsid w:val="00E62A99"/>
    <w:rsid w:val="00E74146"/>
    <w:rsid w:val="00EB06F5"/>
    <w:rsid w:val="00EC4C50"/>
    <w:rsid w:val="00ED2321"/>
    <w:rsid w:val="00ED7670"/>
    <w:rsid w:val="00F04655"/>
    <w:rsid w:val="00F06C3A"/>
    <w:rsid w:val="00F334A4"/>
    <w:rsid w:val="00F3551C"/>
    <w:rsid w:val="00F35F75"/>
    <w:rsid w:val="00F36FEC"/>
    <w:rsid w:val="00F42ED8"/>
    <w:rsid w:val="00F5009F"/>
    <w:rsid w:val="00F61742"/>
    <w:rsid w:val="00F623E9"/>
    <w:rsid w:val="00F64680"/>
    <w:rsid w:val="00F7160B"/>
    <w:rsid w:val="00F73E80"/>
    <w:rsid w:val="00F87F9F"/>
    <w:rsid w:val="00F90D1A"/>
    <w:rsid w:val="00F958F3"/>
    <w:rsid w:val="00F95A69"/>
    <w:rsid w:val="00FB30F7"/>
    <w:rsid w:val="00FC16A4"/>
    <w:rsid w:val="00FC3BA3"/>
    <w:rsid w:val="00FD40D1"/>
    <w:rsid w:val="00FE12C2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chzcge.by/narusheniya-vyyavlennye-v-hode-nadzora/o-rezultatah-nadzora-za-obektami-torgovli-i-uslug-v-period-podema-zabolevae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User_1</cp:lastModifiedBy>
  <cp:revision>111</cp:revision>
  <cp:lastPrinted>2023-02-26T13:55:00Z</cp:lastPrinted>
  <dcterms:created xsi:type="dcterms:W3CDTF">2021-03-03T13:59:00Z</dcterms:created>
  <dcterms:modified xsi:type="dcterms:W3CDTF">2023-02-26T13:55:00Z</dcterms:modified>
</cp:coreProperties>
</file>