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A5" w:rsidRPr="00C343D4" w:rsidRDefault="00D646A5" w:rsidP="00D646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D4">
        <w:rPr>
          <w:rFonts w:ascii="Times New Roman" w:hAnsi="Times New Roman" w:cs="Times New Roman"/>
          <w:b/>
          <w:sz w:val="28"/>
          <w:szCs w:val="28"/>
        </w:rPr>
        <w:t>Корь</w:t>
      </w:r>
    </w:p>
    <w:p w:rsidR="00D646A5" w:rsidRPr="00C343D4" w:rsidRDefault="00D646A5" w:rsidP="00D646A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Корь – это крайне заразная болезнь, которую вызывает вирус, распространяющийся посредством кашля и чихания при тесном или непосредственном контакте с инфицированными выделениями из носоглотки больного. Заболевший может распространять вирус, начиная с четвертого дня до появления сыпи и в течение четырех дней с момента ее появления.</w:t>
      </w:r>
    </w:p>
    <w:p w:rsidR="00D646A5" w:rsidRPr="00C343D4" w:rsidRDefault="00D646A5" w:rsidP="00D646A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Признаки и симптомы:</w:t>
      </w:r>
    </w:p>
    <w:p w:rsidR="00D646A5" w:rsidRPr="00C343D4" w:rsidRDefault="00D646A5" w:rsidP="00D646A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Ранние признаки включают: </w:t>
      </w:r>
    </w:p>
    <w:p w:rsidR="00D646A5" w:rsidRPr="00C343D4" w:rsidRDefault="00D646A5" w:rsidP="00D646A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высокую температуру, насморк, кашель, воспаленные глаза, слезотечение, мелкие белые пятнышки, которые развиваются на первичной </w:t>
      </w:r>
      <w:proofErr w:type="gramStart"/>
      <w:r w:rsidRPr="00C343D4">
        <w:rPr>
          <w:rFonts w:ascii="Times New Roman" w:hAnsi="Times New Roman" w:cs="Times New Roman"/>
          <w:sz w:val="28"/>
          <w:szCs w:val="28"/>
        </w:rPr>
        <w:t>стадии</w:t>
      </w:r>
      <w:proofErr w:type="gramEnd"/>
      <w:r w:rsidRPr="00C343D4">
        <w:rPr>
          <w:rFonts w:ascii="Times New Roman" w:hAnsi="Times New Roman" w:cs="Times New Roman"/>
          <w:sz w:val="28"/>
          <w:szCs w:val="28"/>
        </w:rPr>
        <w:t xml:space="preserve"> на внутренней стороне щек.</w:t>
      </w:r>
    </w:p>
    <w:p w:rsidR="00D646A5" w:rsidRPr="00C343D4" w:rsidRDefault="00D646A5" w:rsidP="00D646A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Через несколько дней появляется сыть обычно на лице и верхней части шеи. Сыпь распространяется, в конце концов, достигая рук и ног, держится пять-шесть дней, затем подсыхает. </w:t>
      </w:r>
    </w:p>
    <w:p w:rsidR="00D646A5" w:rsidRPr="00C343D4" w:rsidRDefault="00D646A5" w:rsidP="00D646A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Самыми серьезными осложнениями являются:</w:t>
      </w:r>
    </w:p>
    <w:p w:rsidR="00D646A5" w:rsidRPr="00C343D4" w:rsidRDefault="00D646A5" w:rsidP="00D646A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•слепота,</w:t>
      </w:r>
    </w:p>
    <w:p w:rsidR="00D646A5" w:rsidRPr="00C343D4" w:rsidRDefault="00D646A5" w:rsidP="00D646A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 энцефалит (инфекция, которая вызывает отёчность мозга),</w:t>
      </w:r>
    </w:p>
    <w:p w:rsidR="00D646A5" w:rsidRPr="00C343D4" w:rsidRDefault="00D646A5" w:rsidP="00D646A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•острая диарея и последующее обезвоживание,</w:t>
      </w:r>
    </w:p>
    <w:p w:rsidR="00D646A5" w:rsidRPr="00C343D4" w:rsidRDefault="00D646A5" w:rsidP="00D646A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•ушные инфекции,</w:t>
      </w:r>
    </w:p>
    <w:p w:rsidR="00D646A5" w:rsidRPr="00C343D4" w:rsidRDefault="00D646A5" w:rsidP="00D646A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•серьезные респираторные инфекции, такие как пневмония.</w:t>
      </w:r>
    </w:p>
    <w:p w:rsidR="00D646A5" w:rsidRPr="00C343D4" w:rsidRDefault="00D646A5" w:rsidP="00D646A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В большинстве тяжелых случаев кори, осложнения могут привести к летальному исходу. </w:t>
      </w:r>
    </w:p>
    <w:p w:rsidR="00681AD5" w:rsidRDefault="00681AD5"/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46A5"/>
    <w:rsid w:val="000D456B"/>
    <w:rsid w:val="002223B1"/>
    <w:rsid w:val="002708E2"/>
    <w:rsid w:val="00530C26"/>
    <w:rsid w:val="0064691A"/>
    <w:rsid w:val="00681AD5"/>
    <w:rsid w:val="008F5FB5"/>
    <w:rsid w:val="00916E2A"/>
    <w:rsid w:val="00B233FF"/>
    <w:rsid w:val="00B37A62"/>
    <w:rsid w:val="00C01AA2"/>
    <w:rsid w:val="00D10B27"/>
    <w:rsid w:val="00D316E0"/>
    <w:rsid w:val="00D646A5"/>
    <w:rsid w:val="00E029B9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2020-04-20T10:46:00Z</dcterms:created>
  <dcterms:modified xsi:type="dcterms:W3CDTF">2020-04-20T10:46:00Z</dcterms:modified>
</cp:coreProperties>
</file>