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C0" w:rsidRPr="00C343D4" w:rsidRDefault="006A33C0" w:rsidP="006A33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D4">
        <w:rPr>
          <w:rFonts w:ascii="Times New Roman" w:hAnsi="Times New Roman" w:cs="Times New Roman"/>
          <w:b/>
          <w:sz w:val="28"/>
          <w:szCs w:val="28"/>
        </w:rPr>
        <w:t>Пневмококковая инфекция</w:t>
      </w:r>
    </w:p>
    <w:p w:rsidR="006A33C0" w:rsidRPr="00C343D4" w:rsidRDefault="006A33C0" w:rsidP="006A33C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 xml:space="preserve">Бактерия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3D4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C343D4">
        <w:rPr>
          <w:rFonts w:ascii="Times New Roman" w:hAnsi="Times New Roman" w:cs="Times New Roman"/>
          <w:sz w:val="28"/>
          <w:szCs w:val="28"/>
        </w:rPr>
        <w:t xml:space="preserve"> вызывает пневмококковое заболевание. Заболевание распространяется воздушно-капельным путем при кашле или чихании от заболевшего человека или человека, который является носителем бактерии.</w:t>
      </w:r>
    </w:p>
    <w:p w:rsidR="006A33C0" w:rsidRPr="00C343D4" w:rsidRDefault="006A33C0" w:rsidP="006A33C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Признаки и симптомы:</w:t>
      </w:r>
    </w:p>
    <w:p w:rsidR="006A33C0" w:rsidRPr="00C343D4" w:rsidRDefault="006A33C0" w:rsidP="006A33C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Существует много видов пневмококковой инфекции, и симптомы зависят от того, какая система организма поражена. Пневмония является наиболее распространенной и тяжелой формой заболевания. Для нее характерны следующие признаки: температура, озноб, кашель, учащенное или затрудненное дыхание, боль в грудной клетке.</w:t>
      </w:r>
    </w:p>
    <w:p w:rsidR="006A33C0" w:rsidRPr="00C343D4" w:rsidRDefault="006A33C0" w:rsidP="006A33C0">
      <w:pPr>
        <w:jc w:val="both"/>
        <w:rPr>
          <w:rFonts w:ascii="Times New Roman" w:hAnsi="Times New Roman" w:cs="Times New Roman"/>
          <w:sz w:val="28"/>
          <w:szCs w:val="28"/>
        </w:rPr>
      </w:pPr>
      <w:r w:rsidRPr="00C343D4">
        <w:rPr>
          <w:rFonts w:ascii="Times New Roman" w:hAnsi="Times New Roman" w:cs="Times New Roman"/>
          <w:sz w:val="28"/>
          <w:szCs w:val="28"/>
        </w:rPr>
        <w:t>Еще одной серьезной формой заболевания является вызванный пневмококковой инфекцией менингит, который представляет собой поражение оболочек головного и спинною мозга. Симптомами менингита являются: ригидность затылочных мышц, температура, головная боль и резь в глазах от яркого света. Менингит, вызванный пневмококком, приводит к длительной потере трудоспособности или смерти. Пневмококковые инфекции иногда трудно поддаются лечению, особенно из-за того, что некоторые бактерии устойчивы к антибиотикам.</w:t>
      </w:r>
    </w:p>
    <w:p w:rsidR="00681AD5" w:rsidRDefault="00681AD5"/>
    <w:sectPr w:rsidR="00681AD5" w:rsidSect="00C343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33C0"/>
    <w:rsid w:val="000D456B"/>
    <w:rsid w:val="002223B1"/>
    <w:rsid w:val="002708E2"/>
    <w:rsid w:val="00530C26"/>
    <w:rsid w:val="0064691A"/>
    <w:rsid w:val="00681AD5"/>
    <w:rsid w:val="006A33C0"/>
    <w:rsid w:val="008F5FB5"/>
    <w:rsid w:val="00916E2A"/>
    <w:rsid w:val="00B233FF"/>
    <w:rsid w:val="00B37A62"/>
    <w:rsid w:val="00C01AA2"/>
    <w:rsid w:val="00D10B27"/>
    <w:rsid w:val="00D316E0"/>
    <w:rsid w:val="00E029B9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2020-04-20T10:49:00Z</dcterms:created>
  <dcterms:modified xsi:type="dcterms:W3CDTF">2020-04-20T10:49:00Z</dcterms:modified>
</cp:coreProperties>
</file>