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A3" w:rsidRPr="0021626C" w:rsidRDefault="00DB3D04" w:rsidP="0021626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1626C">
        <w:rPr>
          <w:rFonts w:ascii="Times New Roman" w:hAnsi="Times New Roman" w:cs="Times New Roman"/>
          <w:spacing w:val="-6"/>
          <w:sz w:val="30"/>
          <w:szCs w:val="30"/>
        </w:rPr>
        <w:t>АРВТ (</w:t>
      </w:r>
      <w:proofErr w:type="spellStart"/>
      <w:r w:rsidRPr="0021626C">
        <w:rPr>
          <w:rFonts w:ascii="Times New Roman" w:hAnsi="Times New Roman" w:cs="Times New Roman"/>
          <w:spacing w:val="-6"/>
          <w:sz w:val="30"/>
          <w:szCs w:val="30"/>
        </w:rPr>
        <w:t>антиретровирусная</w:t>
      </w:r>
      <w:proofErr w:type="spellEnd"/>
      <w:r w:rsidRPr="0021626C">
        <w:rPr>
          <w:rFonts w:ascii="Times New Roman" w:hAnsi="Times New Roman" w:cs="Times New Roman"/>
          <w:spacing w:val="-6"/>
          <w:sz w:val="30"/>
          <w:szCs w:val="30"/>
        </w:rPr>
        <w:t xml:space="preserve"> терапия)</w:t>
      </w:r>
      <w:r w:rsidR="0021626C">
        <w:rPr>
          <w:rFonts w:ascii="Times New Roman" w:hAnsi="Times New Roman" w:cs="Times New Roman"/>
          <w:spacing w:val="-6"/>
          <w:sz w:val="30"/>
          <w:szCs w:val="30"/>
        </w:rPr>
        <w:t xml:space="preserve"> – </w:t>
      </w:r>
      <w:r w:rsidRPr="0021626C">
        <w:rPr>
          <w:rFonts w:ascii="Times New Roman" w:hAnsi="Times New Roman" w:cs="Times New Roman"/>
          <w:spacing w:val="-6"/>
          <w:sz w:val="30"/>
          <w:szCs w:val="30"/>
        </w:rPr>
        <w:t>на сегодняшний день единственный научно</w:t>
      </w:r>
      <w:r w:rsidR="009D105D" w:rsidRPr="0021626C">
        <w:rPr>
          <w:rFonts w:ascii="Times New Roman" w:hAnsi="Times New Roman" w:cs="Times New Roman"/>
          <w:spacing w:val="-6"/>
          <w:sz w:val="30"/>
          <w:szCs w:val="30"/>
        </w:rPr>
        <w:t xml:space="preserve"> доказанный способ лечения ВИЧ-инфекции. Разработка и внедрение </w:t>
      </w:r>
      <w:r w:rsidR="009C16FF" w:rsidRPr="0021626C">
        <w:rPr>
          <w:rFonts w:ascii="Times New Roman" w:hAnsi="Times New Roman" w:cs="Times New Roman"/>
          <w:spacing w:val="-6"/>
          <w:sz w:val="30"/>
          <w:szCs w:val="30"/>
        </w:rPr>
        <w:t xml:space="preserve">препаратов </w:t>
      </w:r>
      <w:r w:rsidR="00302AA3" w:rsidRPr="0021626C">
        <w:rPr>
          <w:rFonts w:ascii="Times New Roman" w:hAnsi="Times New Roman" w:cs="Times New Roman"/>
          <w:spacing w:val="-6"/>
          <w:sz w:val="30"/>
          <w:szCs w:val="30"/>
        </w:rPr>
        <w:t>для лечения ВИЧ-инфекции</w:t>
      </w:r>
      <w:r w:rsidR="009D105D" w:rsidRPr="0021626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302AA3" w:rsidRPr="0021626C">
        <w:rPr>
          <w:rFonts w:ascii="Times New Roman" w:hAnsi="Times New Roman" w:cs="Times New Roman"/>
          <w:spacing w:val="-6"/>
          <w:sz w:val="30"/>
          <w:szCs w:val="30"/>
        </w:rPr>
        <w:t>позволили перевести это заболевание из разряда смертельных в разряд хронических.</w:t>
      </w:r>
    </w:p>
    <w:p w:rsidR="00632EF0" w:rsidRPr="0021626C" w:rsidRDefault="00302AA3" w:rsidP="0021626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1626C">
        <w:rPr>
          <w:rFonts w:ascii="Times New Roman" w:hAnsi="Times New Roman" w:cs="Times New Roman"/>
          <w:spacing w:val="-6"/>
          <w:sz w:val="30"/>
          <w:szCs w:val="30"/>
        </w:rPr>
        <w:t xml:space="preserve">   </w:t>
      </w:r>
      <w:r w:rsidR="0021626C">
        <w:rPr>
          <w:rFonts w:ascii="Times New Roman" w:hAnsi="Times New Roman" w:cs="Times New Roman"/>
          <w:spacing w:val="-6"/>
          <w:sz w:val="30"/>
          <w:szCs w:val="30"/>
        </w:rPr>
        <w:tab/>
      </w:r>
      <w:r w:rsidR="001763D5" w:rsidRPr="0021626C">
        <w:rPr>
          <w:rFonts w:ascii="Times New Roman" w:hAnsi="Times New Roman" w:cs="Times New Roman"/>
          <w:spacing w:val="-6"/>
          <w:sz w:val="30"/>
          <w:szCs w:val="30"/>
        </w:rPr>
        <w:t>Своевременное начало лечения, ответственный прием лекарств позволяют людям, имеющих ВИЧ, прожить долгую жизнь и защитить от заражения близки</w:t>
      </w:r>
      <w:r w:rsidR="00A97E4C" w:rsidRPr="0021626C">
        <w:rPr>
          <w:rFonts w:ascii="Times New Roman" w:hAnsi="Times New Roman" w:cs="Times New Roman"/>
          <w:spacing w:val="-6"/>
          <w:sz w:val="30"/>
          <w:szCs w:val="30"/>
        </w:rPr>
        <w:t>х им людей. В тоже время лечение ВИЧ-инфекции</w:t>
      </w:r>
      <w:r w:rsidR="0021626C">
        <w:rPr>
          <w:rFonts w:ascii="Times New Roman" w:hAnsi="Times New Roman" w:cs="Times New Roman"/>
          <w:spacing w:val="-6"/>
          <w:sz w:val="30"/>
          <w:szCs w:val="30"/>
        </w:rPr>
        <w:t xml:space="preserve"> –</w:t>
      </w:r>
      <w:r w:rsidR="00A97E4C" w:rsidRPr="0021626C">
        <w:rPr>
          <w:rFonts w:ascii="Times New Roman" w:hAnsi="Times New Roman" w:cs="Times New Roman"/>
          <w:spacing w:val="-6"/>
          <w:sz w:val="30"/>
          <w:szCs w:val="30"/>
        </w:rPr>
        <w:t xml:space="preserve"> это </w:t>
      </w:r>
      <w:r w:rsidR="00DB3D04" w:rsidRPr="0021626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A97E4C" w:rsidRPr="0021626C">
        <w:rPr>
          <w:rFonts w:ascii="Times New Roman" w:hAnsi="Times New Roman" w:cs="Times New Roman"/>
          <w:spacing w:val="-6"/>
          <w:sz w:val="30"/>
          <w:szCs w:val="30"/>
        </w:rPr>
        <w:t xml:space="preserve">сложный процесс, требующий серьезного и ответственного подхода. </w:t>
      </w:r>
      <w:r w:rsidR="006604D7" w:rsidRPr="0021626C">
        <w:rPr>
          <w:rFonts w:ascii="Times New Roman" w:hAnsi="Times New Roman" w:cs="Times New Roman"/>
          <w:spacing w:val="-6"/>
          <w:sz w:val="30"/>
          <w:szCs w:val="30"/>
        </w:rPr>
        <w:t>Важно принимать препараты точно вовремя, следовать рекомендациям.</w:t>
      </w:r>
    </w:p>
    <w:sectPr w:rsidR="00632EF0" w:rsidRPr="0021626C" w:rsidSect="00B8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017"/>
    <w:rsid w:val="00033F68"/>
    <w:rsid w:val="00051B77"/>
    <w:rsid w:val="0007032D"/>
    <w:rsid w:val="000A7422"/>
    <w:rsid w:val="001763D5"/>
    <w:rsid w:val="001873CF"/>
    <w:rsid w:val="001E42D8"/>
    <w:rsid w:val="0021626C"/>
    <w:rsid w:val="002876B9"/>
    <w:rsid w:val="002934B2"/>
    <w:rsid w:val="002C002F"/>
    <w:rsid w:val="002D5D5F"/>
    <w:rsid w:val="00302739"/>
    <w:rsid w:val="00302AA3"/>
    <w:rsid w:val="00314E1C"/>
    <w:rsid w:val="00324004"/>
    <w:rsid w:val="00391B86"/>
    <w:rsid w:val="003A1842"/>
    <w:rsid w:val="004611D9"/>
    <w:rsid w:val="00467870"/>
    <w:rsid w:val="004C64FD"/>
    <w:rsid w:val="00546DC6"/>
    <w:rsid w:val="005A17D2"/>
    <w:rsid w:val="00630EB4"/>
    <w:rsid w:val="00632EF0"/>
    <w:rsid w:val="006604D7"/>
    <w:rsid w:val="00675E4A"/>
    <w:rsid w:val="00684F4A"/>
    <w:rsid w:val="0085071D"/>
    <w:rsid w:val="008C04D3"/>
    <w:rsid w:val="00910DF4"/>
    <w:rsid w:val="009C16FF"/>
    <w:rsid w:val="009C382D"/>
    <w:rsid w:val="009D0D76"/>
    <w:rsid w:val="009D105D"/>
    <w:rsid w:val="00A051CF"/>
    <w:rsid w:val="00A94DB9"/>
    <w:rsid w:val="00A97E4C"/>
    <w:rsid w:val="00AA2017"/>
    <w:rsid w:val="00AC7B77"/>
    <w:rsid w:val="00AD1C11"/>
    <w:rsid w:val="00B0122C"/>
    <w:rsid w:val="00B47F3A"/>
    <w:rsid w:val="00B81406"/>
    <w:rsid w:val="00BB4FCD"/>
    <w:rsid w:val="00BD2076"/>
    <w:rsid w:val="00C329C8"/>
    <w:rsid w:val="00CA34AC"/>
    <w:rsid w:val="00CC4AB7"/>
    <w:rsid w:val="00CD700E"/>
    <w:rsid w:val="00D26DF1"/>
    <w:rsid w:val="00D65DF2"/>
    <w:rsid w:val="00D743B5"/>
    <w:rsid w:val="00DA1015"/>
    <w:rsid w:val="00DA7E10"/>
    <w:rsid w:val="00DB3D04"/>
    <w:rsid w:val="00DB7EC0"/>
    <w:rsid w:val="00E121E2"/>
    <w:rsid w:val="00E14F20"/>
    <w:rsid w:val="00EF6A1D"/>
    <w:rsid w:val="00F227E7"/>
    <w:rsid w:val="00FA661C"/>
    <w:rsid w:val="00FB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2022-07-11T10:13:00Z</cp:lastPrinted>
  <dcterms:created xsi:type="dcterms:W3CDTF">2022-07-11T05:38:00Z</dcterms:created>
  <dcterms:modified xsi:type="dcterms:W3CDTF">2022-08-12T10:51:00Z</dcterms:modified>
</cp:coreProperties>
</file>