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F" w:rsidRPr="00D208CC" w:rsidRDefault="005D55AF" w:rsidP="005D55AF">
      <w:pPr>
        <w:pStyle w:val="a3"/>
        <w:rPr>
          <w:b w:val="0"/>
          <w:sz w:val="26"/>
          <w:szCs w:val="26"/>
        </w:rPr>
      </w:pPr>
      <w:r w:rsidRPr="00D208CC">
        <w:rPr>
          <w:b w:val="0"/>
          <w:sz w:val="26"/>
          <w:szCs w:val="26"/>
        </w:rPr>
        <w:t>Оперативная информация о выявлении ВИЧ-инфекции</w:t>
      </w:r>
    </w:p>
    <w:p w:rsidR="005D55AF" w:rsidRPr="00D208CC" w:rsidRDefault="005D55AF" w:rsidP="005D55AF">
      <w:pPr>
        <w:pStyle w:val="a3"/>
        <w:tabs>
          <w:tab w:val="left" w:pos="6315"/>
        </w:tabs>
        <w:rPr>
          <w:b w:val="0"/>
          <w:sz w:val="26"/>
          <w:szCs w:val="26"/>
        </w:rPr>
      </w:pPr>
      <w:r w:rsidRPr="00D208CC">
        <w:rPr>
          <w:b w:val="0"/>
          <w:sz w:val="26"/>
          <w:szCs w:val="26"/>
        </w:rPr>
        <w:t>на территории Республики Беларусь, Гомельской области на 01.09.2018 года</w:t>
      </w:r>
    </w:p>
    <w:p w:rsidR="005D55AF" w:rsidRPr="00D208CC" w:rsidRDefault="005D55AF" w:rsidP="005D55AF">
      <w:pPr>
        <w:pStyle w:val="a3"/>
        <w:tabs>
          <w:tab w:val="left" w:pos="6315"/>
        </w:tabs>
        <w:rPr>
          <w:b w:val="0"/>
          <w:sz w:val="26"/>
          <w:szCs w:val="26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14"/>
        <w:gridCol w:w="1101"/>
        <w:gridCol w:w="349"/>
        <w:gridCol w:w="1454"/>
        <w:gridCol w:w="1450"/>
        <w:gridCol w:w="1451"/>
      </w:tblGrid>
      <w:tr w:rsidR="005D55AF" w:rsidRPr="00D208CC" w:rsidTr="002867B0">
        <w:trPr>
          <w:trHeight w:val="1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</w:pPr>
            <w:r w:rsidRPr="00D208CC">
              <w:t>№№</w:t>
            </w:r>
          </w:p>
          <w:p w:rsidR="005D55AF" w:rsidRPr="00D208CC" w:rsidRDefault="005D55AF" w:rsidP="002867B0">
            <w:pPr>
              <w:jc w:val="center"/>
              <w:rPr>
                <w:b/>
              </w:rPr>
            </w:pPr>
            <w:proofErr w:type="spellStart"/>
            <w:proofErr w:type="gramStart"/>
            <w:r w:rsidRPr="00D208CC">
              <w:t>п</w:t>
            </w:r>
            <w:proofErr w:type="spellEnd"/>
            <w:proofErr w:type="gramEnd"/>
            <w:r w:rsidRPr="00D208CC">
              <w:t>/</w:t>
            </w:r>
            <w:proofErr w:type="spellStart"/>
            <w:r w:rsidRPr="00D208CC">
              <w:t>п</w:t>
            </w:r>
            <w:proofErr w:type="spellEnd"/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pStyle w:val="1"/>
              <w:tabs>
                <w:tab w:val="left" w:pos="971"/>
              </w:tabs>
              <w:rPr>
                <w:sz w:val="24"/>
                <w:szCs w:val="24"/>
              </w:rPr>
            </w:pPr>
            <w:r w:rsidRPr="00D208CC">
              <w:rPr>
                <w:sz w:val="24"/>
                <w:szCs w:val="24"/>
              </w:rPr>
              <w:t xml:space="preserve">Регионы 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pStyle w:val="1"/>
              <w:rPr>
                <w:sz w:val="24"/>
                <w:szCs w:val="24"/>
              </w:rPr>
            </w:pPr>
            <w:r w:rsidRPr="00D208CC">
              <w:rPr>
                <w:sz w:val="24"/>
                <w:szCs w:val="24"/>
              </w:rPr>
              <w:t>Случаи</w:t>
            </w:r>
          </w:p>
        </w:tc>
      </w:tr>
      <w:tr w:rsidR="005D55AF" w:rsidRPr="00D208CC" w:rsidTr="002867B0">
        <w:trPr>
          <w:trHeight w:val="3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rPr>
                <w:b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/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pStyle w:val="1"/>
              <w:rPr>
                <w:sz w:val="24"/>
                <w:szCs w:val="24"/>
              </w:rPr>
            </w:pPr>
            <w:r w:rsidRPr="00D208CC">
              <w:rPr>
                <w:sz w:val="24"/>
                <w:szCs w:val="24"/>
              </w:rPr>
              <w:t>Всего</w:t>
            </w:r>
          </w:p>
          <w:p w:rsidR="005D55AF" w:rsidRPr="00D208CC" w:rsidRDefault="005D55AF" w:rsidP="002867B0">
            <w:pPr>
              <w:jc w:val="center"/>
            </w:pPr>
            <w:r w:rsidRPr="00D208CC">
              <w:t>с 1987 года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</w:pPr>
            <w:r w:rsidRPr="00D208CC">
              <w:t>За январь-август</w:t>
            </w:r>
          </w:p>
          <w:p w:rsidR="005D55AF" w:rsidRPr="00D208CC" w:rsidRDefault="005D55AF" w:rsidP="002867B0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208CC">
                <w:t>2017 г</w:t>
              </w:r>
            </w:smartTag>
            <w:r w:rsidRPr="00D208CC"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</w:pPr>
            <w:r w:rsidRPr="00D208CC">
              <w:t>За январь-август</w:t>
            </w:r>
          </w:p>
          <w:p w:rsidR="005D55AF" w:rsidRPr="00D208CC" w:rsidRDefault="005D55AF" w:rsidP="002867B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08CC">
                <w:t>2018 г</w:t>
              </w:r>
            </w:smartTag>
            <w:r w:rsidRPr="00D208CC"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</w:pPr>
            <w:r w:rsidRPr="00D208CC">
              <w:t>В августе</w:t>
            </w:r>
          </w:p>
          <w:p w:rsidR="005D55AF" w:rsidRPr="00D208CC" w:rsidRDefault="005D55AF" w:rsidP="002867B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08CC">
                <w:t>2018 г</w:t>
              </w:r>
            </w:smartTag>
            <w:r w:rsidRPr="00D208CC">
              <w:t>.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center"/>
            </w:pPr>
            <w:r w:rsidRPr="00D208CC"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  <w:r w:rsidRPr="00D208CC">
              <w:t>г. Минск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5076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428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372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45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center"/>
            </w:pPr>
            <w:r w:rsidRPr="00D208CC"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  <w:r w:rsidRPr="00D208CC">
              <w:t>Брестская область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2002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115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122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9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center"/>
            </w:pPr>
            <w:r w:rsidRPr="00D208CC"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  <w:r w:rsidRPr="00D208CC">
              <w:t>Витебская область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1374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73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73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11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center"/>
            </w:pPr>
            <w:r w:rsidRPr="00D208CC"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  <w:r w:rsidRPr="00D208CC">
              <w:t>Гомельская область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10918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392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525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  <w:rPr>
                <w:color w:val="000000"/>
              </w:rPr>
            </w:pPr>
            <w:r w:rsidRPr="00030D44">
              <w:rPr>
                <w:color w:val="000000"/>
              </w:rPr>
              <w:t>51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center"/>
            </w:pPr>
            <w:r w:rsidRPr="00D208CC"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  <w:r w:rsidRPr="00D208CC">
              <w:t>Гродненская область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1141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72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48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4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center"/>
            </w:pPr>
            <w:r w:rsidRPr="00D208CC"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  <w:r w:rsidRPr="00D208CC">
              <w:t>Минская область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4003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304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281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37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center"/>
            </w:pPr>
            <w:r w:rsidRPr="00D208CC"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  <w:r w:rsidRPr="00D208CC">
              <w:t>Могилевская область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1680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100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138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14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pPr>
              <w:jc w:val="both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r w:rsidRPr="00D208CC">
              <w:t>ИТОГО</w:t>
            </w:r>
          </w:p>
          <w:p w:rsidR="005D55AF" w:rsidRPr="00D208CC" w:rsidRDefault="005D55AF" w:rsidP="002867B0">
            <w:r w:rsidRPr="00D208CC">
              <w:t>в Республике Беларусь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  <w:rPr>
                <w:highlight w:val="yellow"/>
              </w:rPr>
            </w:pPr>
            <w:r w:rsidRPr="00030D44">
              <w:t>26194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1484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  <w:rPr>
                <w:highlight w:val="yellow"/>
              </w:rPr>
            </w:pPr>
            <w:r w:rsidRPr="00030D44">
              <w:t>1559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030D44" w:rsidRDefault="005D55AF" w:rsidP="002867B0">
            <w:pPr>
              <w:jc w:val="center"/>
            </w:pPr>
            <w:r w:rsidRPr="00030D44">
              <w:t>171</w:t>
            </w:r>
          </w:p>
        </w:tc>
      </w:tr>
      <w:tr w:rsidR="005D55AF" w:rsidRPr="00616211" w:rsidTr="002867B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D55AF" w:rsidRPr="00616211" w:rsidRDefault="005D55AF" w:rsidP="002867B0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D55AF" w:rsidRPr="00616211" w:rsidRDefault="005D55AF" w:rsidP="002867B0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D55AF" w:rsidRPr="00616211" w:rsidRDefault="005D55AF" w:rsidP="002867B0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5D55AF" w:rsidRPr="00616211" w:rsidTr="002867B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</w:pPr>
            <w:r w:rsidRPr="005C03BF">
              <w:t>г.</w:t>
            </w:r>
            <w:r w:rsidRPr="005C03BF">
              <w:rPr>
                <w:lang w:val="en-US"/>
              </w:rPr>
              <w:t xml:space="preserve"> </w:t>
            </w:r>
            <w:r w:rsidRPr="005C03BF">
              <w:t>Гомель: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</w:pPr>
            <w:r w:rsidRPr="005C03BF">
              <w:t>1533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76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10</w:t>
            </w:r>
          </w:p>
        </w:tc>
      </w:tr>
      <w:tr w:rsidR="005D55AF" w:rsidRPr="00616211" w:rsidTr="002867B0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Новобелицкий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137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13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Советский район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466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23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33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55AF" w:rsidRPr="00616211" w:rsidTr="002867B0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Центральный район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220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14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Железнодорожный район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710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26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tabs>
                <w:tab w:val="left" w:pos="372"/>
              </w:tabs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 xml:space="preserve">      в т.ч. </w:t>
            </w:r>
            <w:proofErr w:type="spellStart"/>
            <w:r w:rsidRPr="005C03BF">
              <w:rPr>
                <w:color w:val="000000"/>
              </w:rPr>
              <w:t>мкр</w:t>
            </w:r>
            <w:proofErr w:type="spellEnd"/>
            <w:r w:rsidRPr="005C03BF">
              <w:rPr>
                <w:color w:val="000000"/>
              </w:rPr>
              <w:t>. «Костюковка»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181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3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pStyle w:val="3"/>
              <w:rPr>
                <w:color w:val="000000"/>
              </w:rPr>
            </w:pPr>
            <w:r w:rsidRPr="005C03BF">
              <w:rPr>
                <w:color w:val="000000"/>
              </w:rPr>
              <w:t>Брагинский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35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1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Буда-Кошелёвский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115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2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pStyle w:val="3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Ветковский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73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Гомельский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243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18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21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3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Добрушский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84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13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Ельский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46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Житковичский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190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2308A3" w:rsidRDefault="005D55AF" w:rsidP="002867B0">
            <w:pPr>
              <w:tabs>
                <w:tab w:val="left" w:pos="555"/>
                <w:tab w:val="center" w:pos="697"/>
              </w:tabs>
              <w:jc w:val="center"/>
            </w:pPr>
            <w:r w:rsidRPr="002308A3">
              <w:t>14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tabs>
                <w:tab w:val="left" w:pos="555"/>
                <w:tab w:val="center" w:pos="697"/>
              </w:tabs>
              <w:jc w:val="center"/>
            </w:pPr>
            <w:r w:rsidRPr="005C03BF">
              <w:t>21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EB2FE8" w:rsidRDefault="005D55AF" w:rsidP="002867B0">
            <w:pPr>
              <w:tabs>
                <w:tab w:val="left" w:pos="555"/>
                <w:tab w:val="center" w:pos="697"/>
              </w:tabs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1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Жлобинский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1703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49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74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10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Калинковичский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529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34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43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Кормянский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2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Лельчицкий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35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Лоевский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27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1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Мозырский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593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29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39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5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Наровлянский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70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1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Октябрьский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337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7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4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Петриковский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94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2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Речицкий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719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33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47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7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r w:rsidRPr="005C03BF">
              <w:rPr>
                <w:color w:val="000000"/>
              </w:rPr>
              <w:t>Рогачёвский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155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11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Светлогорский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4263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70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71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4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Хойникский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27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-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616211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pStyle w:val="3"/>
              <w:rPr>
                <w:color w:val="000000"/>
              </w:rPr>
            </w:pPr>
            <w:proofErr w:type="spellStart"/>
            <w:r w:rsidRPr="005C03BF">
              <w:rPr>
                <w:color w:val="000000"/>
              </w:rPr>
              <w:t>Чечерский</w:t>
            </w:r>
            <w:proofErr w:type="spellEnd"/>
            <w:r w:rsidRPr="005C03BF">
              <w:rPr>
                <w:color w:val="000000"/>
              </w:rPr>
              <w:t xml:space="preserve"> район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5C03BF" w:rsidRDefault="005D55AF" w:rsidP="002867B0">
            <w:pPr>
              <w:jc w:val="center"/>
              <w:rPr>
                <w:color w:val="000000"/>
              </w:rPr>
            </w:pPr>
            <w:r w:rsidRPr="005C03BF">
              <w:rPr>
                <w:color w:val="000000"/>
              </w:rPr>
              <w:t>23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2308A3" w:rsidRDefault="005D55AF" w:rsidP="002867B0">
            <w:pPr>
              <w:jc w:val="center"/>
            </w:pPr>
            <w:r w:rsidRPr="002308A3">
              <w:t>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center"/>
            </w:pPr>
            <w:r w:rsidRPr="005C03BF">
              <w:t>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D55AF" w:rsidRPr="00EB2FE8" w:rsidRDefault="005D55AF" w:rsidP="002867B0">
            <w:pPr>
              <w:jc w:val="center"/>
              <w:rPr>
                <w:color w:val="000000"/>
              </w:rPr>
            </w:pPr>
            <w:r w:rsidRPr="00EB2FE8">
              <w:rPr>
                <w:color w:val="000000"/>
              </w:rPr>
              <w:t>-</w:t>
            </w:r>
          </w:p>
        </w:tc>
      </w:tr>
      <w:tr w:rsidR="005D55AF" w:rsidRPr="00D208CC" w:rsidTr="002867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5C03BF" w:rsidRDefault="005D55AF" w:rsidP="002867B0">
            <w:pPr>
              <w:jc w:val="both"/>
              <w:rPr>
                <w:b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55AF" w:rsidRPr="00D208CC" w:rsidRDefault="005D55AF" w:rsidP="002867B0">
            <w:r w:rsidRPr="00D208CC">
              <w:t>ИТОГО</w:t>
            </w:r>
          </w:p>
          <w:p w:rsidR="005D55AF" w:rsidRPr="00D208CC" w:rsidRDefault="005D55AF" w:rsidP="002867B0">
            <w:r w:rsidRPr="00D208CC">
              <w:t>в Гомельской области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</w:pPr>
            <w:r w:rsidRPr="00D208CC">
              <w:t>10918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</w:pPr>
            <w:r w:rsidRPr="00D208CC">
              <w:t>392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</w:pPr>
            <w:r w:rsidRPr="00D208CC">
              <w:t>525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5AF" w:rsidRPr="00D208CC" w:rsidRDefault="005D55AF" w:rsidP="002867B0">
            <w:pPr>
              <w:jc w:val="center"/>
              <w:rPr>
                <w:color w:val="000000"/>
              </w:rPr>
            </w:pPr>
            <w:r w:rsidRPr="00D208CC">
              <w:rPr>
                <w:color w:val="000000"/>
              </w:rPr>
              <w:t>51</w:t>
            </w:r>
          </w:p>
        </w:tc>
      </w:tr>
    </w:tbl>
    <w:p w:rsidR="005D55AF" w:rsidRPr="00D208CC" w:rsidRDefault="005D55AF" w:rsidP="005D55AF">
      <w:pPr>
        <w:pStyle w:val="a3"/>
        <w:tabs>
          <w:tab w:val="left" w:pos="6315"/>
        </w:tabs>
        <w:rPr>
          <w:sz w:val="8"/>
          <w:szCs w:val="8"/>
        </w:rPr>
      </w:pPr>
    </w:p>
    <w:p w:rsidR="005D55AF" w:rsidRPr="00D208CC" w:rsidRDefault="005D55AF" w:rsidP="005D55AF">
      <w:pPr>
        <w:ind w:left="-360"/>
        <w:jc w:val="center"/>
        <w:rPr>
          <w:sz w:val="20"/>
          <w:szCs w:val="20"/>
        </w:rPr>
      </w:pPr>
    </w:p>
    <w:p w:rsidR="005D55AF" w:rsidRPr="00D208CC" w:rsidRDefault="005D55AF" w:rsidP="005D55AF">
      <w:pPr>
        <w:pStyle w:val="a5"/>
        <w:jc w:val="center"/>
        <w:rPr>
          <w:szCs w:val="28"/>
        </w:rPr>
      </w:pPr>
      <w:r w:rsidRPr="00D208CC">
        <w:rPr>
          <w:szCs w:val="28"/>
        </w:rPr>
        <w:t xml:space="preserve">Отдел профилактики ВИЧ/СПИД Гомельского областного ЦГЭ и </w:t>
      </w:r>
      <w:proofErr w:type="gramStart"/>
      <w:r w:rsidRPr="00D208CC">
        <w:rPr>
          <w:szCs w:val="28"/>
        </w:rPr>
        <w:t>ОЗ</w:t>
      </w:r>
      <w:proofErr w:type="gramEnd"/>
    </w:p>
    <w:p w:rsidR="005D55AF" w:rsidRPr="00D208CC" w:rsidRDefault="005D55AF" w:rsidP="005D55AF">
      <w:pPr>
        <w:pStyle w:val="a5"/>
        <w:jc w:val="center"/>
      </w:pPr>
      <w:r w:rsidRPr="00D208CC">
        <w:t>Тел. 75-71-40</w:t>
      </w:r>
    </w:p>
    <w:p w:rsidR="005D55AF" w:rsidRPr="00D208CC" w:rsidRDefault="005D55AF" w:rsidP="005D55AF">
      <w:pPr>
        <w:pStyle w:val="a5"/>
        <w:jc w:val="center"/>
      </w:pPr>
      <w:proofErr w:type="spellStart"/>
      <w:r w:rsidRPr="00D208CC">
        <w:rPr>
          <w:lang w:val="en-US"/>
        </w:rPr>
        <w:t>gmlocge</w:t>
      </w:r>
      <w:proofErr w:type="spellEnd"/>
      <w:r w:rsidRPr="00D208CC">
        <w:t>.</w:t>
      </w:r>
      <w:r w:rsidRPr="00D208CC">
        <w:rPr>
          <w:lang w:val="en-US"/>
        </w:rPr>
        <w:t>by</w:t>
      </w:r>
      <w:r w:rsidRPr="00D208CC">
        <w:t xml:space="preserve">, </w:t>
      </w:r>
      <w:r w:rsidRPr="00D208CC">
        <w:rPr>
          <w:lang w:val="en-US"/>
        </w:rPr>
        <w:t>aids</w:t>
      </w:r>
      <w:r w:rsidRPr="00D208CC">
        <w:t>.</w:t>
      </w:r>
      <w:r w:rsidRPr="00D208CC">
        <w:rPr>
          <w:lang w:val="en-US"/>
        </w:rPr>
        <w:t>by</w:t>
      </w:r>
    </w:p>
    <w:p w:rsidR="00681AD5" w:rsidRDefault="005D55AF" w:rsidP="005D55AF">
      <w:pPr>
        <w:jc w:val="center"/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9225" cy="149225"/>
            <wp:effectExtent l="19050" t="0" r="3175" b="0"/>
            <wp:docPr id="1" name="Рисунок 1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208CC">
        <w:rPr>
          <w:sz w:val="28"/>
          <w:szCs w:val="28"/>
          <w:lang w:val="en-US"/>
        </w:rPr>
        <w:t>vk</w:t>
      </w:r>
      <w:proofErr w:type="spellEnd"/>
      <w:r w:rsidRPr="00D208CC">
        <w:rPr>
          <w:sz w:val="28"/>
          <w:szCs w:val="28"/>
        </w:rPr>
        <w:t>.</w:t>
      </w:r>
      <w:r w:rsidRPr="00D208CC">
        <w:rPr>
          <w:sz w:val="28"/>
          <w:szCs w:val="28"/>
          <w:lang w:val="en-US"/>
        </w:rPr>
        <w:t>com</w:t>
      </w:r>
      <w:r w:rsidRPr="00D208CC">
        <w:rPr>
          <w:sz w:val="28"/>
          <w:szCs w:val="28"/>
        </w:rPr>
        <w:t>/</w:t>
      </w:r>
      <w:proofErr w:type="spellStart"/>
      <w:r w:rsidRPr="00D208CC">
        <w:rPr>
          <w:sz w:val="28"/>
          <w:szCs w:val="28"/>
          <w:lang w:val="en-US"/>
        </w:rPr>
        <w:t>gomelaids</w:t>
      </w:r>
      <w:proofErr w:type="spellEnd"/>
      <w:proofErr w:type="gramEnd"/>
    </w:p>
    <w:sectPr w:rsidR="00681AD5" w:rsidSect="005D55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C92"/>
    <w:multiLevelType w:val="singleLevel"/>
    <w:tmpl w:val="127472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D55AF"/>
    <w:rsid w:val="005D55AF"/>
    <w:rsid w:val="00681AD5"/>
    <w:rsid w:val="00902C5A"/>
    <w:rsid w:val="00C0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5A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D55AF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5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D55A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D55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D55A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D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2018-09-14T11:04:00Z</dcterms:created>
  <dcterms:modified xsi:type="dcterms:W3CDTF">2018-09-14T11:04:00Z</dcterms:modified>
</cp:coreProperties>
</file>