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65" w:rsidRDefault="00086C65" w:rsidP="00533DBA">
      <w:pPr>
        <w:jc w:val="both"/>
        <w:rPr>
          <w:sz w:val="30"/>
          <w:szCs w:val="30"/>
        </w:rPr>
      </w:pPr>
    </w:p>
    <w:p w:rsidR="0065045A" w:rsidRDefault="0065045A" w:rsidP="0065045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территории </w:t>
      </w:r>
      <w:proofErr w:type="spellStart"/>
      <w:r>
        <w:rPr>
          <w:sz w:val="30"/>
          <w:szCs w:val="30"/>
        </w:rPr>
        <w:t>Лоевского</w:t>
      </w:r>
      <w:proofErr w:type="spellEnd"/>
      <w:r>
        <w:rPr>
          <w:sz w:val="30"/>
          <w:szCs w:val="30"/>
        </w:rPr>
        <w:t xml:space="preserve"> района числится 75 гражданских кладбищ. За истекший период 2018 года </w:t>
      </w:r>
      <w:proofErr w:type="spellStart"/>
      <w:r>
        <w:rPr>
          <w:sz w:val="30"/>
          <w:szCs w:val="30"/>
        </w:rPr>
        <w:t>Лоевским</w:t>
      </w:r>
      <w:proofErr w:type="spellEnd"/>
      <w:r>
        <w:rPr>
          <w:sz w:val="30"/>
          <w:szCs w:val="30"/>
        </w:rPr>
        <w:t xml:space="preserve"> районным ЦГЭ обследованы территории </w:t>
      </w:r>
      <w:r w:rsidRPr="0065045A">
        <w:rPr>
          <w:sz w:val="30"/>
          <w:szCs w:val="30"/>
        </w:rPr>
        <w:t>45% или 35 гражданских кладбищ</w:t>
      </w:r>
      <w:r>
        <w:rPr>
          <w:sz w:val="30"/>
          <w:szCs w:val="30"/>
        </w:rPr>
        <w:t xml:space="preserve">. </w:t>
      </w:r>
      <w:r w:rsidR="00C64C23">
        <w:rPr>
          <w:sz w:val="30"/>
          <w:szCs w:val="30"/>
        </w:rPr>
        <w:t xml:space="preserve">На 12 из </w:t>
      </w:r>
      <w:r>
        <w:rPr>
          <w:sz w:val="30"/>
          <w:szCs w:val="30"/>
        </w:rPr>
        <w:t>них</w:t>
      </w:r>
      <w:r w:rsidR="00C64C23">
        <w:rPr>
          <w:sz w:val="30"/>
          <w:szCs w:val="30"/>
        </w:rPr>
        <w:t xml:space="preserve"> (</w:t>
      </w:r>
      <w:r>
        <w:rPr>
          <w:sz w:val="30"/>
          <w:szCs w:val="30"/>
        </w:rPr>
        <w:t xml:space="preserve">или </w:t>
      </w:r>
      <w:r w:rsidR="00C64C23">
        <w:rPr>
          <w:sz w:val="30"/>
          <w:szCs w:val="30"/>
        </w:rPr>
        <w:t xml:space="preserve">35%) выявлены нарушения санитарно-эпидемиологического законодательства. </w:t>
      </w:r>
      <w:r>
        <w:rPr>
          <w:sz w:val="30"/>
          <w:szCs w:val="30"/>
        </w:rPr>
        <w:t xml:space="preserve">34 кладбища (или 50%) </w:t>
      </w:r>
      <w:proofErr w:type="spellStart"/>
      <w:r w:rsidRPr="0065045A">
        <w:rPr>
          <w:sz w:val="30"/>
          <w:szCs w:val="30"/>
        </w:rPr>
        <w:t>Лоевского</w:t>
      </w:r>
      <w:proofErr w:type="spellEnd"/>
      <w:r w:rsidRPr="0065045A">
        <w:rPr>
          <w:sz w:val="30"/>
          <w:szCs w:val="30"/>
        </w:rPr>
        <w:t xml:space="preserve"> района не оборудованы специальными местами для сбора ТКО. На 10 кладбищах </w:t>
      </w:r>
      <w:r>
        <w:rPr>
          <w:sz w:val="30"/>
          <w:szCs w:val="30"/>
        </w:rPr>
        <w:t xml:space="preserve">(или 13%) </w:t>
      </w:r>
      <w:r w:rsidRPr="0065045A">
        <w:rPr>
          <w:sz w:val="30"/>
          <w:szCs w:val="30"/>
        </w:rPr>
        <w:t xml:space="preserve">установлены площадки бесконтейнерного типа. 32 кладбища </w:t>
      </w:r>
      <w:r>
        <w:rPr>
          <w:sz w:val="30"/>
          <w:szCs w:val="30"/>
        </w:rPr>
        <w:t xml:space="preserve">(или 43%) </w:t>
      </w:r>
      <w:r w:rsidRPr="0065045A">
        <w:rPr>
          <w:sz w:val="30"/>
          <w:szCs w:val="30"/>
        </w:rPr>
        <w:t xml:space="preserve">имеют бетонные кольца. </w:t>
      </w:r>
      <w:r>
        <w:rPr>
          <w:sz w:val="30"/>
          <w:szCs w:val="30"/>
        </w:rPr>
        <w:t>Кроме этого, отмечаются</w:t>
      </w:r>
      <w:r w:rsidR="00C64C23">
        <w:rPr>
          <w:sz w:val="30"/>
          <w:szCs w:val="30"/>
        </w:rPr>
        <w:t xml:space="preserve"> свалки из растительного и ритуального мусора, переполнение бетонных колец</w:t>
      </w:r>
      <w:r w:rsidR="0068776E">
        <w:rPr>
          <w:sz w:val="30"/>
          <w:szCs w:val="30"/>
        </w:rPr>
        <w:t xml:space="preserve"> и </w:t>
      </w:r>
      <w:proofErr w:type="spellStart"/>
      <w:r w:rsidR="0068776E">
        <w:rPr>
          <w:sz w:val="30"/>
          <w:szCs w:val="30"/>
        </w:rPr>
        <w:t>бесконтейнерных</w:t>
      </w:r>
      <w:proofErr w:type="spellEnd"/>
      <w:r w:rsidR="0068776E">
        <w:rPr>
          <w:sz w:val="30"/>
          <w:szCs w:val="30"/>
        </w:rPr>
        <w:t xml:space="preserve"> площадок</w:t>
      </w:r>
      <w:r w:rsidR="00C64C23">
        <w:rPr>
          <w:sz w:val="30"/>
          <w:szCs w:val="30"/>
        </w:rPr>
        <w:t xml:space="preserve">, замусоренность территории мелким </w:t>
      </w:r>
      <w:proofErr w:type="gramStart"/>
      <w:r w:rsidR="00C64C23">
        <w:rPr>
          <w:sz w:val="30"/>
          <w:szCs w:val="30"/>
        </w:rPr>
        <w:t xml:space="preserve">бытовым </w:t>
      </w:r>
      <w:r>
        <w:rPr>
          <w:sz w:val="30"/>
          <w:szCs w:val="30"/>
        </w:rPr>
        <w:t xml:space="preserve"> </w:t>
      </w:r>
      <w:r w:rsidR="00C64C23">
        <w:rPr>
          <w:sz w:val="30"/>
          <w:szCs w:val="30"/>
        </w:rPr>
        <w:t>мусором</w:t>
      </w:r>
      <w:proofErr w:type="gramEnd"/>
      <w:r w:rsidR="00C64C23">
        <w:rPr>
          <w:sz w:val="30"/>
          <w:szCs w:val="30"/>
        </w:rPr>
        <w:t xml:space="preserve">. </w:t>
      </w:r>
    </w:p>
    <w:p w:rsidR="00086C65" w:rsidRDefault="00C64C23" w:rsidP="0065045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адрес председателей сельисполкомов </w:t>
      </w:r>
      <w:proofErr w:type="spellStart"/>
      <w:r>
        <w:rPr>
          <w:sz w:val="30"/>
          <w:szCs w:val="30"/>
        </w:rPr>
        <w:t>Лоевского</w:t>
      </w:r>
      <w:proofErr w:type="spellEnd"/>
      <w:r>
        <w:rPr>
          <w:sz w:val="30"/>
          <w:szCs w:val="30"/>
        </w:rPr>
        <w:t xml:space="preserve"> района направлено 7 рекомендаций об устранении нарушений. На данный момент 10 кладбищ приведены в </w:t>
      </w:r>
      <w:r w:rsidR="0068776E">
        <w:rPr>
          <w:sz w:val="30"/>
          <w:szCs w:val="30"/>
        </w:rPr>
        <w:t xml:space="preserve">надлежащее санитарное состояние. </w:t>
      </w:r>
      <w:r w:rsidR="0065045A">
        <w:rPr>
          <w:sz w:val="30"/>
          <w:szCs w:val="30"/>
        </w:rPr>
        <w:t>Благоустройство территории двух кл</w:t>
      </w:r>
      <w:r w:rsidR="009609D6">
        <w:rPr>
          <w:sz w:val="30"/>
          <w:szCs w:val="30"/>
        </w:rPr>
        <w:t xml:space="preserve">адбищ в населенных пунктах </w:t>
      </w:r>
      <w:proofErr w:type="spellStart"/>
      <w:r w:rsidR="009609D6">
        <w:rPr>
          <w:sz w:val="30"/>
          <w:szCs w:val="30"/>
        </w:rPr>
        <w:t>Р.Бури</w:t>
      </w:r>
      <w:r w:rsidR="0065045A">
        <w:rPr>
          <w:sz w:val="30"/>
          <w:szCs w:val="30"/>
        </w:rPr>
        <w:t>ц</w:t>
      </w:r>
      <w:r w:rsidR="009609D6">
        <w:rPr>
          <w:sz w:val="30"/>
          <w:szCs w:val="30"/>
        </w:rPr>
        <w:t>к</w:t>
      </w:r>
      <w:r w:rsidR="0065045A">
        <w:rPr>
          <w:sz w:val="30"/>
          <w:szCs w:val="30"/>
        </w:rPr>
        <w:t>ое</w:t>
      </w:r>
      <w:proofErr w:type="spellEnd"/>
      <w:r w:rsidR="0065045A">
        <w:rPr>
          <w:sz w:val="30"/>
          <w:szCs w:val="30"/>
        </w:rPr>
        <w:t xml:space="preserve"> и Хатки</w:t>
      </w:r>
      <w:r w:rsidR="0068776E">
        <w:rPr>
          <w:sz w:val="30"/>
          <w:szCs w:val="30"/>
        </w:rPr>
        <w:t xml:space="preserve"> остаются на контроле. </w:t>
      </w:r>
    </w:p>
    <w:p w:rsidR="00F475FD" w:rsidRDefault="00F475FD" w:rsidP="00F775A2">
      <w:pPr>
        <w:ind w:firstLine="708"/>
        <w:jc w:val="both"/>
        <w:rPr>
          <w:sz w:val="30"/>
          <w:szCs w:val="30"/>
        </w:rPr>
      </w:pPr>
    </w:p>
    <w:p w:rsidR="00F475FD" w:rsidRPr="0065045A" w:rsidRDefault="0068776E" w:rsidP="0065045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Примеры фото до и</w:t>
      </w:r>
      <w:bookmarkStart w:id="0" w:name="_GoBack"/>
      <w:bookmarkEnd w:id="0"/>
      <w:r>
        <w:rPr>
          <w:sz w:val="30"/>
          <w:szCs w:val="30"/>
        </w:rPr>
        <w:t xml:space="preserve"> после очистки прилагаем. </w:t>
      </w:r>
    </w:p>
    <w:p w:rsidR="0068776E" w:rsidRDefault="0068776E" w:rsidP="0068776E">
      <w:pPr>
        <w:jc w:val="center"/>
        <w:rPr>
          <w:sz w:val="30"/>
          <w:szCs w:val="20"/>
        </w:rPr>
      </w:pPr>
      <w:r>
        <w:rPr>
          <w:sz w:val="30"/>
          <w:szCs w:val="20"/>
        </w:rPr>
        <w:t>Гражданское кладбище н.п. Карповка</w:t>
      </w:r>
    </w:p>
    <w:p w:rsidR="0065045A" w:rsidRDefault="0065045A" w:rsidP="00533DBA">
      <w:pPr>
        <w:jc w:val="both"/>
        <w:rPr>
          <w:sz w:val="30"/>
          <w:szCs w:val="20"/>
        </w:rPr>
      </w:pPr>
      <w:r>
        <w:rPr>
          <w:sz w:val="3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.25pt">
            <v:imagedata r:id="rId5" o:title="SAM_3352"/>
          </v:shape>
        </w:pict>
      </w:r>
    </w:p>
    <w:p w:rsidR="0065045A" w:rsidRDefault="0065045A" w:rsidP="00533DBA">
      <w:pPr>
        <w:jc w:val="both"/>
        <w:rPr>
          <w:sz w:val="30"/>
          <w:szCs w:val="20"/>
        </w:rPr>
      </w:pPr>
    </w:p>
    <w:p w:rsidR="0068776E" w:rsidRDefault="0065045A" w:rsidP="00533DBA">
      <w:pPr>
        <w:jc w:val="both"/>
        <w:rPr>
          <w:sz w:val="30"/>
          <w:szCs w:val="20"/>
        </w:rPr>
      </w:pPr>
      <w:r>
        <w:rPr>
          <w:sz w:val="30"/>
          <w:szCs w:val="20"/>
        </w:rPr>
        <w:lastRenderedPageBreak/>
        <w:pict>
          <v:shape id="_x0000_i1026" type="#_x0000_t75" style="width:468pt;height:351.25pt">
            <v:imagedata r:id="rId6" o:title="SAM_3355"/>
          </v:shape>
        </w:pict>
      </w:r>
    </w:p>
    <w:p w:rsidR="0068776E" w:rsidRDefault="0068776E" w:rsidP="00533DBA">
      <w:pPr>
        <w:jc w:val="both"/>
        <w:rPr>
          <w:sz w:val="30"/>
          <w:szCs w:val="20"/>
        </w:rPr>
      </w:pPr>
    </w:p>
    <w:p w:rsidR="0068776E" w:rsidRDefault="0068776E" w:rsidP="00533DBA">
      <w:pPr>
        <w:jc w:val="both"/>
        <w:rPr>
          <w:sz w:val="30"/>
          <w:szCs w:val="20"/>
        </w:rPr>
      </w:pPr>
    </w:p>
    <w:p w:rsidR="0068776E" w:rsidRDefault="0068776E" w:rsidP="00533DBA">
      <w:pPr>
        <w:jc w:val="both"/>
        <w:rPr>
          <w:sz w:val="30"/>
          <w:szCs w:val="20"/>
        </w:rPr>
      </w:pPr>
    </w:p>
    <w:sectPr w:rsidR="0068776E" w:rsidSect="002F04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78D"/>
    <w:multiLevelType w:val="hybridMultilevel"/>
    <w:tmpl w:val="4F6091BC"/>
    <w:lvl w:ilvl="0" w:tplc="C8DC34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DBA"/>
    <w:rsid w:val="00015FAE"/>
    <w:rsid w:val="000511BF"/>
    <w:rsid w:val="00053895"/>
    <w:rsid w:val="00064AC8"/>
    <w:rsid w:val="000761FD"/>
    <w:rsid w:val="0007738A"/>
    <w:rsid w:val="00086512"/>
    <w:rsid w:val="00086C65"/>
    <w:rsid w:val="00087A99"/>
    <w:rsid w:val="000A4327"/>
    <w:rsid w:val="000C0953"/>
    <w:rsid w:val="000C0B6B"/>
    <w:rsid w:val="000C583D"/>
    <w:rsid w:val="000F3FD1"/>
    <w:rsid w:val="0014623C"/>
    <w:rsid w:val="00162E26"/>
    <w:rsid w:val="00173B66"/>
    <w:rsid w:val="0017590D"/>
    <w:rsid w:val="001916A6"/>
    <w:rsid w:val="001A35BF"/>
    <w:rsid w:val="001A6D71"/>
    <w:rsid w:val="001B0EB1"/>
    <w:rsid w:val="001B520A"/>
    <w:rsid w:val="001B6521"/>
    <w:rsid w:val="001B6EF3"/>
    <w:rsid w:val="001C49B8"/>
    <w:rsid w:val="001F04D2"/>
    <w:rsid w:val="00221E85"/>
    <w:rsid w:val="00230681"/>
    <w:rsid w:val="00271F9E"/>
    <w:rsid w:val="0027734A"/>
    <w:rsid w:val="0028472B"/>
    <w:rsid w:val="0029069B"/>
    <w:rsid w:val="002A0171"/>
    <w:rsid w:val="002A39D4"/>
    <w:rsid w:val="002A604F"/>
    <w:rsid w:val="002C3570"/>
    <w:rsid w:val="002F0475"/>
    <w:rsid w:val="002F4B9D"/>
    <w:rsid w:val="00327C07"/>
    <w:rsid w:val="00343B4A"/>
    <w:rsid w:val="00362437"/>
    <w:rsid w:val="00367D31"/>
    <w:rsid w:val="00384962"/>
    <w:rsid w:val="003A05EC"/>
    <w:rsid w:val="003A2744"/>
    <w:rsid w:val="003A29DC"/>
    <w:rsid w:val="003C1DF6"/>
    <w:rsid w:val="003C2C41"/>
    <w:rsid w:val="00423BEF"/>
    <w:rsid w:val="004245FE"/>
    <w:rsid w:val="00477635"/>
    <w:rsid w:val="00485D4D"/>
    <w:rsid w:val="004904DD"/>
    <w:rsid w:val="00493FCA"/>
    <w:rsid w:val="004A31AB"/>
    <w:rsid w:val="004B2C32"/>
    <w:rsid w:val="004B40E2"/>
    <w:rsid w:val="004C4519"/>
    <w:rsid w:val="004C7A26"/>
    <w:rsid w:val="004E47CF"/>
    <w:rsid w:val="004F1982"/>
    <w:rsid w:val="004F2884"/>
    <w:rsid w:val="005112FA"/>
    <w:rsid w:val="005136D8"/>
    <w:rsid w:val="00524862"/>
    <w:rsid w:val="005259B0"/>
    <w:rsid w:val="00527EA3"/>
    <w:rsid w:val="005323B4"/>
    <w:rsid w:val="00533DBA"/>
    <w:rsid w:val="00542D03"/>
    <w:rsid w:val="00556780"/>
    <w:rsid w:val="005951F1"/>
    <w:rsid w:val="005A441D"/>
    <w:rsid w:val="005C21CD"/>
    <w:rsid w:val="005C4116"/>
    <w:rsid w:val="005D13CE"/>
    <w:rsid w:val="005D3C3C"/>
    <w:rsid w:val="005D6A2B"/>
    <w:rsid w:val="00602884"/>
    <w:rsid w:val="00604AAF"/>
    <w:rsid w:val="00607351"/>
    <w:rsid w:val="006163D5"/>
    <w:rsid w:val="00616DDE"/>
    <w:rsid w:val="006202C1"/>
    <w:rsid w:val="006262EE"/>
    <w:rsid w:val="00637D09"/>
    <w:rsid w:val="0065045A"/>
    <w:rsid w:val="00651910"/>
    <w:rsid w:val="00661FCB"/>
    <w:rsid w:val="0068776E"/>
    <w:rsid w:val="006A5FAF"/>
    <w:rsid w:val="006B7468"/>
    <w:rsid w:val="006B7EBE"/>
    <w:rsid w:val="006D387F"/>
    <w:rsid w:val="006D5209"/>
    <w:rsid w:val="006E596E"/>
    <w:rsid w:val="006F318A"/>
    <w:rsid w:val="0070257D"/>
    <w:rsid w:val="007041C6"/>
    <w:rsid w:val="0071230C"/>
    <w:rsid w:val="00741AA0"/>
    <w:rsid w:val="00745BFD"/>
    <w:rsid w:val="0075779F"/>
    <w:rsid w:val="00763B77"/>
    <w:rsid w:val="007B0CD3"/>
    <w:rsid w:val="007B3DE2"/>
    <w:rsid w:val="007C16B8"/>
    <w:rsid w:val="007C620E"/>
    <w:rsid w:val="007D1651"/>
    <w:rsid w:val="007D5579"/>
    <w:rsid w:val="007E11D3"/>
    <w:rsid w:val="007E197A"/>
    <w:rsid w:val="007F21D7"/>
    <w:rsid w:val="00810861"/>
    <w:rsid w:val="00814A3D"/>
    <w:rsid w:val="00817743"/>
    <w:rsid w:val="00826B1B"/>
    <w:rsid w:val="00826BD1"/>
    <w:rsid w:val="0084798F"/>
    <w:rsid w:val="0086690D"/>
    <w:rsid w:val="008705FB"/>
    <w:rsid w:val="008763FE"/>
    <w:rsid w:val="008B11C9"/>
    <w:rsid w:val="008B1EB7"/>
    <w:rsid w:val="008B61A9"/>
    <w:rsid w:val="008C310F"/>
    <w:rsid w:val="008C369A"/>
    <w:rsid w:val="008C455D"/>
    <w:rsid w:val="008C6AC5"/>
    <w:rsid w:val="0090661B"/>
    <w:rsid w:val="00917580"/>
    <w:rsid w:val="00943953"/>
    <w:rsid w:val="00954E8C"/>
    <w:rsid w:val="009609D6"/>
    <w:rsid w:val="00967646"/>
    <w:rsid w:val="00974A4C"/>
    <w:rsid w:val="00980152"/>
    <w:rsid w:val="009C0B27"/>
    <w:rsid w:val="009C4B21"/>
    <w:rsid w:val="009F13AE"/>
    <w:rsid w:val="00A072E5"/>
    <w:rsid w:val="00A271DA"/>
    <w:rsid w:val="00A52678"/>
    <w:rsid w:val="00A556B3"/>
    <w:rsid w:val="00A604D8"/>
    <w:rsid w:val="00A65568"/>
    <w:rsid w:val="00A74B8B"/>
    <w:rsid w:val="00A765F2"/>
    <w:rsid w:val="00A81DC6"/>
    <w:rsid w:val="00A85E60"/>
    <w:rsid w:val="00A943C1"/>
    <w:rsid w:val="00AA7E59"/>
    <w:rsid w:val="00AF25C7"/>
    <w:rsid w:val="00B04E20"/>
    <w:rsid w:val="00B071F6"/>
    <w:rsid w:val="00B16686"/>
    <w:rsid w:val="00B27852"/>
    <w:rsid w:val="00B62E4C"/>
    <w:rsid w:val="00B705B8"/>
    <w:rsid w:val="00B8111D"/>
    <w:rsid w:val="00B9724A"/>
    <w:rsid w:val="00BA0D9F"/>
    <w:rsid w:val="00BA4EE1"/>
    <w:rsid w:val="00BE1AE1"/>
    <w:rsid w:val="00C119F3"/>
    <w:rsid w:val="00C31096"/>
    <w:rsid w:val="00C506C0"/>
    <w:rsid w:val="00C52B03"/>
    <w:rsid w:val="00C56B91"/>
    <w:rsid w:val="00C64C23"/>
    <w:rsid w:val="00C81A54"/>
    <w:rsid w:val="00CA1111"/>
    <w:rsid w:val="00CA2D39"/>
    <w:rsid w:val="00CC0B25"/>
    <w:rsid w:val="00CC3825"/>
    <w:rsid w:val="00CC4433"/>
    <w:rsid w:val="00D327BA"/>
    <w:rsid w:val="00D33EFF"/>
    <w:rsid w:val="00D546ED"/>
    <w:rsid w:val="00D62706"/>
    <w:rsid w:val="00D92DB1"/>
    <w:rsid w:val="00D95156"/>
    <w:rsid w:val="00DB41BE"/>
    <w:rsid w:val="00DB4E91"/>
    <w:rsid w:val="00DC7FE9"/>
    <w:rsid w:val="00DD41EF"/>
    <w:rsid w:val="00DE6A39"/>
    <w:rsid w:val="00DF0301"/>
    <w:rsid w:val="00DF5B57"/>
    <w:rsid w:val="00E10B8C"/>
    <w:rsid w:val="00E40178"/>
    <w:rsid w:val="00E51EA3"/>
    <w:rsid w:val="00E65364"/>
    <w:rsid w:val="00E73003"/>
    <w:rsid w:val="00E80E15"/>
    <w:rsid w:val="00E814F9"/>
    <w:rsid w:val="00EA03EC"/>
    <w:rsid w:val="00EA4D04"/>
    <w:rsid w:val="00EC05A9"/>
    <w:rsid w:val="00EC137E"/>
    <w:rsid w:val="00EC4D6A"/>
    <w:rsid w:val="00EC7266"/>
    <w:rsid w:val="00EE1D2A"/>
    <w:rsid w:val="00F02716"/>
    <w:rsid w:val="00F14B0A"/>
    <w:rsid w:val="00F22CCB"/>
    <w:rsid w:val="00F25BB1"/>
    <w:rsid w:val="00F44968"/>
    <w:rsid w:val="00F475FD"/>
    <w:rsid w:val="00F55836"/>
    <w:rsid w:val="00F561A1"/>
    <w:rsid w:val="00F66556"/>
    <w:rsid w:val="00F70FCD"/>
    <w:rsid w:val="00F748F7"/>
    <w:rsid w:val="00F75CAB"/>
    <w:rsid w:val="00F775A2"/>
    <w:rsid w:val="00F961E1"/>
    <w:rsid w:val="00FA2A4F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699D1"/>
  <w15:docId w15:val="{6D98CE2B-6323-4C59-AE4C-6809FDEC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33DB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3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4B2C32"/>
    <w:pPr>
      <w:ind w:left="720"/>
      <w:contextualSpacing/>
    </w:pPr>
  </w:style>
  <w:style w:type="paragraph" w:styleId="a6">
    <w:name w:val="No Spacing"/>
    <w:uiPriority w:val="99"/>
    <w:qFormat/>
    <w:rsid w:val="000A432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9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1</cp:lastModifiedBy>
  <cp:revision>142</cp:revision>
  <cp:lastPrinted>2016-07-19T07:22:00Z</cp:lastPrinted>
  <dcterms:created xsi:type="dcterms:W3CDTF">2016-05-17T09:08:00Z</dcterms:created>
  <dcterms:modified xsi:type="dcterms:W3CDTF">2018-05-14T12:07:00Z</dcterms:modified>
</cp:coreProperties>
</file>