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A2" w:rsidRPr="00224F6B" w:rsidRDefault="00864CA2" w:rsidP="00224F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24F6B">
        <w:rPr>
          <w:rFonts w:ascii="Times New Roman" w:hAnsi="Times New Roman" w:cs="Times New Roman"/>
          <w:b/>
          <w:sz w:val="36"/>
          <w:szCs w:val="36"/>
        </w:rPr>
        <w:t>Нитраты в продуктах питания</w:t>
      </w:r>
      <w:r w:rsidR="00A05D7E">
        <w:rPr>
          <w:rFonts w:ascii="Times New Roman" w:hAnsi="Times New Roman" w:cs="Times New Roman"/>
          <w:b/>
          <w:sz w:val="36"/>
          <w:szCs w:val="36"/>
        </w:rPr>
        <w:t>.</w:t>
      </w:r>
    </w:p>
    <w:p w:rsidR="00864CA2" w:rsidRPr="00864CA2" w:rsidRDefault="00864CA2" w:rsidP="00864CA2">
      <w:pPr>
        <w:spacing w:after="0"/>
        <w:rPr>
          <w:rFonts w:ascii="Times New Roman" w:hAnsi="Times New Roman" w:cs="Times New Roman"/>
        </w:rPr>
      </w:pPr>
    </w:p>
    <w:p w:rsidR="00864CA2" w:rsidRPr="00E65A25" w:rsidRDefault="00864CA2" w:rsidP="00E2307B">
      <w:pPr>
        <w:spacing w:after="0"/>
        <w:ind w:right="6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A25">
        <w:rPr>
          <w:rFonts w:ascii="Times New Roman" w:hAnsi="Times New Roman" w:cs="Times New Roman"/>
          <w:sz w:val="28"/>
          <w:szCs w:val="28"/>
        </w:rPr>
        <w:t>Сегодня многих людей волнует вопрос наличия нитратов в продуктах питания. В результате многочисленных исследований ученые пришли к выводу, что проблема заключается не в наличии нитратов в продуктах, а в их количестве.</w:t>
      </w:r>
      <w:r w:rsidR="00224F6B" w:rsidRPr="00E65A25">
        <w:rPr>
          <w:rFonts w:ascii="Times New Roman" w:hAnsi="Times New Roman" w:cs="Times New Roman"/>
          <w:sz w:val="28"/>
          <w:szCs w:val="28"/>
        </w:rPr>
        <w:t xml:space="preserve"> </w:t>
      </w:r>
      <w:r w:rsidRPr="00E65A25">
        <w:rPr>
          <w:rFonts w:ascii="Times New Roman" w:hAnsi="Times New Roman" w:cs="Times New Roman"/>
          <w:sz w:val="28"/>
          <w:szCs w:val="28"/>
        </w:rPr>
        <w:t>В организме нитраты преобразовываются в нитриты, которые вступают во взаимодействие с гемоглобином крови, что приводит к окислительным реакциям в нашем организме. В результате чего происходят нарушения в дыхании клеток.</w:t>
      </w:r>
    </w:p>
    <w:p w:rsidR="00864CA2" w:rsidRPr="00E65A25" w:rsidRDefault="00864CA2" w:rsidP="00E2307B">
      <w:pPr>
        <w:spacing w:after="0"/>
        <w:ind w:right="6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A25">
        <w:rPr>
          <w:rFonts w:ascii="Times New Roman" w:hAnsi="Times New Roman" w:cs="Times New Roman"/>
          <w:sz w:val="28"/>
          <w:szCs w:val="28"/>
        </w:rPr>
        <w:t>Нитраты способствуют развитию вредной микрофлоры кишечника, что приводит к интоксикации и отравлению организма. Также нитраты заметно снижают концентрацию витаминов, способствующих сопротивляемости организма неблагоприятным воздействиям внешней среды. В результате чего замедляется обмен веществ в организме. При длительном воздействии нитратов на организм человека происходит снижение содержания йода, что приводит к увеличению размеров щитовидной железы.</w:t>
      </w:r>
    </w:p>
    <w:p w:rsidR="00864CA2" w:rsidRPr="00E65A25" w:rsidRDefault="00864CA2" w:rsidP="00E23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25">
        <w:rPr>
          <w:rFonts w:ascii="Times New Roman" w:hAnsi="Times New Roman" w:cs="Times New Roman"/>
          <w:sz w:val="28"/>
          <w:szCs w:val="28"/>
        </w:rPr>
        <w:t>Наиболее высокое содержание нитратов наблюдается в овощах – 70%. Значительно ниже в воде – 20%. Еще меньше нитратов в мясе и рыбе - 6%. Наименьшая доля поступает с фруктами и хлебобулочными изделиями. Молочные продукты привносят в организм человека около 1% нитратов.</w:t>
      </w:r>
    </w:p>
    <w:p w:rsidR="00864CA2" w:rsidRPr="00E65A25" w:rsidRDefault="00864CA2" w:rsidP="00E2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25">
        <w:rPr>
          <w:rFonts w:ascii="Times New Roman" w:hAnsi="Times New Roman" w:cs="Times New Roman"/>
          <w:sz w:val="28"/>
          <w:szCs w:val="28"/>
        </w:rPr>
        <w:t>Запомните, в основном, нитраты накапливаются:</w:t>
      </w:r>
      <w:r w:rsidR="00E2307B">
        <w:rPr>
          <w:rFonts w:ascii="Times New Roman" w:hAnsi="Times New Roman" w:cs="Times New Roman"/>
          <w:sz w:val="28"/>
          <w:szCs w:val="28"/>
        </w:rPr>
        <w:t xml:space="preserve"> </w:t>
      </w:r>
      <w:r w:rsidRPr="00E65A25">
        <w:rPr>
          <w:rFonts w:ascii="Times New Roman" w:hAnsi="Times New Roman" w:cs="Times New Roman"/>
          <w:sz w:val="28"/>
          <w:szCs w:val="28"/>
        </w:rPr>
        <w:t>в кочерыжке капусты;</w:t>
      </w:r>
      <w:r w:rsidR="00E2307B">
        <w:rPr>
          <w:rFonts w:ascii="Times New Roman" w:hAnsi="Times New Roman" w:cs="Times New Roman"/>
          <w:sz w:val="28"/>
          <w:szCs w:val="28"/>
        </w:rPr>
        <w:t xml:space="preserve"> </w:t>
      </w:r>
      <w:r w:rsidRPr="00E65A25">
        <w:rPr>
          <w:rFonts w:ascii="Times New Roman" w:hAnsi="Times New Roman" w:cs="Times New Roman"/>
          <w:sz w:val="28"/>
          <w:szCs w:val="28"/>
        </w:rPr>
        <w:t>в сердцевине моркови;</w:t>
      </w:r>
      <w:r w:rsidR="00E2307B">
        <w:rPr>
          <w:rFonts w:ascii="Times New Roman" w:hAnsi="Times New Roman" w:cs="Times New Roman"/>
          <w:sz w:val="28"/>
          <w:szCs w:val="28"/>
        </w:rPr>
        <w:t xml:space="preserve"> </w:t>
      </w:r>
      <w:r w:rsidRPr="00E65A25">
        <w:rPr>
          <w:rFonts w:ascii="Times New Roman" w:hAnsi="Times New Roman" w:cs="Times New Roman"/>
          <w:sz w:val="28"/>
          <w:szCs w:val="28"/>
        </w:rPr>
        <w:t>в кожуре кабачков, огурцов, арбузов, дыни, картофеля;</w:t>
      </w:r>
      <w:r w:rsidR="00E2307B">
        <w:rPr>
          <w:rFonts w:ascii="Times New Roman" w:hAnsi="Times New Roman" w:cs="Times New Roman"/>
          <w:sz w:val="28"/>
          <w:szCs w:val="28"/>
        </w:rPr>
        <w:t xml:space="preserve"> </w:t>
      </w:r>
      <w:r w:rsidRPr="00E65A25">
        <w:rPr>
          <w:rFonts w:ascii="Times New Roman" w:hAnsi="Times New Roman" w:cs="Times New Roman"/>
          <w:sz w:val="28"/>
          <w:szCs w:val="28"/>
        </w:rPr>
        <w:t>в стеблях укропа, петрушки, салата и сельдерея.</w:t>
      </w:r>
      <w:proofErr w:type="gramEnd"/>
    </w:p>
    <w:p w:rsidR="00864CA2" w:rsidRPr="00E65A25" w:rsidRDefault="00864CA2" w:rsidP="00E23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25">
        <w:rPr>
          <w:rFonts w:ascii="Times New Roman" w:hAnsi="Times New Roman" w:cs="Times New Roman"/>
          <w:sz w:val="28"/>
          <w:szCs w:val="28"/>
        </w:rPr>
        <w:t>Содержание нитратов в различных частях растений распределяется неравномерно. Больше всего содержится в корнеплодах, стебле, а также в черешках. Наименьшее их содержание в листьях. Если самое высокое содержание нитратов отмечается в свекле, капусте, салате и зеленом луке, то самое низкое – в репчатом луке, чесноке, томате, перце и фасоли.</w:t>
      </w:r>
    </w:p>
    <w:p w:rsidR="00864CA2" w:rsidRPr="00E65A25" w:rsidRDefault="00864CA2" w:rsidP="00E2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25">
        <w:rPr>
          <w:rFonts w:ascii="Times New Roman" w:hAnsi="Times New Roman" w:cs="Times New Roman"/>
          <w:sz w:val="28"/>
          <w:szCs w:val="28"/>
        </w:rPr>
        <w:t>Что же в таком случае делать? Есть ли выход из сложившейся ситуации? Да, есть.</w:t>
      </w:r>
    </w:p>
    <w:p w:rsidR="00864CA2" w:rsidRPr="00E65A25" w:rsidRDefault="00864CA2" w:rsidP="00E2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25">
        <w:rPr>
          <w:rFonts w:ascii="Times New Roman" w:hAnsi="Times New Roman" w:cs="Times New Roman"/>
          <w:b/>
          <w:sz w:val="28"/>
          <w:szCs w:val="28"/>
        </w:rPr>
        <w:t>Вот некоторые способы защиты и рекомендации</w:t>
      </w:r>
      <w:r w:rsidRPr="00E65A25">
        <w:rPr>
          <w:rFonts w:ascii="Times New Roman" w:hAnsi="Times New Roman" w:cs="Times New Roman"/>
          <w:sz w:val="28"/>
          <w:szCs w:val="28"/>
        </w:rPr>
        <w:t>:</w:t>
      </w:r>
    </w:p>
    <w:p w:rsidR="00864CA2" w:rsidRPr="00E65A25" w:rsidRDefault="00864CA2" w:rsidP="00E23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25">
        <w:rPr>
          <w:rFonts w:ascii="Times New Roman" w:hAnsi="Times New Roman" w:cs="Times New Roman"/>
          <w:sz w:val="28"/>
          <w:szCs w:val="28"/>
        </w:rPr>
        <w:t>Овощи перед употреблением необходимо тщательно промывать под струей чистой воды и срезать их кожуру, верхушки и основания, так как основное количество нитратов содержится именно в них. Корнеплоды, а также тыкву и кабачки следует нарезать дольками и вымачивать их в воде 15-20 минут, чтобы максимально снизить концентрацию вредных примесей, так как нитраты хорошо вымачиваются и растворяются в воде. Укроп, петрушку, сельдерей и т.п., необходимо вымачивать под прямым солнечным светом, например, на подоконнике в течение 2-х часов. После чего нитраты в листьях практически не обнаруживаются и зелень можно употреблять в пищу. Варка овощей существенно снижает содержание нитратов на 50–80% . Квашение, соление и маринование овощей также уменьшает количество нитратов.</w:t>
      </w:r>
    </w:p>
    <w:p w:rsidR="00864CA2" w:rsidRPr="00E65A25" w:rsidRDefault="00864CA2" w:rsidP="00E23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25">
        <w:rPr>
          <w:rFonts w:ascii="Times New Roman" w:hAnsi="Times New Roman" w:cs="Times New Roman"/>
          <w:sz w:val="28"/>
          <w:szCs w:val="28"/>
        </w:rPr>
        <w:t>Храните овощи и фрукты в условиях пониженной температуры, которая не позволит преобразоваться нитратам в нитриты. Мороженые овощи лучше готовить не размораживая. Долгое размораживание способствует превращению нитратов в нитриты.</w:t>
      </w:r>
    </w:p>
    <w:p w:rsidR="00864CA2" w:rsidRPr="00E65A25" w:rsidRDefault="00864CA2" w:rsidP="00E23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25">
        <w:rPr>
          <w:rFonts w:ascii="Times New Roman" w:hAnsi="Times New Roman" w:cs="Times New Roman"/>
          <w:sz w:val="28"/>
          <w:szCs w:val="28"/>
        </w:rPr>
        <w:t>Нарезанные салаты из сырых овощей нужно употреблять сразу. На вкус салат, который постоял в теплом месте, может и не отличаться, но в нем под воздействием микроорганизмов идет активное накопление нитритов. Это относится и к свежеприготовленным сокам.</w:t>
      </w:r>
    </w:p>
    <w:p w:rsidR="00864CA2" w:rsidRPr="00E65A25" w:rsidRDefault="00864CA2" w:rsidP="00E23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25">
        <w:rPr>
          <w:rFonts w:ascii="Times New Roman" w:hAnsi="Times New Roman" w:cs="Times New Roman"/>
          <w:sz w:val="28"/>
          <w:szCs w:val="28"/>
        </w:rPr>
        <w:t>Также, следует знать, что зеленый чай – универсальный помощник, поглощающий вредные вещества, в том числе нитраты.</w:t>
      </w:r>
    </w:p>
    <w:p w:rsidR="00864CA2" w:rsidRPr="00E65A25" w:rsidRDefault="00864CA2" w:rsidP="00E23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25">
        <w:rPr>
          <w:rFonts w:ascii="Times New Roman" w:hAnsi="Times New Roman" w:cs="Times New Roman"/>
          <w:sz w:val="28"/>
          <w:szCs w:val="28"/>
        </w:rPr>
        <w:t>Соблюдая вышеизложенные рекомендации, можно в значительном объёме обезопасить себя и своих близких от последствий воздействия нитратов на организм.</w:t>
      </w:r>
    </w:p>
    <w:p w:rsidR="00350502" w:rsidRPr="00E65A25" w:rsidRDefault="00350502" w:rsidP="00E2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502" w:rsidRPr="00E65A25" w:rsidRDefault="00350502" w:rsidP="00E2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502" w:rsidRPr="00E65A25" w:rsidRDefault="00350502" w:rsidP="00E2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0502" w:rsidRPr="00E65A25" w:rsidSect="00E2307B">
      <w:pgSz w:w="11906" w:h="16838"/>
      <w:pgMar w:top="1134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9C3723"/>
    <w:rsid w:val="00010D41"/>
    <w:rsid w:val="001D2E3F"/>
    <w:rsid w:val="00224F6B"/>
    <w:rsid w:val="00350502"/>
    <w:rsid w:val="003C2427"/>
    <w:rsid w:val="00451D14"/>
    <w:rsid w:val="004F4617"/>
    <w:rsid w:val="006D28DF"/>
    <w:rsid w:val="006E31AF"/>
    <w:rsid w:val="007B6390"/>
    <w:rsid w:val="0086419B"/>
    <w:rsid w:val="00864CA2"/>
    <w:rsid w:val="009C3723"/>
    <w:rsid w:val="00A05D7E"/>
    <w:rsid w:val="00E06088"/>
    <w:rsid w:val="00E2307B"/>
    <w:rsid w:val="00E65A25"/>
    <w:rsid w:val="00F8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15</cp:revision>
  <dcterms:created xsi:type="dcterms:W3CDTF">2019-11-02T15:53:00Z</dcterms:created>
  <dcterms:modified xsi:type="dcterms:W3CDTF">2019-11-04T07:19:00Z</dcterms:modified>
</cp:coreProperties>
</file>