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67" w:rsidRDefault="00415C67" w:rsidP="00415C67">
      <w:pPr>
        <w:rPr>
          <w:sz w:val="28"/>
          <w:szCs w:val="28"/>
        </w:rPr>
      </w:pPr>
    </w:p>
    <w:p w:rsidR="00731407" w:rsidRDefault="00731407" w:rsidP="00415C67">
      <w:pPr>
        <w:rPr>
          <w:sz w:val="28"/>
          <w:szCs w:val="28"/>
        </w:rPr>
      </w:pPr>
    </w:p>
    <w:p w:rsidR="00846EFE" w:rsidRPr="004E1A50" w:rsidRDefault="00A3265D" w:rsidP="00EA3595">
      <w:pPr>
        <w:ind w:left="4152" w:firstLine="708"/>
        <w:rPr>
          <w:sz w:val="28"/>
          <w:szCs w:val="28"/>
        </w:rPr>
      </w:pPr>
      <w:r w:rsidRPr="004E1A50">
        <w:rPr>
          <w:sz w:val="28"/>
          <w:szCs w:val="28"/>
        </w:rPr>
        <w:t xml:space="preserve">               </w:t>
      </w:r>
      <w:r w:rsidR="003137E4">
        <w:rPr>
          <w:sz w:val="28"/>
          <w:szCs w:val="28"/>
        </w:rPr>
        <w:t xml:space="preserve"> </w:t>
      </w:r>
    </w:p>
    <w:p w:rsidR="00F84D32" w:rsidRPr="004E1A50" w:rsidRDefault="006D19DC" w:rsidP="00481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5C86">
        <w:rPr>
          <w:sz w:val="28"/>
          <w:szCs w:val="28"/>
        </w:rPr>
        <w:t xml:space="preserve"> перво</w:t>
      </w:r>
      <w:r>
        <w:rPr>
          <w:sz w:val="28"/>
          <w:szCs w:val="28"/>
        </w:rPr>
        <w:t>м</w:t>
      </w:r>
      <w:r w:rsidR="000B5C86">
        <w:rPr>
          <w:sz w:val="28"/>
          <w:szCs w:val="28"/>
        </w:rPr>
        <w:t xml:space="preserve"> полугоди</w:t>
      </w:r>
      <w:r>
        <w:rPr>
          <w:sz w:val="28"/>
          <w:szCs w:val="28"/>
        </w:rPr>
        <w:t>и</w:t>
      </w:r>
      <w:r w:rsidR="000B5C86">
        <w:rPr>
          <w:sz w:val="28"/>
          <w:szCs w:val="28"/>
        </w:rPr>
        <w:t xml:space="preserve"> 2021 года</w:t>
      </w:r>
      <w:r w:rsidR="006C649E" w:rsidRPr="004E1A50">
        <w:rPr>
          <w:sz w:val="28"/>
          <w:szCs w:val="28"/>
        </w:rPr>
        <w:t xml:space="preserve"> надзорными</w:t>
      </w:r>
      <w:r w:rsidR="00846EFE" w:rsidRPr="004E1A50">
        <w:rPr>
          <w:sz w:val="28"/>
          <w:szCs w:val="28"/>
        </w:rPr>
        <w:t xml:space="preserve"> мероприятиями </w:t>
      </w:r>
      <w:r w:rsidR="00BF1CD3" w:rsidRPr="004E1A50">
        <w:rPr>
          <w:sz w:val="28"/>
          <w:szCs w:val="28"/>
        </w:rPr>
        <w:t>охвач</w:t>
      </w:r>
      <w:r w:rsidR="006F62E4" w:rsidRPr="004E1A50">
        <w:rPr>
          <w:sz w:val="28"/>
          <w:szCs w:val="28"/>
        </w:rPr>
        <w:t xml:space="preserve">ено </w:t>
      </w:r>
      <w:r w:rsidR="00F56144" w:rsidRPr="004E1A50">
        <w:rPr>
          <w:sz w:val="28"/>
          <w:szCs w:val="28"/>
        </w:rPr>
        <w:t>42</w:t>
      </w:r>
      <w:r w:rsidR="00414F01" w:rsidRPr="004E1A50">
        <w:rPr>
          <w:sz w:val="28"/>
          <w:szCs w:val="28"/>
        </w:rPr>
        <w:t xml:space="preserve"> субъект</w:t>
      </w:r>
      <w:r w:rsidR="00F56144" w:rsidRPr="004E1A50">
        <w:rPr>
          <w:sz w:val="28"/>
          <w:szCs w:val="28"/>
        </w:rPr>
        <w:t>а</w:t>
      </w:r>
      <w:r w:rsidR="00414F01" w:rsidRPr="004E1A50">
        <w:rPr>
          <w:sz w:val="28"/>
          <w:szCs w:val="28"/>
        </w:rPr>
        <w:t xml:space="preserve"> и </w:t>
      </w:r>
      <w:r w:rsidR="00BA69D9" w:rsidRPr="004E1A50">
        <w:rPr>
          <w:sz w:val="28"/>
          <w:szCs w:val="28"/>
        </w:rPr>
        <w:t>75</w:t>
      </w:r>
      <w:r w:rsidR="006F62E4" w:rsidRPr="004E1A50">
        <w:rPr>
          <w:sz w:val="28"/>
          <w:szCs w:val="28"/>
        </w:rPr>
        <w:t xml:space="preserve"> объект</w:t>
      </w:r>
      <w:r w:rsidR="00414F01" w:rsidRPr="004E1A50">
        <w:rPr>
          <w:sz w:val="28"/>
          <w:szCs w:val="28"/>
        </w:rPr>
        <w:t>ов</w:t>
      </w:r>
      <w:r w:rsidR="006A163F" w:rsidRPr="004E1A50">
        <w:rPr>
          <w:sz w:val="28"/>
          <w:szCs w:val="28"/>
        </w:rPr>
        <w:t>, н</w:t>
      </w:r>
      <w:r w:rsidR="00D41AA7" w:rsidRPr="004E1A50">
        <w:rPr>
          <w:sz w:val="28"/>
          <w:szCs w:val="28"/>
        </w:rPr>
        <w:t xml:space="preserve">арушения выявлены </w:t>
      </w:r>
      <w:r w:rsidR="006C649E">
        <w:rPr>
          <w:sz w:val="28"/>
          <w:szCs w:val="28"/>
        </w:rPr>
        <w:t xml:space="preserve">на </w:t>
      </w:r>
      <w:r w:rsidR="006C649E" w:rsidRPr="004E1A50">
        <w:rPr>
          <w:sz w:val="28"/>
          <w:szCs w:val="28"/>
        </w:rPr>
        <w:t>29</w:t>
      </w:r>
      <w:r w:rsidR="00420353" w:rsidRPr="004E1A50">
        <w:rPr>
          <w:sz w:val="28"/>
          <w:szCs w:val="28"/>
        </w:rPr>
        <w:t xml:space="preserve"> субъект</w:t>
      </w:r>
      <w:r w:rsidR="00D41AA7" w:rsidRPr="004E1A50">
        <w:rPr>
          <w:sz w:val="28"/>
          <w:szCs w:val="28"/>
        </w:rPr>
        <w:t>а</w:t>
      </w:r>
      <w:r w:rsidR="002E2EE5">
        <w:rPr>
          <w:sz w:val="28"/>
          <w:szCs w:val="28"/>
        </w:rPr>
        <w:t>х</w:t>
      </w:r>
      <w:r w:rsidR="00D41AA7" w:rsidRPr="004E1A50">
        <w:rPr>
          <w:sz w:val="28"/>
          <w:szCs w:val="28"/>
        </w:rPr>
        <w:t xml:space="preserve"> </w:t>
      </w:r>
      <w:r w:rsidR="004E1A50">
        <w:rPr>
          <w:sz w:val="28"/>
          <w:szCs w:val="28"/>
        </w:rPr>
        <w:t>(</w:t>
      </w:r>
      <w:r w:rsidR="00CD42F4" w:rsidRPr="004E1A50">
        <w:rPr>
          <w:sz w:val="28"/>
          <w:szCs w:val="28"/>
        </w:rPr>
        <w:t xml:space="preserve">69%) </w:t>
      </w:r>
      <w:bookmarkStart w:id="0" w:name="_GoBack"/>
      <w:bookmarkEnd w:id="0"/>
      <w:r w:rsidR="006C649E" w:rsidRPr="004E1A50">
        <w:rPr>
          <w:sz w:val="28"/>
          <w:szCs w:val="28"/>
        </w:rPr>
        <w:t>и на</w:t>
      </w:r>
      <w:r w:rsidR="00D41AA7" w:rsidRPr="004E1A50">
        <w:rPr>
          <w:sz w:val="28"/>
          <w:szCs w:val="28"/>
        </w:rPr>
        <w:t xml:space="preserve"> 40</w:t>
      </w:r>
      <w:r w:rsidR="00A74B4B" w:rsidRPr="004E1A50">
        <w:rPr>
          <w:sz w:val="28"/>
          <w:szCs w:val="28"/>
        </w:rPr>
        <w:t xml:space="preserve"> </w:t>
      </w:r>
      <w:r w:rsidR="00CD42F4" w:rsidRPr="004E1A50">
        <w:rPr>
          <w:sz w:val="28"/>
          <w:szCs w:val="28"/>
        </w:rPr>
        <w:t>объектах (53</w:t>
      </w:r>
      <w:r w:rsidR="004E1A50">
        <w:rPr>
          <w:sz w:val="28"/>
          <w:szCs w:val="28"/>
        </w:rPr>
        <w:t>%</w:t>
      </w:r>
      <w:r w:rsidR="00CD42F4" w:rsidRPr="004E1A50">
        <w:rPr>
          <w:sz w:val="28"/>
          <w:szCs w:val="28"/>
        </w:rPr>
        <w:t>)</w:t>
      </w:r>
      <w:r w:rsidR="004E1A50">
        <w:rPr>
          <w:sz w:val="28"/>
          <w:szCs w:val="28"/>
        </w:rPr>
        <w:t>.</w:t>
      </w:r>
      <w:r w:rsidR="00BF1CD3" w:rsidRPr="004E1A50">
        <w:rPr>
          <w:sz w:val="28"/>
          <w:szCs w:val="28"/>
        </w:rPr>
        <w:t xml:space="preserve"> </w:t>
      </w:r>
    </w:p>
    <w:p w:rsidR="00F8003C" w:rsidRPr="004E1A50" w:rsidRDefault="007441E2" w:rsidP="00481C13">
      <w:pPr>
        <w:ind w:firstLine="708"/>
        <w:jc w:val="both"/>
        <w:rPr>
          <w:sz w:val="28"/>
          <w:szCs w:val="28"/>
        </w:rPr>
      </w:pPr>
      <w:r w:rsidRPr="004E1A50">
        <w:rPr>
          <w:sz w:val="28"/>
          <w:szCs w:val="28"/>
        </w:rPr>
        <w:t xml:space="preserve">Основные нарушения составили: </w:t>
      </w:r>
    </w:p>
    <w:p w:rsidR="00CD6A70" w:rsidRPr="004E1A50" w:rsidRDefault="00CD6A70" w:rsidP="00481C13">
      <w:pPr>
        <w:ind w:firstLine="708"/>
        <w:jc w:val="both"/>
        <w:rPr>
          <w:sz w:val="28"/>
          <w:szCs w:val="28"/>
        </w:rPr>
      </w:pPr>
      <w:proofErr w:type="gramStart"/>
      <w:r w:rsidRPr="004E1A50">
        <w:rPr>
          <w:sz w:val="28"/>
          <w:szCs w:val="28"/>
        </w:rPr>
        <w:t xml:space="preserve">- </w:t>
      </w:r>
      <w:r w:rsidR="001F5E1B" w:rsidRPr="004E1A50">
        <w:rPr>
          <w:sz w:val="28"/>
          <w:szCs w:val="28"/>
        </w:rPr>
        <w:t>несоблюдение противоэпидемических мероприятий по профилактике инфекционных заболеваний – 22 случая (</w:t>
      </w:r>
      <w:r w:rsidR="008B1AF6" w:rsidRPr="004E1A50">
        <w:rPr>
          <w:sz w:val="28"/>
          <w:szCs w:val="28"/>
        </w:rPr>
        <w:t xml:space="preserve">филиал г. Гомель </w:t>
      </w:r>
      <w:r w:rsidR="00065CE1" w:rsidRPr="004E1A50">
        <w:rPr>
          <w:sz w:val="28"/>
          <w:szCs w:val="28"/>
        </w:rPr>
        <w:t>ЗАО «</w:t>
      </w:r>
      <w:proofErr w:type="spellStart"/>
      <w:r w:rsidR="00065CE1" w:rsidRPr="004E1A50">
        <w:rPr>
          <w:sz w:val="28"/>
          <w:szCs w:val="28"/>
        </w:rPr>
        <w:t>Доброном</w:t>
      </w:r>
      <w:proofErr w:type="spellEnd"/>
      <w:r w:rsidR="00065CE1" w:rsidRPr="004E1A50">
        <w:rPr>
          <w:sz w:val="28"/>
          <w:szCs w:val="28"/>
        </w:rPr>
        <w:t>» магазин г.п.</w:t>
      </w:r>
      <w:proofErr w:type="gramEnd"/>
      <w:r w:rsidR="00065CE1" w:rsidRPr="004E1A50">
        <w:rPr>
          <w:sz w:val="28"/>
          <w:szCs w:val="28"/>
        </w:rPr>
        <w:t xml:space="preserve"> Лоев, ОАО «Гомельский винодельческий завод»</w:t>
      </w:r>
      <w:r w:rsidR="00A2658F" w:rsidRPr="004E1A50">
        <w:rPr>
          <w:sz w:val="28"/>
          <w:szCs w:val="28"/>
        </w:rPr>
        <w:t xml:space="preserve"> фирменный магазин </w:t>
      </w:r>
      <w:proofErr w:type="gramStart"/>
      <w:r w:rsidR="00A2658F" w:rsidRPr="004E1A50">
        <w:rPr>
          <w:sz w:val="28"/>
          <w:szCs w:val="28"/>
        </w:rPr>
        <w:t>г</w:t>
      </w:r>
      <w:proofErr w:type="gramEnd"/>
      <w:r w:rsidR="00A2658F" w:rsidRPr="004E1A50">
        <w:rPr>
          <w:sz w:val="28"/>
          <w:szCs w:val="28"/>
        </w:rPr>
        <w:t>.п. Лоев</w:t>
      </w:r>
      <w:r w:rsidR="00534844" w:rsidRPr="004E1A50">
        <w:rPr>
          <w:sz w:val="28"/>
          <w:szCs w:val="28"/>
        </w:rPr>
        <w:t xml:space="preserve">, </w:t>
      </w:r>
      <w:proofErr w:type="spellStart"/>
      <w:r w:rsidR="00534844" w:rsidRPr="004E1A50">
        <w:rPr>
          <w:sz w:val="28"/>
          <w:szCs w:val="28"/>
        </w:rPr>
        <w:t>Лоевское</w:t>
      </w:r>
      <w:proofErr w:type="spellEnd"/>
      <w:r w:rsidR="00534844" w:rsidRPr="004E1A50">
        <w:rPr>
          <w:sz w:val="28"/>
          <w:szCs w:val="28"/>
        </w:rPr>
        <w:t xml:space="preserve"> райПО рынок </w:t>
      </w:r>
      <w:proofErr w:type="gramStart"/>
      <w:r w:rsidR="00534844" w:rsidRPr="004E1A50">
        <w:rPr>
          <w:sz w:val="28"/>
          <w:szCs w:val="28"/>
        </w:rPr>
        <w:t>г</w:t>
      </w:r>
      <w:proofErr w:type="gramEnd"/>
      <w:r w:rsidR="00534844" w:rsidRPr="004E1A50">
        <w:rPr>
          <w:sz w:val="28"/>
          <w:szCs w:val="28"/>
        </w:rPr>
        <w:t>.п. Лоев</w:t>
      </w:r>
      <w:r w:rsidR="008C18AD" w:rsidRPr="004E1A50">
        <w:rPr>
          <w:sz w:val="28"/>
          <w:szCs w:val="28"/>
        </w:rPr>
        <w:t>);</w:t>
      </w:r>
    </w:p>
    <w:p w:rsidR="002F23A6" w:rsidRPr="004E1A50" w:rsidRDefault="003A62DB" w:rsidP="00481C13">
      <w:pPr>
        <w:ind w:firstLine="708"/>
        <w:jc w:val="both"/>
        <w:rPr>
          <w:sz w:val="28"/>
          <w:szCs w:val="28"/>
        </w:rPr>
      </w:pPr>
      <w:proofErr w:type="gramStart"/>
      <w:r w:rsidRPr="004E1A50">
        <w:rPr>
          <w:sz w:val="28"/>
          <w:szCs w:val="28"/>
        </w:rPr>
        <w:t xml:space="preserve">- несоблюдение производственного контроля за хранением и транспортировкой продукции </w:t>
      </w:r>
      <w:r w:rsidR="0027382D" w:rsidRPr="004E1A50">
        <w:rPr>
          <w:sz w:val="28"/>
          <w:szCs w:val="28"/>
        </w:rPr>
        <w:t>–</w:t>
      </w:r>
      <w:r w:rsidRPr="004E1A50">
        <w:rPr>
          <w:sz w:val="28"/>
          <w:szCs w:val="28"/>
        </w:rPr>
        <w:t xml:space="preserve"> </w:t>
      </w:r>
      <w:r w:rsidR="0027382D" w:rsidRPr="004E1A50">
        <w:rPr>
          <w:sz w:val="28"/>
          <w:szCs w:val="28"/>
        </w:rPr>
        <w:t>16 случаев (</w:t>
      </w:r>
      <w:r w:rsidR="002F23A6" w:rsidRPr="004E1A50">
        <w:rPr>
          <w:sz w:val="28"/>
          <w:szCs w:val="28"/>
        </w:rPr>
        <w:t>ОАО «Гомельский мясокомбинат» торговый павильон г.п.</w:t>
      </w:r>
      <w:proofErr w:type="gramEnd"/>
      <w:r w:rsidR="002F23A6" w:rsidRPr="004E1A50">
        <w:rPr>
          <w:sz w:val="28"/>
          <w:szCs w:val="28"/>
        </w:rPr>
        <w:t xml:space="preserve"> Лоев, филиал </w:t>
      </w:r>
      <w:proofErr w:type="gramStart"/>
      <w:r w:rsidR="002F23A6" w:rsidRPr="004E1A50">
        <w:rPr>
          <w:sz w:val="28"/>
          <w:szCs w:val="28"/>
        </w:rPr>
        <w:t>г</w:t>
      </w:r>
      <w:proofErr w:type="gramEnd"/>
      <w:r w:rsidR="002F23A6" w:rsidRPr="004E1A50">
        <w:rPr>
          <w:sz w:val="28"/>
          <w:szCs w:val="28"/>
        </w:rPr>
        <w:t>. Гомель ЗАО «</w:t>
      </w:r>
      <w:proofErr w:type="spellStart"/>
      <w:r w:rsidR="002F23A6" w:rsidRPr="004E1A50">
        <w:rPr>
          <w:sz w:val="28"/>
          <w:szCs w:val="28"/>
        </w:rPr>
        <w:t>Доброном</w:t>
      </w:r>
      <w:proofErr w:type="spellEnd"/>
      <w:r w:rsidR="002F23A6" w:rsidRPr="004E1A50">
        <w:rPr>
          <w:sz w:val="28"/>
          <w:szCs w:val="28"/>
        </w:rPr>
        <w:t>» магазин г.п. Лоев,</w:t>
      </w:r>
      <w:r w:rsidR="00431E6F" w:rsidRPr="004E1A50">
        <w:rPr>
          <w:sz w:val="28"/>
          <w:szCs w:val="28"/>
        </w:rPr>
        <w:t xml:space="preserve"> ЧТУП «Полевой» магазин н.п. Бывальки</w:t>
      </w:r>
      <w:r w:rsidR="00534844" w:rsidRPr="004E1A50">
        <w:rPr>
          <w:sz w:val="28"/>
          <w:szCs w:val="28"/>
        </w:rPr>
        <w:t xml:space="preserve">, </w:t>
      </w:r>
      <w:proofErr w:type="spellStart"/>
      <w:r w:rsidR="00534844" w:rsidRPr="004E1A50">
        <w:rPr>
          <w:sz w:val="28"/>
          <w:szCs w:val="28"/>
        </w:rPr>
        <w:t>Лоевское</w:t>
      </w:r>
      <w:proofErr w:type="spellEnd"/>
      <w:r w:rsidR="00534844" w:rsidRPr="004E1A50">
        <w:rPr>
          <w:sz w:val="28"/>
          <w:szCs w:val="28"/>
        </w:rPr>
        <w:t xml:space="preserve"> райПО рынок </w:t>
      </w:r>
      <w:proofErr w:type="gramStart"/>
      <w:r w:rsidR="00534844" w:rsidRPr="004E1A50">
        <w:rPr>
          <w:sz w:val="28"/>
          <w:szCs w:val="28"/>
        </w:rPr>
        <w:t>г</w:t>
      </w:r>
      <w:proofErr w:type="gramEnd"/>
      <w:r w:rsidR="00534844" w:rsidRPr="004E1A50">
        <w:rPr>
          <w:sz w:val="28"/>
          <w:szCs w:val="28"/>
        </w:rPr>
        <w:t>.п. Лоев</w:t>
      </w:r>
      <w:r w:rsidR="008C18AD" w:rsidRPr="004E1A50">
        <w:rPr>
          <w:sz w:val="28"/>
          <w:szCs w:val="28"/>
        </w:rPr>
        <w:t>);</w:t>
      </w:r>
    </w:p>
    <w:p w:rsidR="00F8003C" w:rsidRPr="004E1A50" w:rsidRDefault="00F8003C" w:rsidP="00481C13">
      <w:pPr>
        <w:ind w:firstLine="708"/>
        <w:jc w:val="both"/>
        <w:rPr>
          <w:sz w:val="28"/>
          <w:szCs w:val="28"/>
        </w:rPr>
      </w:pPr>
      <w:proofErr w:type="gramStart"/>
      <w:r w:rsidRPr="004E1A50">
        <w:rPr>
          <w:sz w:val="28"/>
          <w:szCs w:val="28"/>
        </w:rPr>
        <w:t xml:space="preserve">- </w:t>
      </w:r>
      <w:r w:rsidR="007441E2" w:rsidRPr="004E1A50">
        <w:rPr>
          <w:sz w:val="28"/>
          <w:szCs w:val="28"/>
        </w:rPr>
        <w:t xml:space="preserve">несоблюдение </w:t>
      </w:r>
      <w:r w:rsidR="004240AF" w:rsidRPr="004E1A50">
        <w:rPr>
          <w:sz w:val="28"/>
          <w:szCs w:val="28"/>
        </w:rPr>
        <w:t>условий хранения</w:t>
      </w:r>
      <w:r w:rsidR="007441E2" w:rsidRPr="004E1A50">
        <w:rPr>
          <w:sz w:val="28"/>
          <w:szCs w:val="28"/>
        </w:rPr>
        <w:t xml:space="preserve"> продовольственн</w:t>
      </w:r>
      <w:r w:rsidR="00E96C82" w:rsidRPr="004E1A50">
        <w:rPr>
          <w:sz w:val="28"/>
          <w:szCs w:val="28"/>
        </w:rPr>
        <w:t xml:space="preserve">ого сырья и пищевых продуктов </w:t>
      </w:r>
      <w:r w:rsidR="00843DBB" w:rsidRPr="004E1A50">
        <w:rPr>
          <w:sz w:val="28"/>
          <w:szCs w:val="28"/>
        </w:rPr>
        <w:t>18</w:t>
      </w:r>
      <w:r w:rsidR="00ED7A31" w:rsidRPr="004E1A50">
        <w:rPr>
          <w:sz w:val="28"/>
          <w:szCs w:val="28"/>
        </w:rPr>
        <w:t xml:space="preserve"> случаев</w:t>
      </w:r>
      <w:r w:rsidR="0057519A" w:rsidRPr="004E1A50">
        <w:rPr>
          <w:sz w:val="28"/>
          <w:szCs w:val="28"/>
        </w:rPr>
        <w:t xml:space="preserve"> (</w:t>
      </w:r>
      <w:r w:rsidR="00FC2E25" w:rsidRPr="004E1A50">
        <w:rPr>
          <w:sz w:val="28"/>
          <w:szCs w:val="28"/>
        </w:rPr>
        <w:t xml:space="preserve">Брагинский филиал Гомельского </w:t>
      </w:r>
      <w:proofErr w:type="spellStart"/>
      <w:r w:rsidR="006C649E" w:rsidRPr="004E1A50">
        <w:rPr>
          <w:sz w:val="28"/>
          <w:szCs w:val="28"/>
        </w:rPr>
        <w:t>облпотребсоюза</w:t>
      </w:r>
      <w:proofErr w:type="spellEnd"/>
      <w:r w:rsidR="006C649E" w:rsidRPr="004E1A50">
        <w:rPr>
          <w:sz w:val="28"/>
          <w:szCs w:val="28"/>
        </w:rPr>
        <w:t xml:space="preserve"> магазин</w:t>
      </w:r>
      <w:r w:rsidR="00FC2E25" w:rsidRPr="004E1A50">
        <w:rPr>
          <w:sz w:val="28"/>
          <w:szCs w:val="28"/>
        </w:rPr>
        <w:t xml:space="preserve"> </w:t>
      </w:r>
      <w:r w:rsidR="00C723EC" w:rsidRPr="004E1A50">
        <w:rPr>
          <w:sz w:val="28"/>
          <w:szCs w:val="28"/>
        </w:rPr>
        <w:t>«</w:t>
      </w:r>
      <w:proofErr w:type="spellStart"/>
      <w:r w:rsidR="00C723EC" w:rsidRPr="004E1A50">
        <w:rPr>
          <w:sz w:val="28"/>
          <w:szCs w:val="28"/>
        </w:rPr>
        <w:t>Мегаопт</w:t>
      </w:r>
      <w:proofErr w:type="spellEnd"/>
      <w:r w:rsidR="00C723EC" w:rsidRPr="004E1A50">
        <w:rPr>
          <w:sz w:val="28"/>
          <w:szCs w:val="28"/>
        </w:rPr>
        <w:t>»</w:t>
      </w:r>
      <w:r w:rsidR="00FC2E25" w:rsidRPr="004E1A50">
        <w:rPr>
          <w:sz w:val="28"/>
          <w:szCs w:val="28"/>
        </w:rPr>
        <w:t xml:space="preserve"> г.п.Лоев</w:t>
      </w:r>
      <w:r w:rsidR="006C649E" w:rsidRPr="004E1A50">
        <w:rPr>
          <w:sz w:val="28"/>
          <w:szCs w:val="28"/>
        </w:rPr>
        <w:t>, Гомельское</w:t>
      </w:r>
      <w:r w:rsidR="00753409" w:rsidRPr="004E1A50">
        <w:rPr>
          <w:sz w:val="28"/>
          <w:szCs w:val="28"/>
        </w:rPr>
        <w:t xml:space="preserve"> райПО магазин н.п.</w:t>
      </w:r>
      <w:proofErr w:type="gramEnd"/>
      <w:r w:rsidR="00753409" w:rsidRPr="004E1A50">
        <w:rPr>
          <w:sz w:val="28"/>
          <w:szCs w:val="28"/>
        </w:rPr>
        <w:t xml:space="preserve"> </w:t>
      </w:r>
      <w:proofErr w:type="spellStart"/>
      <w:r w:rsidR="006C649E" w:rsidRPr="004E1A50">
        <w:rPr>
          <w:sz w:val="28"/>
          <w:szCs w:val="28"/>
        </w:rPr>
        <w:t>Хоминка</w:t>
      </w:r>
      <w:proofErr w:type="spellEnd"/>
      <w:r w:rsidR="006C649E" w:rsidRPr="004E1A50">
        <w:rPr>
          <w:sz w:val="28"/>
          <w:szCs w:val="28"/>
        </w:rPr>
        <w:t>, филиал</w:t>
      </w:r>
      <w:r w:rsidR="0025132B" w:rsidRPr="004E1A50">
        <w:rPr>
          <w:sz w:val="28"/>
          <w:szCs w:val="28"/>
        </w:rPr>
        <w:t xml:space="preserve"> </w:t>
      </w:r>
      <w:proofErr w:type="gramStart"/>
      <w:r w:rsidR="0025132B" w:rsidRPr="004E1A50">
        <w:rPr>
          <w:sz w:val="28"/>
          <w:szCs w:val="28"/>
        </w:rPr>
        <w:t>г</w:t>
      </w:r>
      <w:proofErr w:type="gramEnd"/>
      <w:r w:rsidR="0025132B" w:rsidRPr="004E1A50">
        <w:rPr>
          <w:sz w:val="28"/>
          <w:szCs w:val="28"/>
        </w:rPr>
        <w:t xml:space="preserve">. Гомель ООО </w:t>
      </w:r>
      <w:r w:rsidR="006C649E" w:rsidRPr="004E1A50">
        <w:rPr>
          <w:sz w:val="28"/>
          <w:szCs w:val="28"/>
        </w:rPr>
        <w:t>«</w:t>
      </w:r>
      <w:proofErr w:type="spellStart"/>
      <w:r w:rsidR="006C649E" w:rsidRPr="004E1A50">
        <w:rPr>
          <w:sz w:val="28"/>
          <w:szCs w:val="28"/>
        </w:rPr>
        <w:t>Евроторг</w:t>
      </w:r>
      <w:proofErr w:type="spellEnd"/>
      <w:r w:rsidR="0025132B" w:rsidRPr="004E1A50">
        <w:rPr>
          <w:sz w:val="28"/>
          <w:szCs w:val="28"/>
        </w:rPr>
        <w:t>» магазин г.п. Лоев);</w:t>
      </w:r>
    </w:p>
    <w:p w:rsidR="00F8003C" w:rsidRPr="004E1A50" w:rsidRDefault="00F8003C" w:rsidP="00D03D21">
      <w:pPr>
        <w:ind w:firstLine="708"/>
        <w:jc w:val="both"/>
        <w:rPr>
          <w:sz w:val="28"/>
          <w:szCs w:val="28"/>
        </w:rPr>
      </w:pPr>
      <w:proofErr w:type="gramStart"/>
      <w:r w:rsidRPr="004E1A50">
        <w:rPr>
          <w:sz w:val="28"/>
          <w:szCs w:val="28"/>
        </w:rPr>
        <w:t>-</w:t>
      </w:r>
      <w:r w:rsidR="007441E2" w:rsidRPr="004E1A50">
        <w:rPr>
          <w:sz w:val="28"/>
          <w:szCs w:val="28"/>
        </w:rPr>
        <w:t xml:space="preserve"> использование (реализация) </w:t>
      </w:r>
      <w:r w:rsidR="00753409" w:rsidRPr="004E1A50">
        <w:rPr>
          <w:sz w:val="28"/>
          <w:szCs w:val="28"/>
        </w:rPr>
        <w:t xml:space="preserve">пищевых </w:t>
      </w:r>
      <w:r w:rsidR="006C649E" w:rsidRPr="004E1A50">
        <w:rPr>
          <w:sz w:val="28"/>
          <w:szCs w:val="28"/>
        </w:rPr>
        <w:t>продуктов без маркировки</w:t>
      </w:r>
      <w:r w:rsidR="00D901BA" w:rsidRPr="004E1A50">
        <w:rPr>
          <w:sz w:val="28"/>
          <w:szCs w:val="28"/>
        </w:rPr>
        <w:t xml:space="preserve">  </w:t>
      </w:r>
      <w:r w:rsidR="00561AD9" w:rsidRPr="004E1A50">
        <w:rPr>
          <w:sz w:val="28"/>
          <w:szCs w:val="28"/>
        </w:rPr>
        <w:t xml:space="preserve"> </w:t>
      </w:r>
      <w:r w:rsidR="0052537B" w:rsidRPr="004E1A50">
        <w:rPr>
          <w:sz w:val="28"/>
          <w:szCs w:val="28"/>
        </w:rPr>
        <w:t>15</w:t>
      </w:r>
      <w:r w:rsidR="007441E2" w:rsidRPr="004E1A50">
        <w:rPr>
          <w:sz w:val="28"/>
          <w:szCs w:val="28"/>
        </w:rPr>
        <w:t xml:space="preserve"> </w:t>
      </w:r>
      <w:r w:rsidR="004240AF" w:rsidRPr="004E1A50">
        <w:rPr>
          <w:sz w:val="28"/>
          <w:szCs w:val="28"/>
        </w:rPr>
        <w:t>случа</w:t>
      </w:r>
      <w:r w:rsidR="00561AD9" w:rsidRPr="004E1A50">
        <w:rPr>
          <w:sz w:val="28"/>
          <w:szCs w:val="28"/>
        </w:rPr>
        <w:t>ев</w:t>
      </w:r>
      <w:r w:rsidR="00F7799D" w:rsidRPr="004E1A50">
        <w:rPr>
          <w:sz w:val="28"/>
          <w:szCs w:val="28"/>
        </w:rPr>
        <w:t xml:space="preserve"> (</w:t>
      </w:r>
      <w:r w:rsidR="00CE3907" w:rsidRPr="004E1A50">
        <w:rPr>
          <w:sz w:val="28"/>
          <w:szCs w:val="28"/>
        </w:rPr>
        <w:t xml:space="preserve">филиал г. Гомель </w:t>
      </w:r>
      <w:r w:rsidR="00CD482C" w:rsidRPr="004E1A50">
        <w:rPr>
          <w:sz w:val="28"/>
          <w:szCs w:val="28"/>
        </w:rPr>
        <w:t>ЗАО «</w:t>
      </w:r>
      <w:proofErr w:type="spellStart"/>
      <w:r w:rsidR="00CD482C" w:rsidRPr="004E1A50">
        <w:rPr>
          <w:sz w:val="28"/>
          <w:szCs w:val="28"/>
        </w:rPr>
        <w:t>Доброном</w:t>
      </w:r>
      <w:proofErr w:type="spellEnd"/>
      <w:r w:rsidR="00CD482C" w:rsidRPr="004E1A50">
        <w:rPr>
          <w:sz w:val="28"/>
          <w:szCs w:val="28"/>
        </w:rPr>
        <w:t>»</w:t>
      </w:r>
      <w:r w:rsidR="001D2179" w:rsidRPr="004E1A50">
        <w:rPr>
          <w:sz w:val="28"/>
          <w:szCs w:val="28"/>
        </w:rPr>
        <w:t xml:space="preserve"> магазин г.п.</w:t>
      </w:r>
      <w:proofErr w:type="gramEnd"/>
      <w:r w:rsidR="001D2179" w:rsidRPr="004E1A50">
        <w:rPr>
          <w:sz w:val="28"/>
          <w:szCs w:val="28"/>
        </w:rPr>
        <w:t xml:space="preserve"> </w:t>
      </w:r>
      <w:r w:rsidR="006C649E" w:rsidRPr="004E1A50">
        <w:rPr>
          <w:sz w:val="28"/>
          <w:szCs w:val="28"/>
        </w:rPr>
        <w:t>Лоев, ОАО</w:t>
      </w:r>
      <w:r w:rsidR="00827532" w:rsidRPr="004E1A50">
        <w:rPr>
          <w:sz w:val="28"/>
          <w:szCs w:val="28"/>
        </w:rPr>
        <w:t xml:space="preserve"> «Гомельский мясокомбинат» торговый павильон </w:t>
      </w:r>
      <w:proofErr w:type="gramStart"/>
      <w:r w:rsidR="00827532" w:rsidRPr="004E1A50">
        <w:rPr>
          <w:sz w:val="28"/>
          <w:szCs w:val="28"/>
        </w:rPr>
        <w:t>г</w:t>
      </w:r>
      <w:proofErr w:type="gramEnd"/>
      <w:r w:rsidR="00827532" w:rsidRPr="004E1A50">
        <w:rPr>
          <w:sz w:val="28"/>
          <w:szCs w:val="28"/>
        </w:rPr>
        <w:t>.п. Лоев,</w:t>
      </w:r>
      <w:r w:rsidR="007250C4" w:rsidRPr="004E1A50">
        <w:rPr>
          <w:sz w:val="28"/>
          <w:szCs w:val="28"/>
        </w:rPr>
        <w:t xml:space="preserve"> </w:t>
      </w:r>
      <w:proofErr w:type="gramStart"/>
      <w:r w:rsidR="007250C4" w:rsidRPr="004E1A50">
        <w:rPr>
          <w:sz w:val="28"/>
          <w:szCs w:val="28"/>
        </w:rPr>
        <w:t>Гомельское</w:t>
      </w:r>
      <w:proofErr w:type="gramEnd"/>
      <w:r w:rsidR="007250C4" w:rsidRPr="004E1A50">
        <w:rPr>
          <w:sz w:val="28"/>
          <w:szCs w:val="28"/>
        </w:rPr>
        <w:t xml:space="preserve"> райПО магазин н.п. Карповка,</w:t>
      </w:r>
      <w:r w:rsidR="006F2720" w:rsidRPr="004E1A50">
        <w:rPr>
          <w:sz w:val="28"/>
          <w:szCs w:val="28"/>
        </w:rPr>
        <w:t xml:space="preserve"> Брагинский филиал магазин н.п. Крупейки</w:t>
      </w:r>
      <w:r w:rsidR="00AF01D4" w:rsidRPr="004E1A50">
        <w:rPr>
          <w:sz w:val="28"/>
          <w:szCs w:val="28"/>
        </w:rPr>
        <w:t>, н.п. Страдубка, н.п. Мохов</w:t>
      </w:r>
      <w:r w:rsidR="007E2241" w:rsidRPr="004E1A50">
        <w:rPr>
          <w:sz w:val="28"/>
          <w:szCs w:val="28"/>
        </w:rPr>
        <w:t>,</w:t>
      </w:r>
      <w:r w:rsidR="00D0669C" w:rsidRPr="004E1A50">
        <w:rPr>
          <w:sz w:val="28"/>
          <w:szCs w:val="28"/>
        </w:rPr>
        <w:t xml:space="preserve"> н.п. Уборок,</w:t>
      </w:r>
      <w:r w:rsidR="007E2241" w:rsidRPr="004E1A50">
        <w:rPr>
          <w:sz w:val="28"/>
          <w:szCs w:val="28"/>
        </w:rPr>
        <w:t xml:space="preserve"> </w:t>
      </w:r>
      <w:r w:rsidR="006C649E" w:rsidRPr="004E1A50">
        <w:rPr>
          <w:sz w:val="28"/>
          <w:szCs w:val="28"/>
        </w:rPr>
        <w:t>ООО «</w:t>
      </w:r>
      <w:proofErr w:type="spellStart"/>
      <w:r w:rsidR="00F914D2" w:rsidRPr="004E1A50">
        <w:rPr>
          <w:sz w:val="28"/>
          <w:szCs w:val="28"/>
        </w:rPr>
        <w:t>Милмаркет</w:t>
      </w:r>
      <w:proofErr w:type="spellEnd"/>
      <w:r w:rsidR="00F914D2" w:rsidRPr="004E1A50">
        <w:rPr>
          <w:sz w:val="28"/>
          <w:szCs w:val="28"/>
        </w:rPr>
        <w:t>» магазин н.п. Бывальки</w:t>
      </w:r>
      <w:r w:rsidR="008C18AD" w:rsidRPr="004E1A50">
        <w:rPr>
          <w:sz w:val="28"/>
          <w:szCs w:val="28"/>
        </w:rPr>
        <w:t>);</w:t>
      </w:r>
      <w:r w:rsidR="00FD5B8C" w:rsidRPr="004E1A50">
        <w:rPr>
          <w:sz w:val="28"/>
          <w:szCs w:val="28"/>
        </w:rPr>
        <w:t xml:space="preserve"> </w:t>
      </w:r>
    </w:p>
    <w:p w:rsidR="00FF35D6" w:rsidRPr="004E1A50" w:rsidRDefault="00FF35D6" w:rsidP="00D03D21">
      <w:pPr>
        <w:ind w:firstLine="708"/>
        <w:jc w:val="both"/>
        <w:rPr>
          <w:sz w:val="28"/>
          <w:szCs w:val="28"/>
        </w:rPr>
      </w:pPr>
      <w:proofErr w:type="gramStart"/>
      <w:r w:rsidRPr="004E1A50">
        <w:rPr>
          <w:sz w:val="28"/>
          <w:szCs w:val="28"/>
        </w:rPr>
        <w:t>- использовании продукции с признаками порчи 17 случаев</w:t>
      </w:r>
      <w:r w:rsidR="00F8256D" w:rsidRPr="004E1A50">
        <w:rPr>
          <w:sz w:val="28"/>
          <w:szCs w:val="28"/>
        </w:rPr>
        <w:t xml:space="preserve"> (</w:t>
      </w:r>
      <w:r w:rsidR="004133C5" w:rsidRPr="004E1A50">
        <w:rPr>
          <w:sz w:val="28"/>
          <w:szCs w:val="28"/>
        </w:rPr>
        <w:t>Гомельское райПО магазин н.п.</w:t>
      </w:r>
      <w:proofErr w:type="gramEnd"/>
      <w:r w:rsidR="004133C5" w:rsidRPr="004E1A50">
        <w:rPr>
          <w:sz w:val="28"/>
          <w:szCs w:val="28"/>
        </w:rPr>
        <w:t xml:space="preserve"> </w:t>
      </w:r>
      <w:proofErr w:type="spellStart"/>
      <w:r w:rsidR="006C649E" w:rsidRPr="004E1A50">
        <w:rPr>
          <w:sz w:val="28"/>
          <w:szCs w:val="28"/>
        </w:rPr>
        <w:t>Хоминк</w:t>
      </w:r>
      <w:r w:rsidR="006C649E">
        <w:rPr>
          <w:sz w:val="28"/>
          <w:szCs w:val="28"/>
        </w:rPr>
        <w:t>а</w:t>
      </w:r>
      <w:proofErr w:type="spellEnd"/>
      <w:r w:rsidR="006C649E">
        <w:rPr>
          <w:sz w:val="28"/>
          <w:szCs w:val="28"/>
        </w:rPr>
        <w:t>, Брагинский</w:t>
      </w:r>
      <w:r w:rsidR="00585244">
        <w:rPr>
          <w:sz w:val="28"/>
          <w:szCs w:val="28"/>
        </w:rPr>
        <w:t xml:space="preserve"> филиал магазин «</w:t>
      </w:r>
      <w:proofErr w:type="spellStart"/>
      <w:r w:rsidR="004133C5" w:rsidRPr="004E1A50">
        <w:rPr>
          <w:sz w:val="28"/>
          <w:szCs w:val="28"/>
        </w:rPr>
        <w:t>Мегаопт</w:t>
      </w:r>
      <w:proofErr w:type="spellEnd"/>
      <w:r w:rsidR="004133C5" w:rsidRPr="004E1A50">
        <w:rPr>
          <w:sz w:val="28"/>
          <w:szCs w:val="28"/>
        </w:rPr>
        <w:t xml:space="preserve">» г.п. Лоев, </w:t>
      </w:r>
      <w:r w:rsidR="006C649E" w:rsidRPr="004E1A50">
        <w:rPr>
          <w:sz w:val="28"/>
          <w:szCs w:val="28"/>
        </w:rPr>
        <w:t>магазин н.п.</w:t>
      </w:r>
      <w:r w:rsidR="00E17F53" w:rsidRPr="004E1A50">
        <w:rPr>
          <w:sz w:val="28"/>
          <w:szCs w:val="28"/>
        </w:rPr>
        <w:t xml:space="preserve"> Севки,</w:t>
      </w:r>
      <w:r w:rsidR="0059485B" w:rsidRPr="004E1A50">
        <w:rPr>
          <w:sz w:val="28"/>
          <w:szCs w:val="28"/>
        </w:rPr>
        <w:t xml:space="preserve"> магазин н.п. </w:t>
      </w:r>
      <w:r w:rsidR="006C649E" w:rsidRPr="004E1A50">
        <w:rPr>
          <w:sz w:val="28"/>
          <w:szCs w:val="28"/>
        </w:rPr>
        <w:t>Димамерки, №</w:t>
      </w:r>
      <w:r w:rsidR="007F1780" w:rsidRPr="004E1A50">
        <w:rPr>
          <w:sz w:val="28"/>
          <w:szCs w:val="28"/>
        </w:rPr>
        <w:t xml:space="preserve"> 14 г.п. Лоев, </w:t>
      </w:r>
      <w:r w:rsidR="008B1AF6" w:rsidRPr="004E1A50">
        <w:rPr>
          <w:sz w:val="28"/>
          <w:szCs w:val="28"/>
        </w:rPr>
        <w:t xml:space="preserve">филиал </w:t>
      </w:r>
      <w:proofErr w:type="gramStart"/>
      <w:r w:rsidR="008B1AF6" w:rsidRPr="004E1A50">
        <w:rPr>
          <w:sz w:val="28"/>
          <w:szCs w:val="28"/>
        </w:rPr>
        <w:t>г</w:t>
      </w:r>
      <w:proofErr w:type="gramEnd"/>
      <w:r w:rsidR="008B1AF6" w:rsidRPr="004E1A50">
        <w:rPr>
          <w:sz w:val="28"/>
          <w:szCs w:val="28"/>
        </w:rPr>
        <w:t>. Гомель ЗАО «</w:t>
      </w:r>
      <w:proofErr w:type="spellStart"/>
      <w:r w:rsidR="008B1AF6" w:rsidRPr="004E1A50">
        <w:rPr>
          <w:sz w:val="28"/>
          <w:szCs w:val="28"/>
        </w:rPr>
        <w:t>Доброном</w:t>
      </w:r>
      <w:proofErr w:type="spellEnd"/>
      <w:r w:rsidR="008B1AF6" w:rsidRPr="004E1A50">
        <w:rPr>
          <w:sz w:val="28"/>
          <w:szCs w:val="28"/>
        </w:rPr>
        <w:t>» магазин г.п. Лоев</w:t>
      </w:r>
      <w:r w:rsidR="00410A2C" w:rsidRPr="004E1A50">
        <w:rPr>
          <w:sz w:val="28"/>
          <w:szCs w:val="28"/>
        </w:rPr>
        <w:t xml:space="preserve">, ЧТУП </w:t>
      </w:r>
      <w:r w:rsidR="006C649E" w:rsidRPr="004E1A50">
        <w:rPr>
          <w:sz w:val="28"/>
          <w:szCs w:val="28"/>
        </w:rPr>
        <w:t>«Полевой</w:t>
      </w:r>
      <w:r w:rsidR="00410A2C" w:rsidRPr="004E1A50">
        <w:rPr>
          <w:sz w:val="28"/>
          <w:szCs w:val="28"/>
        </w:rPr>
        <w:t xml:space="preserve"> С.В» магазин н.п. Бывальки</w:t>
      </w:r>
      <w:r w:rsidR="008C18AD" w:rsidRPr="004E1A50">
        <w:rPr>
          <w:sz w:val="28"/>
          <w:szCs w:val="28"/>
        </w:rPr>
        <w:t>);</w:t>
      </w:r>
    </w:p>
    <w:p w:rsidR="007F2798" w:rsidRPr="004E1A50" w:rsidRDefault="00F8003C" w:rsidP="00B1621F">
      <w:pPr>
        <w:ind w:firstLine="708"/>
        <w:jc w:val="both"/>
        <w:rPr>
          <w:sz w:val="28"/>
          <w:szCs w:val="28"/>
        </w:rPr>
      </w:pPr>
      <w:proofErr w:type="gramStart"/>
      <w:r w:rsidRPr="004E1A50">
        <w:rPr>
          <w:sz w:val="28"/>
          <w:szCs w:val="28"/>
        </w:rPr>
        <w:t xml:space="preserve">- </w:t>
      </w:r>
      <w:r w:rsidR="004240AF" w:rsidRPr="004E1A50">
        <w:rPr>
          <w:sz w:val="28"/>
          <w:szCs w:val="28"/>
        </w:rPr>
        <w:t>использование</w:t>
      </w:r>
      <w:r w:rsidR="007441E2" w:rsidRPr="004E1A50">
        <w:rPr>
          <w:sz w:val="28"/>
          <w:szCs w:val="28"/>
        </w:rPr>
        <w:t xml:space="preserve"> (реализация) пищевых продуктов с истекшим сроком годности </w:t>
      </w:r>
      <w:r w:rsidR="00D901BA" w:rsidRPr="004E1A50">
        <w:rPr>
          <w:sz w:val="28"/>
          <w:szCs w:val="28"/>
        </w:rPr>
        <w:t>1</w:t>
      </w:r>
      <w:r w:rsidR="003673AB" w:rsidRPr="004E1A50">
        <w:rPr>
          <w:sz w:val="28"/>
          <w:szCs w:val="28"/>
        </w:rPr>
        <w:t>2</w:t>
      </w:r>
      <w:r w:rsidR="009E0BCB" w:rsidRPr="004E1A50">
        <w:rPr>
          <w:sz w:val="28"/>
          <w:szCs w:val="28"/>
        </w:rPr>
        <w:t xml:space="preserve"> случаев</w:t>
      </w:r>
      <w:r w:rsidR="00EE49E0" w:rsidRPr="004E1A50">
        <w:rPr>
          <w:sz w:val="28"/>
          <w:szCs w:val="28"/>
        </w:rPr>
        <w:t xml:space="preserve"> (</w:t>
      </w:r>
      <w:r w:rsidR="005D4C80" w:rsidRPr="004E1A50">
        <w:rPr>
          <w:sz w:val="28"/>
          <w:szCs w:val="28"/>
        </w:rPr>
        <w:t>Гомельское райПО</w:t>
      </w:r>
      <w:r w:rsidR="004133C5" w:rsidRPr="004E1A50">
        <w:rPr>
          <w:sz w:val="28"/>
          <w:szCs w:val="28"/>
        </w:rPr>
        <w:t xml:space="preserve"> магазин н.п.</w:t>
      </w:r>
      <w:proofErr w:type="gramEnd"/>
      <w:r w:rsidR="004133C5" w:rsidRPr="004E1A50">
        <w:rPr>
          <w:sz w:val="28"/>
          <w:szCs w:val="28"/>
        </w:rPr>
        <w:t xml:space="preserve"> </w:t>
      </w:r>
      <w:proofErr w:type="spellStart"/>
      <w:r w:rsidR="004133C5" w:rsidRPr="004E1A50">
        <w:rPr>
          <w:sz w:val="28"/>
          <w:szCs w:val="28"/>
        </w:rPr>
        <w:t>Хоминка</w:t>
      </w:r>
      <w:proofErr w:type="spellEnd"/>
      <w:r w:rsidR="004133C5" w:rsidRPr="004E1A50">
        <w:rPr>
          <w:sz w:val="28"/>
          <w:szCs w:val="28"/>
        </w:rPr>
        <w:t>,</w:t>
      </w:r>
      <w:r w:rsidR="006F2720" w:rsidRPr="004E1A50">
        <w:rPr>
          <w:sz w:val="28"/>
          <w:szCs w:val="28"/>
        </w:rPr>
        <w:t xml:space="preserve"> Брагинский филиал магазин н.п. Крупейки</w:t>
      </w:r>
      <w:r w:rsidR="00B20693" w:rsidRPr="004E1A50">
        <w:rPr>
          <w:sz w:val="28"/>
          <w:szCs w:val="28"/>
        </w:rPr>
        <w:t xml:space="preserve">, н.п. </w:t>
      </w:r>
      <w:proofErr w:type="spellStart"/>
      <w:r w:rsidR="00B20693" w:rsidRPr="004E1A50">
        <w:rPr>
          <w:sz w:val="28"/>
          <w:szCs w:val="28"/>
        </w:rPr>
        <w:t>Сутков</w:t>
      </w:r>
      <w:proofErr w:type="spellEnd"/>
      <w:r w:rsidR="00B20693" w:rsidRPr="004E1A50">
        <w:rPr>
          <w:sz w:val="28"/>
          <w:szCs w:val="28"/>
        </w:rPr>
        <w:t>,</w:t>
      </w:r>
      <w:r w:rsidR="00FE2604" w:rsidRPr="004E1A50">
        <w:rPr>
          <w:sz w:val="28"/>
          <w:szCs w:val="28"/>
        </w:rPr>
        <w:t xml:space="preserve"> Севки</w:t>
      </w:r>
      <w:r w:rsidR="00EE1DF5" w:rsidRPr="004E1A50">
        <w:rPr>
          <w:sz w:val="28"/>
          <w:szCs w:val="28"/>
        </w:rPr>
        <w:t xml:space="preserve">, Димамерки, </w:t>
      </w:r>
      <w:r w:rsidR="00F914D2" w:rsidRPr="004E1A50">
        <w:rPr>
          <w:sz w:val="28"/>
          <w:szCs w:val="28"/>
        </w:rPr>
        <w:t xml:space="preserve">ООО « </w:t>
      </w:r>
      <w:proofErr w:type="spellStart"/>
      <w:r w:rsidR="00F914D2" w:rsidRPr="004E1A50">
        <w:rPr>
          <w:sz w:val="28"/>
          <w:szCs w:val="28"/>
        </w:rPr>
        <w:t>Милмаркет</w:t>
      </w:r>
      <w:proofErr w:type="spellEnd"/>
      <w:r w:rsidR="00F914D2" w:rsidRPr="004E1A50">
        <w:rPr>
          <w:sz w:val="28"/>
          <w:szCs w:val="28"/>
        </w:rPr>
        <w:t>» магазин н.п. Бывальки</w:t>
      </w:r>
      <w:r w:rsidR="008C18AD" w:rsidRPr="004E1A50">
        <w:rPr>
          <w:sz w:val="28"/>
          <w:szCs w:val="28"/>
        </w:rPr>
        <w:t>);</w:t>
      </w:r>
      <w:r w:rsidR="00EE49E0" w:rsidRPr="004E1A50">
        <w:rPr>
          <w:sz w:val="28"/>
          <w:szCs w:val="28"/>
        </w:rPr>
        <w:t xml:space="preserve"> </w:t>
      </w:r>
    </w:p>
    <w:p w:rsidR="00424404" w:rsidRPr="004E1A50" w:rsidRDefault="007F2798" w:rsidP="005C7C49">
      <w:pPr>
        <w:jc w:val="both"/>
        <w:rPr>
          <w:sz w:val="28"/>
          <w:szCs w:val="28"/>
        </w:rPr>
      </w:pPr>
      <w:r w:rsidRPr="004E1A50">
        <w:rPr>
          <w:sz w:val="28"/>
          <w:szCs w:val="28"/>
        </w:rPr>
        <w:t xml:space="preserve">  </w:t>
      </w:r>
      <w:r w:rsidR="00933475" w:rsidRPr="004E1A50">
        <w:rPr>
          <w:sz w:val="28"/>
          <w:szCs w:val="28"/>
        </w:rPr>
        <w:t xml:space="preserve">     </w:t>
      </w:r>
      <w:proofErr w:type="gramStart"/>
      <w:r w:rsidR="00933475" w:rsidRPr="004E1A50">
        <w:rPr>
          <w:sz w:val="28"/>
          <w:szCs w:val="28"/>
        </w:rPr>
        <w:t xml:space="preserve">- </w:t>
      </w:r>
      <w:r w:rsidR="007441E2" w:rsidRPr="004E1A50">
        <w:rPr>
          <w:sz w:val="28"/>
          <w:szCs w:val="28"/>
        </w:rPr>
        <w:t>неудовлетворительное санитарно-техническое состояние оборудования</w:t>
      </w:r>
      <w:r w:rsidR="00996DC4" w:rsidRPr="004E1A50">
        <w:rPr>
          <w:sz w:val="28"/>
          <w:szCs w:val="28"/>
        </w:rPr>
        <w:t xml:space="preserve"> и </w:t>
      </w:r>
      <w:r w:rsidR="00262173" w:rsidRPr="004E1A50">
        <w:rPr>
          <w:sz w:val="28"/>
          <w:szCs w:val="28"/>
        </w:rPr>
        <w:t xml:space="preserve">производственных </w:t>
      </w:r>
      <w:r w:rsidR="00996DC4" w:rsidRPr="004E1A50">
        <w:rPr>
          <w:sz w:val="28"/>
          <w:szCs w:val="28"/>
        </w:rPr>
        <w:t>помещений</w:t>
      </w:r>
      <w:r w:rsidR="00907460" w:rsidRPr="004E1A50">
        <w:rPr>
          <w:sz w:val="28"/>
          <w:szCs w:val="28"/>
        </w:rPr>
        <w:t xml:space="preserve"> </w:t>
      </w:r>
      <w:r w:rsidR="006C649E" w:rsidRPr="004E1A50">
        <w:rPr>
          <w:sz w:val="28"/>
          <w:szCs w:val="28"/>
        </w:rPr>
        <w:t>23 случая</w:t>
      </w:r>
      <w:r w:rsidR="00EE49E0" w:rsidRPr="004E1A50">
        <w:rPr>
          <w:sz w:val="28"/>
          <w:szCs w:val="28"/>
        </w:rPr>
        <w:t xml:space="preserve"> (</w:t>
      </w:r>
      <w:r w:rsidR="008939CE" w:rsidRPr="004E1A50">
        <w:rPr>
          <w:sz w:val="28"/>
          <w:szCs w:val="28"/>
        </w:rPr>
        <w:t>Гомельское райПО</w:t>
      </w:r>
      <w:r w:rsidR="007250C4" w:rsidRPr="004E1A50">
        <w:rPr>
          <w:sz w:val="28"/>
          <w:szCs w:val="28"/>
        </w:rPr>
        <w:t xml:space="preserve"> магазин н.п.</w:t>
      </w:r>
      <w:proofErr w:type="gramEnd"/>
      <w:r w:rsidR="007250C4" w:rsidRPr="004E1A50">
        <w:rPr>
          <w:sz w:val="28"/>
          <w:szCs w:val="28"/>
        </w:rPr>
        <w:t xml:space="preserve"> Карповка,</w:t>
      </w:r>
      <w:r w:rsidR="00491FE5" w:rsidRPr="004E1A50">
        <w:rPr>
          <w:sz w:val="28"/>
          <w:szCs w:val="28"/>
        </w:rPr>
        <w:t xml:space="preserve"> ОАО «Гомельский мясокомбинат» торговый павильон </w:t>
      </w:r>
      <w:proofErr w:type="gramStart"/>
      <w:r w:rsidR="00491FE5" w:rsidRPr="004E1A50">
        <w:rPr>
          <w:sz w:val="28"/>
          <w:szCs w:val="28"/>
        </w:rPr>
        <w:t>г</w:t>
      </w:r>
      <w:proofErr w:type="gramEnd"/>
      <w:r w:rsidR="00491FE5" w:rsidRPr="004E1A50">
        <w:rPr>
          <w:sz w:val="28"/>
          <w:szCs w:val="28"/>
        </w:rPr>
        <w:t>.п. Лоев,</w:t>
      </w:r>
      <w:r w:rsidR="006F2720" w:rsidRPr="004E1A50">
        <w:rPr>
          <w:sz w:val="28"/>
          <w:szCs w:val="28"/>
        </w:rPr>
        <w:t xml:space="preserve"> </w:t>
      </w:r>
      <w:r w:rsidR="008939CE" w:rsidRPr="004E1A50">
        <w:rPr>
          <w:sz w:val="28"/>
          <w:szCs w:val="28"/>
        </w:rPr>
        <w:t>Брагинский филиал магазин н.п. Крупейки,</w:t>
      </w:r>
      <w:r w:rsidR="007473A9" w:rsidRPr="004E1A50">
        <w:rPr>
          <w:sz w:val="28"/>
          <w:szCs w:val="28"/>
        </w:rPr>
        <w:t xml:space="preserve"> ЧТУП «Полевой С.В» магазин н.п. </w:t>
      </w:r>
      <w:r w:rsidR="006C649E" w:rsidRPr="004E1A50">
        <w:rPr>
          <w:sz w:val="28"/>
          <w:szCs w:val="28"/>
        </w:rPr>
        <w:t>Бывальки, ООО</w:t>
      </w:r>
      <w:r w:rsidR="00463DFD" w:rsidRPr="004E1A50">
        <w:rPr>
          <w:sz w:val="28"/>
          <w:szCs w:val="28"/>
        </w:rPr>
        <w:t xml:space="preserve"> «</w:t>
      </w:r>
      <w:proofErr w:type="spellStart"/>
      <w:r w:rsidR="00463DFD" w:rsidRPr="004E1A50">
        <w:rPr>
          <w:sz w:val="28"/>
          <w:szCs w:val="28"/>
        </w:rPr>
        <w:t>Милмаркет</w:t>
      </w:r>
      <w:proofErr w:type="spellEnd"/>
      <w:r w:rsidR="00463DFD" w:rsidRPr="004E1A50">
        <w:rPr>
          <w:sz w:val="28"/>
          <w:szCs w:val="28"/>
        </w:rPr>
        <w:t>» магазин н.п. Бывальки</w:t>
      </w:r>
      <w:r w:rsidR="00D92F73" w:rsidRPr="004E1A50">
        <w:rPr>
          <w:sz w:val="28"/>
          <w:szCs w:val="28"/>
        </w:rPr>
        <w:t xml:space="preserve">, </w:t>
      </w:r>
      <w:proofErr w:type="spellStart"/>
      <w:r w:rsidR="00D92F73" w:rsidRPr="004E1A50">
        <w:rPr>
          <w:sz w:val="28"/>
          <w:szCs w:val="28"/>
        </w:rPr>
        <w:t>Лоевское</w:t>
      </w:r>
      <w:proofErr w:type="spellEnd"/>
      <w:r w:rsidR="00D92F73" w:rsidRPr="004E1A50">
        <w:rPr>
          <w:sz w:val="28"/>
          <w:szCs w:val="28"/>
        </w:rPr>
        <w:t xml:space="preserve"> райПО </w:t>
      </w:r>
      <w:r w:rsidR="005C63A5" w:rsidRPr="004E1A50">
        <w:rPr>
          <w:sz w:val="28"/>
          <w:szCs w:val="28"/>
        </w:rPr>
        <w:t xml:space="preserve">торговый павильон </w:t>
      </w:r>
      <w:r w:rsidR="00D92F73" w:rsidRPr="004E1A50">
        <w:rPr>
          <w:sz w:val="28"/>
          <w:szCs w:val="28"/>
        </w:rPr>
        <w:t>рын</w:t>
      </w:r>
      <w:r w:rsidR="005C63A5" w:rsidRPr="004E1A50">
        <w:rPr>
          <w:sz w:val="28"/>
          <w:szCs w:val="28"/>
        </w:rPr>
        <w:t xml:space="preserve">ка </w:t>
      </w:r>
      <w:proofErr w:type="gramStart"/>
      <w:r w:rsidR="00D92F73" w:rsidRPr="004E1A50">
        <w:rPr>
          <w:sz w:val="28"/>
          <w:szCs w:val="28"/>
        </w:rPr>
        <w:t>г</w:t>
      </w:r>
      <w:proofErr w:type="gramEnd"/>
      <w:r w:rsidR="00D92F73" w:rsidRPr="004E1A50">
        <w:rPr>
          <w:sz w:val="28"/>
          <w:szCs w:val="28"/>
        </w:rPr>
        <w:t>.п. Лоев</w:t>
      </w:r>
      <w:r w:rsidR="005C63A5" w:rsidRPr="004E1A50">
        <w:rPr>
          <w:sz w:val="28"/>
          <w:szCs w:val="28"/>
        </w:rPr>
        <w:t xml:space="preserve">, </w:t>
      </w:r>
      <w:r w:rsidR="00B45E60" w:rsidRPr="004E1A50">
        <w:rPr>
          <w:sz w:val="28"/>
          <w:szCs w:val="28"/>
        </w:rPr>
        <w:t>ОА</w:t>
      </w:r>
      <w:r w:rsidR="005C63A5" w:rsidRPr="004E1A50">
        <w:rPr>
          <w:sz w:val="28"/>
          <w:szCs w:val="28"/>
        </w:rPr>
        <w:t xml:space="preserve">О </w:t>
      </w:r>
      <w:r w:rsidR="006C649E" w:rsidRPr="004E1A50">
        <w:rPr>
          <w:sz w:val="28"/>
          <w:szCs w:val="28"/>
        </w:rPr>
        <w:t>«</w:t>
      </w:r>
      <w:proofErr w:type="spellStart"/>
      <w:r w:rsidR="006C649E" w:rsidRPr="004E1A50">
        <w:rPr>
          <w:sz w:val="28"/>
          <w:szCs w:val="28"/>
        </w:rPr>
        <w:t>Рембыттехника</w:t>
      </w:r>
      <w:proofErr w:type="spellEnd"/>
      <w:r w:rsidR="005C63A5" w:rsidRPr="004E1A50">
        <w:rPr>
          <w:sz w:val="28"/>
          <w:szCs w:val="28"/>
        </w:rPr>
        <w:t>» магазин н.п. Колпень,</w:t>
      </w:r>
      <w:r w:rsidR="00133A94" w:rsidRPr="004E1A50">
        <w:rPr>
          <w:sz w:val="28"/>
          <w:szCs w:val="28"/>
        </w:rPr>
        <w:t xml:space="preserve"> филиал </w:t>
      </w:r>
      <w:proofErr w:type="gramStart"/>
      <w:r w:rsidR="00133A94" w:rsidRPr="004E1A50">
        <w:rPr>
          <w:sz w:val="28"/>
          <w:szCs w:val="28"/>
        </w:rPr>
        <w:t>г</w:t>
      </w:r>
      <w:proofErr w:type="gramEnd"/>
      <w:r w:rsidR="00133A94" w:rsidRPr="004E1A50">
        <w:rPr>
          <w:sz w:val="28"/>
          <w:szCs w:val="28"/>
        </w:rPr>
        <w:t xml:space="preserve">. Гомель ООО </w:t>
      </w:r>
      <w:r w:rsidR="006C649E" w:rsidRPr="004E1A50">
        <w:rPr>
          <w:sz w:val="28"/>
          <w:szCs w:val="28"/>
        </w:rPr>
        <w:t>«</w:t>
      </w:r>
      <w:proofErr w:type="spellStart"/>
      <w:r w:rsidR="006C649E" w:rsidRPr="004E1A50">
        <w:rPr>
          <w:sz w:val="28"/>
          <w:szCs w:val="28"/>
        </w:rPr>
        <w:t>Евроторг</w:t>
      </w:r>
      <w:proofErr w:type="spellEnd"/>
      <w:r w:rsidR="00133A94" w:rsidRPr="004E1A50">
        <w:rPr>
          <w:sz w:val="28"/>
          <w:szCs w:val="28"/>
        </w:rPr>
        <w:t>» магазин г.п. Лоев)</w:t>
      </w:r>
      <w:r w:rsidR="008C18AD" w:rsidRPr="004E1A50">
        <w:rPr>
          <w:sz w:val="28"/>
          <w:szCs w:val="28"/>
        </w:rPr>
        <w:t>.</w:t>
      </w:r>
    </w:p>
    <w:p w:rsidR="003067A8" w:rsidRPr="004E1A50" w:rsidRDefault="007441E2" w:rsidP="004E1A50">
      <w:pPr>
        <w:ind w:firstLine="708"/>
        <w:jc w:val="both"/>
        <w:rPr>
          <w:sz w:val="28"/>
          <w:szCs w:val="28"/>
        </w:rPr>
      </w:pPr>
      <w:proofErr w:type="gramStart"/>
      <w:r w:rsidRPr="004E1A50">
        <w:rPr>
          <w:sz w:val="28"/>
          <w:szCs w:val="28"/>
        </w:rPr>
        <w:t>З</w:t>
      </w:r>
      <w:r w:rsidR="00BF1CD3" w:rsidRPr="004E1A50">
        <w:rPr>
          <w:sz w:val="28"/>
          <w:szCs w:val="28"/>
        </w:rPr>
        <w:t>а нес</w:t>
      </w:r>
      <w:r w:rsidR="00C56C66" w:rsidRPr="004E1A50">
        <w:rPr>
          <w:sz w:val="28"/>
          <w:szCs w:val="28"/>
        </w:rPr>
        <w:t>о</w:t>
      </w:r>
      <w:r w:rsidR="00BF1CD3" w:rsidRPr="004E1A50">
        <w:rPr>
          <w:sz w:val="28"/>
          <w:szCs w:val="28"/>
        </w:rPr>
        <w:t>блюдение требований санитарных норм и правил, гигиенических нормативов и технических регламентов Таможе</w:t>
      </w:r>
      <w:r w:rsidR="00AC25D3" w:rsidRPr="004E1A50">
        <w:rPr>
          <w:sz w:val="28"/>
          <w:szCs w:val="28"/>
        </w:rPr>
        <w:t>нного союза привлечено</w:t>
      </w:r>
      <w:r w:rsidR="00BF1CD3" w:rsidRPr="004E1A50">
        <w:rPr>
          <w:sz w:val="28"/>
          <w:szCs w:val="28"/>
        </w:rPr>
        <w:t xml:space="preserve"> к административной ответст</w:t>
      </w:r>
      <w:r w:rsidR="00996DC4" w:rsidRPr="004E1A50">
        <w:rPr>
          <w:sz w:val="28"/>
          <w:szCs w:val="28"/>
        </w:rPr>
        <w:t xml:space="preserve">венности </w:t>
      </w:r>
      <w:r w:rsidR="008677C6" w:rsidRPr="004E1A50">
        <w:rPr>
          <w:sz w:val="28"/>
          <w:szCs w:val="28"/>
        </w:rPr>
        <w:t>14</w:t>
      </w:r>
      <w:r w:rsidR="00BF1CD3" w:rsidRPr="004E1A50">
        <w:rPr>
          <w:sz w:val="28"/>
          <w:szCs w:val="28"/>
        </w:rPr>
        <w:t xml:space="preserve"> должностных лиц </w:t>
      </w:r>
      <w:r w:rsidR="00D94856" w:rsidRPr="004E1A50">
        <w:rPr>
          <w:sz w:val="28"/>
          <w:szCs w:val="28"/>
        </w:rPr>
        <w:t xml:space="preserve"> (</w:t>
      </w:r>
      <w:r w:rsidR="00AF383C" w:rsidRPr="004E1A50">
        <w:rPr>
          <w:sz w:val="28"/>
          <w:szCs w:val="28"/>
        </w:rPr>
        <w:t xml:space="preserve">филиал г. Гомель </w:t>
      </w:r>
      <w:r w:rsidR="001912C7" w:rsidRPr="004E1A50">
        <w:rPr>
          <w:sz w:val="28"/>
          <w:szCs w:val="28"/>
        </w:rPr>
        <w:t xml:space="preserve">ЗАО </w:t>
      </w:r>
      <w:r w:rsidR="003067A8" w:rsidRPr="004E1A50">
        <w:rPr>
          <w:sz w:val="28"/>
          <w:szCs w:val="28"/>
        </w:rPr>
        <w:t>«</w:t>
      </w:r>
      <w:proofErr w:type="spellStart"/>
      <w:r w:rsidR="001912C7" w:rsidRPr="004E1A50">
        <w:rPr>
          <w:sz w:val="28"/>
          <w:szCs w:val="28"/>
        </w:rPr>
        <w:t>Доброном</w:t>
      </w:r>
      <w:proofErr w:type="spellEnd"/>
      <w:r w:rsidR="001912C7" w:rsidRPr="004E1A50">
        <w:rPr>
          <w:sz w:val="28"/>
          <w:szCs w:val="28"/>
        </w:rPr>
        <w:t>» магазин г.п.</w:t>
      </w:r>
      <w:proofErr w:type="gramEnd"/>
      <w:r w:rsidR="001912C7" w:rsidRPr="004E1A50">
        <w:rPr>
          <w:sz w:val="28"/>
          <w:szCs w:val="28"/>
        </w:rPr>
        <w:t xml:space="preserve"> Лоев,</w:t>
      </w:r>
      <w:r w:rsidR="00AF383C" w:rsidRPr="004E1A50">
        <w:rPr>
          <w:sz w:val="28"/>
          <w:szCs w:val="28"/>
        </w:rPr>
        <w:t xml:space="preserve"> ЧТУП «Полевой» магазин н.п. Бывальки, ООО «</w:t>
      </w:r>
      <w:proofErr w:type="spellStart"/>
      <w:r w:rsidR="00AF383C" w:rsidRPr="004E1A50">
        <w:rPr>
          <w:sz w:val="28"/>
          <w:szCs w:val="28"/>
        </w:rPr>
        <w:t>Рембыттехника</w:t>
      </w:r>
      <w:proofErr w:type="spellEnd"/>
      <w:r w:rsidR="00AF383C" w:rsidRPr="004E1A50">
        <w:rPr>
          <w:sz w:val="28"/>
          <w:szCs w:val="28"/>
        </w:rPr>
        <w:t>» магазин н.п. Колпень, ООО «</w:t>
      </w:r>
      <w:proofErr w:type="spellStart"/>
      <w:r w:rsidR="00AF383C" w:rsidRPr="004E1A50">
        <w:rPr>
          <w:sz w:val="28"/>
          <w:szCs w:val="28"/>
        </w:rPr>
        <w:t>Милмаркет</w:t>
      </w:r>
      <w:proofErr w:type="spellEnd"/>
      <w:r w:rsidR="00AF383C" w:rsidRPr="004E1A50">
        <w:rPr>
          <w:sz w:val="28"/>
          <w:szCs w:val="28"/>
        </w:rPr>
        <w:t xml:space="preserve">» магазины </w:t>
      </w:r>
      <w:proofErr w:type="gramStart"/>
      <w:r w:rsidR="00AF383C" w:rsidRPr="004E1A50">
        <w:rPr>
          <w:sz w:val="28"/>
          <w:szCs w:val="28"/>
        </w:rPr>
        <w:t>г</w:t>
      </w:r>
      <w:proofErr w:type="gramEnd"/>
      <w:r w:rsidR="00AF383C" w:rsidRPr="004E1A50">
        <w:rPr>
          <w:sz w:val="28"/>
          <w:szCs w:val="28"/>
        </w:rPr>
        <w:t>.п. Лоев и н.п. Бывальки, Брагинский филиал магазин «</w:t>
      </w:r>
      <w:proofErr w:type="spellStart"/>
      <w:r w:rsidR="00AF383C" w:rsidRPr="004E1A50">
        <w:rPr>
          <w:sz w:val="28"/>
          <w:szCs w:val="28"/>
        </w:rPr>
        <w:t>Мегаопт</w:t>
      </w:r>
      <w:proofErr w:type="spellEnd"/>
      <w:r w:rsidR="00AF383C" w:rsidRPr="004E1A50">
        <w:rPr>
          <w:sz w:val="28"/>
          <w:szCs w:val="28"/>
        </w:rPr>
        <w:t xml:space="preserve">» г.п. Лоев, н.п. Димамерки, Мохов, </w:t>
      </w:r>
      <w:proofErr w:type="spellStart"/>
      <w:r w:rsidR="00AF383C" w:rsidRPr="004E1A50">
        <w:rPr>
          <w:sz w:val="28"/>
          <w:szCs w:val="28"/>
        </w:rPr>
        <w:t>Сутков</w:t>
      </w:r>
      <w:proofErr w:type="spellEnd"/>
      <w:r w:rsidR="00AF383C" w:rsidRPr="004E1A50">
        <w:rPr>
          <w:sz w:val="28"/>
          <w:szCs w:val="28"/>
        </w:rPr>
        <w:t xml:space="preserve">, Страдубка, ОАО «Гомельский мясокомбинат» торговый павильон </w:t>
      </w:r>
      <w:proofErr w:type="gramStart"/>
      <w:r w:rsidR="00AF383C" w:rsidRPr="004E1A50">
        <w:rPr>
          <w:sz w:val="28"/>
          <w:szCs w:val="28"/>
        </w:rPr>
        <w:t>г</w:t>
      </w:r>
      <w:proofErr w:type="gramEnd"/>
      <w:r w:rsidR="00AF383C" w:rsidRPr="004E1A50">
        <w:rPr>
          <w:sz w:val="28"/>
          <w:szCs w:val="28"/>
        </w:rPr>
        <w:t>.п. Лоев</w:t>
      </w:r>
      <w:r w:rsidR="00ED2315" w:rsidRPr="004E1A50">
        <w:rPr>
          <w:sz w:val="28"/>
          <w:szCs w:val="28"/>
        </w:rPr>
        <w:t xml:space="preserve">, ОАО «Гомельский </w:t>
      </w:r>
      <w:r w:rsidR="004E1A50">
        <w:rPr>
          <w:sz w:val="28"/>
          <w:szCs w:val="28"/>
        </w:rPr>
        <w:t xml:space="preserve"> </w:t>
      </w:r>
      <w:r w:rsidR="00ED2315" w:rsidRPr="004E1A50">
        <w:rPr>
          <w:sz w:val="28"/>
          <w:szCs w:val="28"/>
        </w:rPr>
        <w:t xml:space="preserve">винодельческий завод» фирменный магазин </w:t>
      </w:r>
      <w:proofErr w:type="gramStart"/>
      <w:r w:rsidR="00ED2315" w:rsidRPr="004E1A50">
        <w:rPr>
          <w:sz w:val="28"/>
          <w:szCs w:val="28"/>
        </w:rPr>
        <w:t>г</w:t>
      </w:r>
      <w:proofErr w:type="gramEnd"/>
      <w:r w:rsidR="00ED2315" w:rsidRPr="004E1A50">
        <w:rPr>
          <w:sz w:val="28"/>
          <w:szCs w:val="28"/>
        </w:rPr>
        <w:t xml:space="preserve">.п. Лоев, </w:t>
      </w:r>
      <w:proofErr w:type="gramStart"/>
      <w:r w:rsidR="00ED2315" w:rsidRPr="004E1A50">
        <w:rPr>
          <w:sz w:val="28"/>
          <w:szCs w:val="28"/>
        </w:rPr>
        <w:lastRenderedPageBreak/>
        <w:t>Гомельское</w:t>
      </w:r>
      <w:proofErr w:type="gramEnd"/>
      <w:r w:rsidR="00ED2315" w:rsidRPr="004E1A50">
        <w:rPr>
          <w:sz w:val="28"/>
          <w:szCs w:val="28"/>
        </w:rPr>
        <w:t xml:space="preserve"> райПО магазин н.п. </w:t>
      </w:r>
      <w:proofErr w:type="spellStart"/>
      <w:r w:rsidR="00ED2315" w:rsidRPr="004E1A50">
        <w:rPr>
          <w:sz w:val="28"/>
          <w:szCs w:val="28"/>
        </w:rPr>
        <w:t>Хоминка</w:t>
      </w:r>
      <w:proofErr w:type="spellEnd"/>
      <w:r w:rsidR="008677C6" w:rsidRPr="004E1A50">
        <w:rPr>
          <w:sz w:val="28"/>
          <w:szCs w:val="28"/>
        </w:rPr>
        <w:t xml:space="preserve">, филиал </w:t>
      </w:r>
      <w:proofErr w:type="gramStart"/>
      <w:r w:rsidR="008677C6" w:rsidRPr="004E1A50">
        <w:rPr>
          <w:sz w:val="28"/>
          <w:szCs w:val="28"/>
        </w:rPr>
        <w:t>г</w:t>
      </w:r>
      <w:proofErr w:type="gramEnd"/>
      <w:r w:rsidR="008677C6" w:rsidRPr="004E1A50">
        <w:rPr>
          <w:sz w:val="28"/>
          <w:szCs w:val="28"/>
        </w:rPr>
        <w:t xml:space="preserve">. Гомель ООО « </w:t>
      </w:r>
      <w:proofErr w:type="spellStart"/>
      <w:r w:rsidR="008677C6" w:rsidRPr="004E1A50">
        <w:rPr>
          <w:sz w:val="28"/>
          <w:szCs w:val="28"/>
        </w:rPr>
        <w:t>Евроторг</w:t>
      </w:r>
      <w:proofErr w:type="spellEnd"/>
      <w:r w:rsidR="008677C6" w:rsidRPr="004E1A50">
        <w:rPr>
          <w:sz w:val="28"/>
          <w:szCs w:val="28"/>
        </w:rPr>
        <w:t>» магазин г.п. Лоев</w:t>
      </w:r>
      <w:r w:rsidR="00AF383C" w:rsidRPr="004E1A50">
        <w:rPr>
          <w:sz w:val="28"/>
          <w:szCs w:val="28"/>
        </w:rPr>
        <w:t>).</w:t>
      </w:r>
      <w:r w:rsidR="001912C7" w:rsidRPr="004E1A50">
        <w:rPr>
          <w:sz w:val="28"/>
          <w:szCs w:val="28"/>
        </w:rPr>
        <w:t xml:space="preserve"> </w:t>
      </w:r>
    </w:p>
    <w:p w:rsidR="006F631D" w:rsidRPr="004E1A50" w:rsidRDefault="00BF1CD3" w:rsidP="00481C13">
      <w:pPr>
        <w:ind w:firstLine="708"/>
        <w:jc w:val="both"/>
        <w:rPr>
          <w:sz w:val="28"/>
          <w:szCs w:val="28"/>
        </w:rPr>
      </w:pPr>
      <w:r w:rsidRPr="004E1A50">
        <w:rPr>
          <w:sz w:val="28"/>
          <w:szCs w:val="28"/>
        </w:rPr>
        <w:t xml:space="preserve"> </w:t>
      </w:r>
      <w:r w:rsidR="00C56C66" w:rsidRPr="004E1A50">
        <w:rPr>
          <w:sz w:val="28"/>
          <w:szCs w:val="28"/>
        </w:rPr>
        <w:t xml:space="preserve"> </w:t>
      </w:r>
      <w:r w:rsidR="00C002A3" w:rsidRPr="004E1A50">
        <w:rPr>
          <w:sz w:val="28"/>
          <w:szCs w:val="28"/>
        </w:rPr>
        <w:t>Выдано 39</w:t>
      </w:r>
      <w:r w:rsidR="00481C13" w:rsidRPr="004E1A50">
        <w:rPr>
          <w:sz w:val="28"/>
          <w:szCs w:val="28"/>
        </w:rPr>
        <w:t xml:space="preserve"> </w:t>
      </w:r>
      <w:r w:rsidR="008B0C30" w:rsidRPr="004E1A50">
        <w:rPr>
          <w:sz w:val="28"/>
          <w:szCs w:val="28"/>
        </w:rPr>
        <w:t>рекомендации</w:t>
      </w:r>
      <w:r w:rsidR="00481C13" w:rsidRPr="004E1A50">
        <w:rPr>
          <w:sz w:val="28"/>
          <w:szCs w:val="28"/>
        </w:rPr>
        <w:t xml:space="preserve"> об </w:t>
      </w:r>
      <w:r w:rsidR="00380758" w:rsidRPr="004E1A50">
        <w:rPr>
          <w:sz w:val="28"/>
          <w:szCs w:val="28"/>
        </w:rPr>
        <w:t xml:space="preserve">устранении нарушений. </w:t>
      </w:r>
      <w:r w:rsidR="00677751" w:rsidRPr="004E1A50">
        <w:rPr>
          <w:sz w:val="28"/>
          <w:szCs w:val="28"/>
        </w:rPr>
        <w:t xml:space="preserve">Вынесено </w:t>
      </w:r>
      <w:r w:rsidR="00C002A3" w:rsidRPr="004E1A50">
        <w:rPr>
          <w:sz w:val="28"/>
          <w:szCs w:val="28"/>
        </w:rPr>
        <w:t>2 предписания о сокращении ассортимента, 41</w:t>
      </w:r>
      <w:r w:rsidR="00A902F4" w:rsidRPr="004E1A50">
        <w:rPr>
          <w:sz w:val="28"/>
          <w:szCs w:val="28"/>
        </w:rPr>
        <w:t xml:space="preserve"> п</w:t>
      </w:r>
      <w:r w:rsidR="00C002A3" w:rsidRPr="004E1A50">
        <w:rPr>
          <w:sz w:val="28"/>
          <w:szCs w:val="28"/>
        </w:rPr>
        <w:t>редписание</w:t>
      </w:r>
      <w:r w:rsidR="00481C13" w:rsidRPr="004E1A50">
        <w:rPr>
          <w:sz w:val="28"/>
          <w:szCs w:val="28"/>
        </w:rPr>
        <w:t xml:space="preserve"> о запрет</w:t>
      </w:r>
      <w:r w:rsidR="00F248EE" w:rsidRPr="004E1A50">
        <w:rPr>
          <w:sz w:val="28"/>
          <w:szCs w:val="28"/>
        </w:rPr>
        <w:t xml:space="preserve">е реализации продукции </w:t>
      </w:r>
      <w:r w:rsidR="0019123C" w:rsidRPr="004E1A50">
        <w:rPr>
          <w:sz w:val="28"/>
          <w:szCs w:val="28"/>
        </w:rPr>
        <w:t xml:space="preserve">общим </w:t>
      </w:r>
      <w:r w:rsidR="00A902F4" w:rsidRPr="004E1A50">
        <w:rPr>
          <w:sz w:val="28"/>
          <w:szCs w:val="28"/>
        </w:rPr>
        <w:t xml:space="preserve">весом </w:t>
      </w:r>
      <w:r w:rsidR="00C002A3" w:rsidRPr="004E1A50">
        <w:rPr>
          <w:sz w:val="28"/>
          <w:szCs w:val="28"/>
        </w:rPr>
        <w:t xml:space="preserve">93,7 </w:t>
      </w:r>
      <w:r w:rsidR="00481C13" w:rsidRPr="004E1A50">
        <w:rPr>
          <w:sz w:val="28"/>
          <w:szCs w:val="28"/>
        </w:rPr>
        <w:t>кг.</w:t>
      </w:r>
      <w:r w:rsidR="008C1C06" w:rsidRPr="004E1A50">
        <w:rPr>
          <w:sz w:val="28"/>
          <w:szCs w:val="28"/>
        </w:rPr>
        <w:t xml:space="preserve"> В адрес субъектов направлено 15 </w:t>
      </w:r>
      <w:r w:rsidR="00BA6910" w:rsidRPr="004E1A50">
        <w:rPr>
          <w:sz w:val="28"/>
          <w:szCs w:val="28"/>
        </w:rPr>
        <w:t>ходатайств</w:t>
      </w:r>
      <w:r w:rsidR="008C1C06" w:rsidRPr="004E1A50">
        <w:rPr>
          <w:sz w:val="28"/>
          <w:szCs w:val="28"/>
        </w:rPr>
        <w:t xml:space="preserve"> о привлечении к дисциплинарной ответственности виновных лиц.</w:t>
      </w:r>
    </w:p>
    <w:p w:rsidR="006F631D" w:rsidRPr="004E1A50" w:rsidRDefault="00135542" w:rsidP="009676CB">
      <w:pPr>
        <w:ind w:firstLine="708"/>
        <w:jc w:val="both"/>
        <w:rPr>
          <w:b/>
          <w:sz w:val="28"/>
          <w:szCs w:val="28"/>
        </w:rPr>
      </w:pPr>
      <w:r w:rsidRPr="004E1A50">
        <w:rPr>
          <w:sz w:val="28"/>
          <w:szCs w:val="28"/>
        </w:rPr>
        <w:t>Лабораторно исследовано 52</w:t>
      </w:r>
      <w:r w:rsidR="007154B8" w:rsidRPr="004E1A50">
        <w:rPr>
          <w:sz w:val="28"/>
          <w:szCs w:val="28"/>
        </w:rPr>
        <w:t xml:space="preserve"> пр</w:t>
      </w:r>
      <w:r w:rsidR="00996419" w:rsidRPr="004E1A50">
        <w:rPr>
          <w:sz w:val="28"/>
          <w:szCs w:val="28"/>
        </w:rPr>
        <w:t>об</w:t>
      </w:r>
      <w:r w:rsidRPr="004E1A50">
        <w:rPr>
          <w:sz w:val="28"/>
          <w:szCs w:val="28"/>
        </w:rPr>
        <w:t>ы</w:t>
      </w:r>
      <w:r w:rsidR="00996419" w:rsidRPr="004E1A50">
        <w:rPr>
          <w:sz w:val="28"/>
          <w:szCs w:val="28"/>
        </w:rPr>
        <w:t xml:space="preserve"> пищевой продукции</w:t>
      </w:r>
      <w:r w:rsidRPr="004E1A50">
        <w:rPr>
          <w:sz w:val="28"/>
          <w:szCs w:val="28"/>
        </w:rPr>
        <w:t xml:space="preserve"> из них 37 проб импортного производства</w:t>
      </w:r>
      <w:r w:rsidR="00996419" w:rsidRPr="004E1A50">
        <w:rPr>
          <w:sz w:val="28"/>
          <w:szCs w:val="28"/>
        </w:rPr>
        <w:t xml:space="preserve">, в т.ч. </w:t>
      </w:r>
      <w:r w:rsidRPr="004E1A50">
        <w:rPr>
          <w:sz w:val="28"/>
          <w:szCs w:val="28"/>
        </w:rPr>
        <w:t>21</w:t>
      </w:r>
      <w:r w:rsidR="007154B8" w:rsidRPr="004E1A50">
        <w:rPr>
          <w:sz w:val="28"/>
          <w:szCs w:val="28"/>
        </w:rPr>
        <w:t xml:space="preserve"> проб</w:t>
      </w:r>
      <w:r w:rsidRPr="004E1A50">
        <w:rPr>
          <w:sz w:val="28"/>
          <w:szCs w:val="28"/>
        </w:rPr>
        <w:t>а</w:t>
      </w:r>
      <w:r w:rsidR="007154B8" w:rsidRPr="004E1A50">
        <w:rPr>
          <w:sz w:val="28"/>
          <w:szCs w:val="28"/>
        </w:rPr>
        <w:t xml:space="preserve"> по мик</w:t>
      </w:r>
      <w:r w:rsidR="00390A08" w:rsidRPr="004E1A50">
        <w:rPr>
          <w:sz w:val="28"/>
          <w:szCs w:val="28"/>
        </w:rPr>
        <w:t>р</w:t>
      </w:r>
      <w:r w:rsidRPr="004E1A50">
        <w:rPr>
          <w:sz w:val="28"/>
          <w:szCs w:val="28"/>
        </w:rPr>
        <w:t>обиологическим показателям и 27</w:t>
      </w:r>
      <w:r w:rsidR="007154B8" w:rsidRPr="004E1A50">
        <w:rPr>
          <w:sz w:val="28"/>
          <w:szCs w:val="28"/>
        </w:rPr>
        <w:t xml:space="preserve"> проб по физико-</w:t>
      </w:r>
      <w:r w:rsidR="00C178F9" w:rsidRPr="004E1A50">
        <w:rPr>
          <w:sz w:val="28"/>
          <w:szCs w:val="28"/>
        </w:rPr>
        <w:t xml:space="preserve">химическим показателям. </w:t>
      </w:r>
    </w:p>
    <w:p w:rsidR="00325C0E" w:rsidRPr="004E1A50" w:rsidRDefault="00325C0E" w:rsidP="00DE4D0B">
      <w:pPr>
        <w:rPr>
          <w:b/>
          <w:sz w:val="28"/>
          <w:szCs w:val="28"/>
        </w:rPr>
      </w:pPr>
    </w:p>
    <w:p w:rsidR="009676CB" w:rsidRPr="004E1A50" w:rsidRDefault="009676CB" w:rsidP="00DE4D0B">
      <w:pPr>
        <w:rPr>
          <w:b/>
          <w:sz w:val="28"/>
          <w:szCs w:val="28"/>
        </w:rPr>
      </w:pPr>
    </w:p>
    <w:sectPr w:rsidR="009676CB" w:rsidRPr="004E1A50" w:rsidSect="009676CB">
      <w:pgSz w:w="11906" w:h="16838"/>
      <w:pgMar w:top="142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7CA" w:rsidRDefault="000157CA" w:rsidP="004768C8">
      <w:r>
        <w:separator/>
      </w:r>
    </w:p>
  </w:endnote>
  <w:endnote w:type="continuationSeparator" w:id="0">
    <w:p w:rsidR="000157CA" w:rsidRDefault="000157CA" w:rsidP="0047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7CA" w:rsidRDefault="000157CA" w:rsidP="004768C8">
      <w:r>
        <w:separator/>
      </w:r>
    </w:p>
  </w:footnote>
  <w:footnote w:type="continuationSeparator" w:id="0">
    <w:p w:rsidR="000157CA" w:rsidRDefault="000157CA" w:rsidP="00476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8C8"/>
    <w:rsid w:val="00006A96"/>
    <w:rsid w:val="0001496F"/>
    <w:rsid w:val="000157CA"/>
    <w:rsid w:val="00040571"/>
    <w:rsid w:val="00045F9A"/>
    <w:rsid w:val="00050BCC"/>
    <w:rsid w:val="00051DAA"/>
    <w:rsid w:val="00065CE1"/>
    <w:rsid w:val="000809CC"/>
    <w:rsid w:val="000B26CD"/>
    <w:rsid w:val="000B560F"/>
    <w:rsid w:val="000B5C86"/>
    <w:rsid w:val="000C6450"/>
    <w:rsid w:val="000F54E7"/>
    <w:rsid w:val="00105E27"/>
    <w:rsid w:val="00122113"/>
    <w:rsid w:val="00126419"/>
    <w:rsid w:val="00126440"/>
    <w:rsid w:val="001307EB"/>
    <w:rsid w:val="00133A94"/>
    <w:rsid w:val="00135542"/>
    <w:rsid w:val="00136256"/>
    <w:rsid w:val="00143F01"/>
    <w:rsid w:val="0015317A"/>
    <w:rsid w:val="00155DB8"/>
    <w:rsid w:val="00161617"/>
    <w:rsid w:val="00161CC6"/>
    <w:rsid w:val="00162DEF"/>
    <w:rsid w:val="00163008"/>
    <w:rsid w:val="0017632E"/>
    <w:rsid w:val="0019123C"/>
    <w:rsid w:val="001912C7"/>
    <w:rsid w:val="001D0FFF"/>
    <w:rsid w:val="001D2179"/>
    <w:rsid w:val="001F1D03"/>
    <w:rsid w:val="001F2939"/>
    <w:rsid w:val="001F2A88"/>
    <w:rsid w:val="001F5E1B"/>
    <w:rsid w:val="002003B1"/>
    <w:rsid w:val="0020202A"/>
    <w:rsid w:val="0025132B"/>
    <w:rsid w:val="00252D8D"/>
    <w:rsid w:val="00262173"/>
    <w:rsid w:val="002636C2"/>
    <w:rsid w:val="002679B9"/>
    <w:rsid w:val="0027382D"/>
    <w:rsid w:val="00275D26"/>
    <w:rsid w:val="00280B91"/>
    <w:rsid w:val="0028102E"/>
    <w:rsid w:val="002812EF"/>
    <w:rsid w:val="00284AC8"/>
    <w:rsid w:val="00285CA0"/>
    <w:rsid w:val="00293045"/>
    <w:rsid w:val="002A4753"/>
    <w:rsid w:val="002B14C6"/>
    <w:rsid w:val="002B3B37"/>
    <w:rsid w:val="002D72D7"/>
    <w:rsid w:val="002E2EE5"/>
    <w:rsid w:val="002F0DF1"/>
    <w:rsid w:val="002F23A6"/>
    <w:rsid w:val="003067A8"/>
    <w:rsid w:val="00312516"/>
    <w:rsid w:val="003137E4"/>
    <w:rsid w:val="003167DD"/>
    <w:rsid w:val="00325C0E"/>
    <w:rsid w:val="00336FD1"/>
    <w:rsid w:val="00342EDC"/>
    <w:rsid w:val="00353080"/>
    <w:rsid w:val="0036048E"/>
    <w:rsid w:val="0036122C"/>
    <w:rsid w:val="003673AB"/>
    <w:rsid w:val="00380758"/>
    <w:rsid w:val="003840C3"/>
    <w:rsid w:val="003856C0"/>
    <w:rsid w:val="00390A08"/>
    <w:rsid w:val="003915A4"/>
    <w:rsid w:val="003979D3"/>
    <w:rsid w:val="003A62DB"/>
    <w:rsid w:val="003A6C81"/>
    <w:rsid w:val="003B5D0E"/>
    <w:rsid w:val="003C41F4"/>
    <w:rsid w:val="003C5257"/>
    <w:rsid w:val="003C71D7"/>
    <w:rsid w:val="003D03AF"/>
    <w:rsid w:val="003D11E4"/>
    <w:rsid w:val="003F5A0F"/>
    <w:rsid w:val="00410A2C"/>
    <w:rsid w:val="004133C5"/>
    <w:rsid w:val="00414F01"/>
    <w:rsid w:val="00415C67"/>
    <w:rsid w:val="00420353"/>
    <w:rsid w:val="004240AF"/>
    <w:rsid w:val="00424404"/>
    <w:rsid w:val="004244D1"/>
    <w:rsid w:val="00424F84"/>
    <w:rsid w:val="00430E66"/>
    <w:rsid w:val="00431E6F"/>
    <w:rsid w:val="00453E96"/>
    <w:rsid w:val="00456F3B"/>
    <w:rsid w:val="00463DFD"/>
    <w:rsid w:val="004768C8"/>
    <w:rsid w:val="00477C2B"/>
    <w:rsid w:val="0048163F"/>
    <w:rsid w:val="00481C13"/>
    <w:rsid w:val="00491FE5"/>
    <w:rsid w:val="00493A05"/>
    <w:rsid w:val="004A570E"/>
    <w:rsid w:val="004A77F0"/>
    <w:rsid w:val="004E1A50"/>
    <w:rsid w:val="004E6D8A"/>
    <w:rsid w:val="004F7AA4"/>
    <w:rsid w:val="005017F6"/>
    <w:rsid w:val="0050652A"/>
    <w:rsid w:val="0051213C"/>
    <w:rsid w:val="00514E1A"/>
    <w:rsid w:val="00516ED1"/>
    <w:rsid w:val="005208E6"/>
    <w:rsid w:val="0052537B"/>
    <w:rsid w:val="00534844"/>
    <w:rsid w:val="00541907"/>
    <w:rsid w:val="00560233"/>
    <w:rsid w:val="00561AD9"/>
    <w:rsid w:val="00571FD1"/>
    <w:rsid w:val="0057519A"/>
    <w:rsid w:val="00582560"/>
    <w:rsid w:val="00585244"/>
    <w:rsid w:val="00590E26"/>
    <w:rsid w:val="0059485B"/>
    <w:rsid w:val="005C63A5"/>
    <w:rsid w:val="005C7C49"/>
    <w:rsid w:val="005D20F0"/>
    <w:rsid w:val="005D4C80"/>
    <w:rsid w:val="005E6E62"/>
    <w:rsid w:val="005F0BF8"/>
    <w:rsid w:val="00621E50"/>
    <w:rsid w:val="0062570E"/>
    <w:rsid w:val="0064523E"/>
    <w:rsid w:val="00670AD5"/>
    <w:rsid w:val="00670EE8"/>
    <w:rsid w:val="00677751"/>
    <w:rsid w:val="00692218"/>
    <w:rsid w:val="006A163F"/>
    <w:rsid w:val="006A3AD8"/>
    <w:rsid w:val="006B4463"/>
    <w:rsid w:val="006B716F"/>
    <w:rsid w:val="006C649E"/>
    <w:rsid w:val="006D19DC"/>
    <w:rsid w:val="006D4C6E"/>
    <w:rsid w:val="006E589D"/>
    <w:rsid w:val="006F0595"/>
    <w:rsid w:val="006F2720"/>
    <w:rsid w:val="006F62E4"/>
    <w:rsid w:val="006F631D"/>
    <w:rsid w:val="00707412"/>
    <w:rsid w:val="00713414"/>
    <w:rsid w:val="007154B8"/>
    <w:rsid w:val="00722CB1"/>
    <w:rsid w:val="007250C4"/>
    <w:rsid w:val="00731407"/>
    <w:rsid w:val="00731B94"/>
    <w:rsid w:val="007441E2"/>
    <w:rsid w:val="007473A9"/>
    <w:rsid w:val="00753409"/>
    <w:rsid w:val="0076079B"/>
    <w:rsid w:val="0077031C"/>
    <w:rsid w:val="007723DE"/>
    <w:rsid w:val="007738B3"/>
    <w:rsid w:val="00773B7F"/>
    <w:rsid w:val="00780628"/>
    <w:rsid w:val="00792D3E"/>
    <w:rsid w:val="007951A8"/>
    <w:rsid w:val="007953E0"/>
    <w:rsid w:val="007B2174"/>
    <w:rsid w:val="007C76C4"/>
    <w:rsid w:val="007D5B29"/>
    <w:rsid w:val="007E2241"/>
    <w:rsid w:val="007F1780"/>
    <w:rsid w:val="007F2798"/>
    <w:rsid w:val="008006AF"/>
    <w:rsid w:val="0081415A"/>
    <w:rsid w:val="00827532"/>
    <w:rsid w:val="00840307"/>
    <w:rsid w:val="00843DBB"/>
    <w:rsid w:val="00846EFE"/>
    <w:rsid w:val="00856AEF"/>
    <w:rsid w:val="00865BB8"/>
    <w:rsid w:val="008677C6"/>
    <w:rsid w:val="008939CE"/>
    <w:rsid w:val="008A3CC1"/>
    <w:rsid w:val="008B0C30"/>
    <w:rsid w:val="008B1AF6"/>
    <w:rsid w:val="008B50C7"/>
    <w:rsid w:val="008C18AD"/>
    <w:rsid w:val="008C1C06"/>
    <w:rsid w:val="00901FFE"/>
    <w:rsid w:val="00904A36"/>
    <w:rsid w:val="00905A44"/>
    <w:rsid w:val="00907460"/>
    <w:rsid w:val="009103BB"/>
    <w:rsid w:val="00921AB6"/>
    <w:rsid w:val="00933475"/>
    <w:rsid w:val="009630ED"/>
    <w:rsid w:val="00967315"/>
    <w:rsid w:val="009676CB"/>
    <w:rsid w:val="009915B0"/>
    <w:rsid w:val="009960FA"/>
    <w:rsid w:val="00996419"/>
    <w:rsid w:val="00996DC4"/>
    <w:rsid w:val="009A1E3C"/>
    <w:rsid w:val="009A26A3"/>
    <w:rsid w:val="009A3FB5"/>
    <w:rsid w:val="009B3675"/>
    <w:rsid w:val="009B4D39"/>
    <w:rsid w:val="009B5997"/>
    <w:rsid w:val="009E0BCB"/>
    <w:rsid w:val="009E30C9"/>
    <w:rsid w:val="00A011B5"/>
    <w:rsid w:val="00A2658F"/>
    <w:rsid w:val="00A27BBC"/>
    <w:rsid w:val="00A3265D"/>
    <w:rsid w:val="00A351E1"/>
    <w:rsid w:val="00A435D0"/>
    <w:rsid w:val="00A43F91"/>
    <w:rsid w:val="00A454EA"/>
    <w:rsid w:val="00A67453"/>
    <w:rsid w:val="00A74B4B"/>
    <w:rsid w:val="00A83E8B"/>
    <w:rsid w:val="00A902F4"/>
    <w:rsid w:val="00AA2011"/>
    <w:rsid w:val="00AA5046"/>
    <w:rsid w:val="00AC15CF"/>
    <w:rsid w:val="00AC25D3"/>
    <w:rsid w:val="00AC759D"/>
    <w:rsid w:val="00AD4F33"/>
    <w:rsid w:val="00AD5DB9"/>
    <w:rsid w:val="00AD6885"/>
    <w:rsid w:val="00AD7207"/>
    <w:rsid w:val="00AD7F77"/>
    <w:rsid w:val="00AE6842"/>
    <w:rsid w:val="00AF01D4"/>
    <w:rsid w:val="00AF383C"/>
    <w:rsid w:val="00B01661"/>
    <w:rsid w:val="00B1621F"/>
    <w:rsid w:val="00B20693"/>
    <w:rsid w:val="00B315D3"/>
    <w:rsid w:val="00B32D35"/>
    <w:rsid w:val="00B442C8"/>
    <w:rsid w:val="00B45E60"/>
    <w:rsid w:val="00B8002F"/>
    <w:rsid w:val="00B8341C"/>
    <w:rsid w:val="00B846B1"/>
    <w:rsid w:val="00BA6910"/>
    <w:rsid w:val="00BA69D9"/>
    <w:rsid w:val="00BA7172"/>
    <w:rsid w:val="00BD121B"/>
    <w:rsid w:val="00BE580F"/>
    <w:rsid w:val="00BF1CD3"/>
    <w:rsid w:val="00BF219E"/>
    <w:rsid w:val="00C002A3"/>
    <w:rsid w:val="00C02912"/>
    <w:rsid w:val="00C03B15"/>
    <w:rsid w:val="00C07E1F"/>
    <w:rsid w:val="00C10DB0"/>
    <w:rsid w:val="00C12DAD"/>
    <w:rsid w:val="00C15900"/>
    <w:rsid w:val="00C171DA"/>
    <w:rsid w:val="00C178F9"/>
    <w:rsid w:val="00C457E2"/>
    <w:rsid w:val="00C52A0C"/>
    <w:rsid w:val="00C56C66"/>
    <w:rsid w:val="00C70B74"/>
    <w:rsid w:val="00C723EC"/>
    <w:rsid w:val="00C82C62"/>
    <w:rsid w:val="00C8445C"/>
    <w:rsid w:val="00C94182"/>
    <w:rsid w:val="00C9780F"/>
    <w:rsid w:val="00CA622D"/>
    <w:rsid w:val="00CB689F"/>
    <w:rsid w:val="00CB7037"/>
    <w:rsid w:val="00CD0939"/>
    <w:rsid w:val="00CD42F4"/>
    <w:rsid w:val="00CD482C"/>
    <w:rsid w:val="00CD6A70"/>
    <w:rsid w:val="00CE27D5"/>
    <w:rsid w:val="00CE3907"/>
    <w:rsid w:val="00D03D21"/>
    <w:rsid w:val="00D0669C"/>
    <w:rsid w:val="00D2264C"/>
    <w:rsid w:val="00D254FB"/>
    <w:rsid w:val="00D30DAF"/>
    <w:rsid w:val="00D41AA7"/>
    <w:rsid w:val="00D45A43"/>
    <w:rsid w:val="00D61BE3"/>
    <w:rsid w:val="00D6668A"/>
    <w:rsid w:val="00D75E40"/>
    <w:rsid w:val="00D81965"/>
    <w:rsid w:val="00D84FCC"/>
    <w:rsid w:val="00D87CD1"/>
    <w:rsid w:val="00D901BA"/>
    <w:rsid w:val="00D92F73"/>
    <w:rsid w:val="00D94856"/>
    <w:rsid w:val="00D95FCC"/>
    <w:rsid w:val="00DD59A8"/>
    <w:rsid w:val="00DE4D0B"/>
    <w:rsid w:val="00DE6B1D"/>
    <w:rsid w:val="00E11B73"/>
    <w:rsid w:val="00E122A9"/>
    <w:rsid w:val="00E16348"/>
    <w:rsid w:val="00E1752C"/>
    <w:rsid w:val="00E17F53"/>
    <w:rsid w:val="00E25A57"/>
    <w:rsid w:val="00E33BD0"/>
    <w:rsid w:val="00E33C73"/>
    <w:rsid w:val="00E458CF"/>
    <w:rsid w:val="00E73F30"/>
    <w:rsid w:val="00E76432"/>
    <w:rsid w:val="00E96C82"/>
    <w:rsid w:val="00EA19B2"/>
    <w:rsid w:val="00EA3595"/>
    <w:rsid w:val="00ED2315"/>
    <w:rsid w:val="00ED7A31"/>
    <w:rsid w:val="00EE1DF5"/>
    <w:rsid w:val="00EE49E0"/>
    <w:rsid w:val="00F019D8"/>
    <w:rsid w:val="00F04E4C"/>
    <w:rsid w:val="00F0575F"/>
    <w:rsid w:val="00F21652"/>
    <w:rsid w:val="00F248EE"/>
    <w:rsid w:val="00F25C9F"/>
    <w:rsid w:val="00F329CF"/>
    <w:rsid w:val="00F33E4A"/>
    <w:rsid w:val="00F3653E"/>
    <w:rsid w:val="00F4458A"/>
    <w:rsid w:val="00F56144"/>
    <w:rsid w:val="00F57202"/>
    <w:rsid w:val="00F62705"/>
    <w:rsid w:val="00F75BA9"/>
    <w:rsid w:val="00F7799D"/>
    <w:rsid w:val="00F8003C"/>
    <w:rsid w:val="00F8256D"/>
    <w:rsid w:val="00F84D32"/>
    <w:rsid w:val="00F914D2"/>
    <w:rsid w:val="00F95749"/>
    <w:rsid w:val="00FB4EA3"/>
    <w:rsid w:val="00FC2E25"/>
    <w:rsid w:val="00FD5B8C"/>
    <w:rsid w:val="00FE2604"/>
    <w:rsid w:val="00FF35D6"/>
    <w:rsid w:val="00FF6366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6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2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2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Дубровская Анастасия</dc:creator>
  <cp:lastModifiedBy>user</cp:lastModifiedBy>
  <cp:revision>221</cp:revision>
  <cp:lastPrinted>2021-07-16T14:25:00Z</cp:lastPrinted>
  <dcterms:created xsi:type="dcterms:W3CDTF">2019-07-08T11:34:00Z</dcterms:created>
  <dcterms:modified xsi:type="dcterms:W3CDTF">2021-07-29T13:40:00Z</dcterms:modified>
</cp:coreProperties>
</file>