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EE5B76" w:rsidRDefault="00695FA6" w:rsidP="004E5A8F">
      <w:pPr>
        <w:spacing w:after="9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212C6E"/>
          <w:sz w:val="28"/>
          <w:szCs w:val="28"/>
          <w:lang w:eastAsia="ru-RU"/>
        </w:rPr>
      </w:pPr>
      <w:hyperlink r:id="rId4" w:history="1">
        <w:r w:rsidR="00242A5B" w:rsidRPr="00EE5B76">
          <w:rPr>
            <w:rFonts w:ascii="Times New Roman" w:eastAsia="Times New Roman" w:hAnsi="Times New Roman" w:cs="Times New Roman"/>
            <w:bCs/>
            <w:color w:val="212C6E"/>
            <w:sz w:val="28"/>
            <w:szCs w:val="28"/>
            <w:lang w:eastAsia="ru-RU"/>
          </w:rPr>
          <w:t xml:space="preserve">О результатах надзора за объектами </w:t>
        </w:r>
        <w:r w:rsidR="00BA36B4" w:rsidRPr="00EE5B76">
          <w:rPr>
            <w:rFonts w:ascii="Times New Roman" w:eastAsia="Times New Roman" w:hAnsi="Times New Roman" w:cs="Times New Roman"/>
            <w:bCs/>
            <w:color w:val="212C6E"/>
            <w:sz w:val="28"/>
            <w:szCs w:val="28"/>
            <w:lang w:eastAsia="ru-RU"/>
          </w:rPr>
          <w:t xml:space="preserve"> сельского хозяйства</w:t>
        </w:r>
        <w:r w:rsidR="006F303C" w:rsidRPr="00EE5B76">
          <w:rPr>
            <w:rFonts w:ascii="Times New Roman" w:eastAsia="Times New Roman" w:hAnsi="Times New Roman" w:cs="Times New Roman"/>
            <w:bCs/>
            <w:color w:val="212C6E"/>
            <w:sz w:val="28"/>
            <w:szCs w:val="28"/>
            <w:lang w:eastAsia="ru-RU"/>
          </w:rPr>
          <w:t xml:space="preserve"> </w:t>
        </w:r>
      </w:hyperlink>
    </w:p>
    <w:p w:rsidR="005260AB" w:rsidRPr="00EE5B76" w:rsidRDefault="005260AB" w:rsidP="005260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587B" w:rsidRDefault="009F1B88" w:rsidP="0016587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9168D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течение </w:t>
      </w:r>
      <w:r w:rsidR="00F06C3A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6C3A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1A49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г</w:t>
      </w:r>
      <w:r w:rsidR="00242A5B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осударственный санитарный надзор Лоевского района пров</w:t>
      </w:r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 ряд  надзорных мероприятий</w:t>
      </w:r>
      <w:r w:rsidR="00242A5B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0C12">
        <w:rPr>
          <w:rFonts w:ascii="Times New Roman" w:hAnsi="Times New Roman" w:cs="Times New Roman"/>
          <w:sz w:val="28"/>
          <w:szCs w:val="28"/>
        </w:rPr>
        <w:t>соблюдению</w:t>
      </w:r>
      <w:r w:rsidR="00950C12" w:rsidRPr="00950C1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законодательства в части </w:t>
      </w:r>
      <w:r w:rsidR="00787D0C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950C12" w:rsidRPr="00950C12">
        <w:rPr>
          <w:rFonts w:ascii="Times New Roman" w:hAnsi="Times New Roman" w:cs="Times New Roman"/>
          <w:sz w:val="28"/>
          <w:szCs w:val="28"/>
        </w:rPr>
        <w:t xml:space="preserve"> сельскохозяйственных </w:t>
      </w:r>
      <w:r w:rsidR="00950C12" w:rsidRPr="00F36FEC">
        <w:rPr>
          <w:rFonts w:ascii="Times New Roman" w:hAnsi="Times New Roman" w:cs="Times New Roman"/>
          <w:sz w:val="28"/>
          <w:szCs w:val="28"/>
        </w:rPr>
        <w:t>объектов</w:t>
      </w:r>
      <w:r w:rsidR="0016587B">
        <w:rPr>
          <w:rFonts w:ascii="Times New Roman" w:hAnsi="Times New Roman" w:cs="Times New Roman"/>
          <w:sz w:val="28"/>
          <w:szCs w:val="28"/>
        </w:rPr>
        <w:t xml:space="preserve"> КСУП « Совхоз Заря», КСУП «</w:t>
      </w:r>
      <w:proofErr w:type="spellStart"/>
      <w:r w:rsidR="0016587B">
        <w:rPr>
          <w:rFonts w:ascii="Times New Roman" w:hAnsi="Times New Roman" w:cs="Times New Roman"/>
          <w:sz w:val="28"/>
          <w:szCs w:val="28"/>
        </w:rPr>
        <w:t>Бывальки</w:t>
      </w:r>
      <w:proofErr w:type="spellEnd"/>
      <w:r w:rsidR="0016587B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="0016587B">
        <w:rPr>
          <w:rFonts w:ascii="Times New Roman" w:hAnsi="Times New Roman" w:cs="Times New Roman"/>
          <w:sz w:val="28"/>
          <w:szCs w:val="28"/>
        </w:rPr>
        <w:t>Колпень</w:t>
      </w:r>
      <w:proofErr w:type="spellEnd"/>
      <w:r w:rsidR="00165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87B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16587B">
        <w:rPr>
          <w:rFonts w:ascii="Times New Roman" w:hAnsi="Times New Roman" w:cs="Times New Roman"/>
          <w:sz w:val="28"/>
          <w:szCs w:val="28"/>
        </w:rPr>
        <w:t xml:space="preserve">», КСУП «Малиновка </w:t>
      </w:r>
      <w:proofErr w:type="spellStart"/>
      <w:r w:rsidR="0016587B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16587B">
        <w:rPr>
          <w:rFonts w:ascii="Times New Roman" w:hAnsi="Times New Roman" w:cs="Times New Roman"/>
          <w:sz w:val="28"/>
          <w:szCs w:val="28"/>
        </w:rPr>
        <w:t>».</w:t>
      </w:r>
    </w:p>
    <w:p w:rsidR="00885F4C" w:rsidRDefault="00EF5FC7" w:rsidP="0016587B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Основны</w:t>
      </w:r>
      <w:r w:rsidR="00171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выявленные нарушения </w:t>
      </w:r>
      <w:r w:rsidR="0029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71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="0029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необходимость </w:t>
      </w:r>
      <w:r w:rsidR="00171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</w:t>
      </w:r>
      <w:r w:rsidR="00171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ремонтных работ в производственных помещениях,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текущей уборки</w:t>
      </w:r>
      <w:r w:rsidR="00A67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оборудования</w:t>
      </w:r>
      <w:r w:rsidR="00171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0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наведения порядка 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</w:t>
      </w:r>
      <w:r w:rsidR="00AC3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</w:t>
      </w:r>
      <w:r w:rsidR="00AA0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</w:t>
      </w:r>
      <w:r w:rsidR="0029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AA0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 </w:t>
      </w:r>
      <w:r w:rsidR="0088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</w:t>
      </w:r>
      <w:r w:rsidR="00AA0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88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</w:t>
      </w:r>
      <w:r w:rsidR="00AA0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 специальной защитной одеждой.</w:t>
      </w:r>
    </w:p>
    <w:p w:rsidR="00EF5FC7" w:rsidRDefault="00AA0325" w:rsidP="00EF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Для недопущения подобных нарушений  в дальнейшем</w:t>
      </w:r>
      <w:r w:rsidR="00C65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="00EF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сельскохозяйственн</w:t>
      </w:r>
      <w:r w:rsidR="0073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организации района направлены</w:t>
      </w:r>
      <w:r w:rsidR="00EF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рекомендаци</w:t>
      </w:r>
      <w:r w:rsidR="0073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EF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устранению нарушений. </w:t>
      </w: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5FC7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432F"/>
    <w:rsid w:val="00043A80"/>
    <w:rsid w:val="00047E35"/>
    <w:rsid w:val="00054120"/>
    <w:rsid w:val="000546AC"/>
    <w:rsid w:val="00063E35"/>
    <w:rsid w:val="000702FC"/>
    <w:rsid w:val="00080E2A"/>
    <w:rsid w:val="00092847"/>
    <w:rsid w:val="000A2ACC"/>
    <w:rsid w:val="000C0C72"/>
    <w:rsid w:val="000C30CB"/>
    <w:rsid w:val="000C39F3"/>
    <w:rsid w:val="000C72D7"/>
    <w:rsid w:val="000E3F43"/>
    <w:rsid w:val="000F67E4"/>
    <w:rsid w:val="00115D2C"/>
    <w:rsid w:val="00120C4C"/>
    <w:rsid w:val="0012311C"/>
    <w:rsid w:val="00131009"/>
    <w:rsid w:val="001314C2"/>
    <w:rsid w:val="001321CF"/>
    <w:rsid w:val="00135480"/>
    <w:rsid w:val="00140426"/>
    <w:rsid w:val="001500F4"/>
    <w:rsid w:val="0016587B"/>
    <w:rsid w:val="00166CEA"/>
    <w:rsid w:val="00171C6C"/>
    <w:rsid w:val="001752C2"/>
    <w:rsid w:val="001815FC"/>
    <w:rsid w:val="00184C63"/>
    <w:rsid w:val="001931E9"/>
    <w:rsid w:val="0019535F"/>
    <w:rsid w:val="001C5083"/>
    <w:rsid w:val="001C5891"/>
    <w:rsid w:val="001E3F8C"/>
    <w:rsid w:val="002025B8"/>
    <w:rsid w:val="00204884"/>
    <w:rsid w:val="002113C1"/>
    <w:rsid w:val="002252EF"/>
    <w:rsid w:val="002368C2"/>
    <w:rsid w:val="00242A5B"/>
    <w:rsid w:val="002645A0"/>
    <w:rsid w:val="00271B19"/>
    <w:rsid w:val="00274D93"/>
    <w:rsid w:val="002807D2"/>
    <w:rsid w:val="00291E2D"/>
    <w:rsid w:val="002A2D31"/>
    <w:rsid w:val="002A5C5F"/>
    <w:rsid w:val="002B095A"/>
    <w:rsid w:val="002D2086"/>
    <w:rsid w:val="002D62DB"/>
    <w:rsid w:val="0030710C"/>
    <w:rsid w:val="00313EC7"/>
    <w:rsid w:val="0033356A"/>
    <w:rsid w:val="003357CD"/>
    <w:rsid w:val="003706BB"/>
    <w:rsid w:val="00390398"/>
    <w:rsid w:val="003D1ACB"/>
    <w:rsid w:val="003F38B1"/>
    <w:rsid w:val="003F7A37"/>
    <w:rsid w:val="00412E4F"/>
    <w:rsid w:val="00413B21"/>
    <w:rsid w:val="004268FC"/>
    <w:rsid w:val="004415B8"/>
    <w:rsid w:val="004456C1"/>
    <w:rsid w:val="004526D4"/>
    <w:rsid w:val="004604D5"/>
    <w:rsid w:val="00463372"/>
    <w:rsid w:val="00480014"/>
    <w:rsid w:val="00497A41"/>
    <w:rsid w:val="004A42B5"/>
    <w:rsid w:val="004A43B1"/>
    <w:rsid w:val="004A7F1D"/>
    <w:rsid w:val="004C0484"/>
    <w:rsid w:val="004D0B7A"/>
    <w:rsid w:val="004D49B8"/>
    <w:rsid w:val="004E4360"/>
    <w:rsid w:val="004E5A8F"/>
    <w:rsid w:val="004F0019"/>
    <w:rsid w:val="004F355F"/>
    <w:rsid w:val="00501466"/>
    <w:rsid w:val="00502E37"/>
    <w:rsid w:val="00512557"/>
    <w:rsid w:val="005260AB"/>
    <w:rsid w:val="005541E1"/>
    <w:rsid w:val="0056048E"/>
    <w:rsid w:val="00566A56"/>
    <w:rsid w:val="00587F15"/>
    <w:rsid w:val="0059168D"/>
    <w:rsid w:val="00596E99"/>
    <w:rsid w:val="005A5BEE"/>
    <w:rsid w:val="005C1A49"/>
    <w:rsid w:val="005C4872"/>
    <w:rsid w:val="005C671D"/>
    <w:rsid w:val="005D2989"/>
    <w:rsid w:val="005E0D34"/>
    <w:rsid w:val="005F10E5"/>
    <w:rsid w:val="005F124A"/>
    <w:rsid w:val="005F525C"/>
    <w:rsid w:val="00600273"/>
    <w:rsid w:val="00611247"/>
    <w:rsid w:val="006272C9"/>
    <w:rsid w:val="006328F2"/>
    <w:rsid w:val="006338B6"/>
    <w:rsid w:val="006374FF"/>
    <w:rsid w:val="0063790E"/>
    <w:rsid w:val="0064207D"/>
    <w:rsid w:val="0064214B"/>
    <w:rsid w:val="006447EC"/>
    <w:rsid w:val="0064599A"/>
    <w:rsid w:val="00651B26"/>
    <w:rsid w:val="00657495"/>
    <w:rsid w:val="00663FC6"/>
    <w:rsid w:val="00675A5D"/>
    <w:rsid w:val="00695FA6"/>
    <w:rsid w:val="006A30A5"/>
    <w:rsid w:val="006C408F"/>
    <w:rsid w:val="006D1CB8"/>
    <w:rsid w:val="006D570D"/>
    <w:rsid w:val="006E6041"/>
    <w:rsid w:val="006E6D80"/>
    <w:rsid w:val="006F303C"/>
    <w:rsid w:val="006F6F82"/>
    <w:rsid w:val="007001F4"/>
    <w:rsid w:val="00706D55"/>
    <w:rsid w:val="00722307"/>
    <w:rsid w:val="007269DB"/>
    <w:rsid w:val="007331DC"/>
    <w:rsid w:val="00733D39"/>
    <w:rsid w:val="0074305C"/>
    <w:rsid w:val="00750709"/>
    <w:rsid w:val="00750B1C"/>
    <w:rsid w:val="0075128A"/>
    <w:rsid w:val="00756016"/>
    <w:rsid w:val="00761A51"/>
    <w:rsid w:val="00763380"/>
    <w:rsid w:val="00763E62"/>
    <w:rsid w:val="00776B21"/>
    <w:rsid w:val="00781095"/>
    <w:rsid w:val="00786C4A"/>
    <w:rsid w:val="00787D0C"/>
    <w:rsid w:val="00796288"/>
    <w:rsid w:val="007A63B6"/>
    <w:rsid w:val="007C4495"/>
    <w:rsid w:val="007C4FC0"/>
    <w:rsid w:val="007C53B2"/>
    <w:rsid w:val="007C7656"/>
    <w:rsid w:val="007D16F2"/>
    <w:rsid w:val="007F5B33"/>
    <w:rsid w:val="00803041"/>
    <w:rsid w:val="008147AF"/>
    <w:rsid w:val="0081558D"/>
    <w:rsid w:val="008215C4"/>
    <w:rsid w:val="0084024F"/>
    <w:rsid w:val="00850993"/>
    <w:rsid w:val="00857CCF"/>
    <w:rsid w:val="008627AC"/>
    <w:rsid w:val="0087799F"/>
    <w:rsid w:val="00885F4C"/>
    <w:rsid w:val="008939FC"/>
    <w:rsid w:val="008A2FFA"/>
    <w:rsid w:val="008A49A8"/>
    <w:rsid w:val="008A76B9"/>
    <w:rsid w:val="008B4B4C"/>
    <w:rsid w:val="008B4D77"/>
    <w:rsid w:val="008C5C1A"/>
    <w:rsid w:val="008D79DE"/>
    <w:rsid w:val="008E01DC"/>
    <w:rsid w:val="008E49E5"/>
    <w:rsid w:val="008E67BE"/>
    <w:rsid w:val="008F43BD"/>
    <w:rsid w:val="008F743B"/>
    <w:rsid w:val="009101AE"/>
    <w:rsid w:val="00911BE6"/>
    <w:rsid w:val="00920176"/>
    <w:rsid w:val="00927B2B"/>
    <w:rsid w:val="00933526"/>
    <w:rsid w:val="00936737"/>
    <w:rsid w:val="00950C12"/>
    <w:rsid w:val="00953623"/>
    <w:rsid w:val="00953904"/>
    <w:rsid w:val="00956BD9"/>
    <w:rsid w:val="00961316"/>
    <w:rsid w:val="00963091"/>
    <w:rsid w:val="0097750D"/>
    <w:rsid w:val="00997229"/>
    <w:rsid w:val="009A3136"/>
    <w:rsid w:val="009A7474"/>
    <w:rsid w:val="009B2FBF"/>
    <w:rsid w:val="009C038D"/>
    <w:rsid w:val="009C74EC"/>
    <w:rsid w:val="009D0FF9"/>
    <w:rsid w:val="009E241C"/>
    <w:rsid w:val="009E575E"/>
    <w:rsid w:val="009F1B88"/>
    <w:rsid w:val="00A06115"/>
    <w:rsid w:val="00A237E7"/>
    <w:rsid w:val="00A27B59"/>
    <w:rsid w:val="00A52731"/>
    <w:rsid w:val="00A65A7A"/>
    <w:rsid w:val="00A67E48"/>
    <w:rsid w:val="00A93D75"/>
    <w:rsid w:val="00AA0325"/>
    <w:rsid w:val="00AA0C35"/>
    <w:rsid w:val="00AA7A55"/>
    <w:rsid w:val="00AC393C"/>
    <w:rsid w:val="00B1239D"/>
    <w:rsid w:val="00B30D53"/>
    <w:rsid w:val="00B32E52"/>
    <w:rsid w:val="00B40A2D"/>
    <w:rsid w:val="00B57A23"/>
    <w:rsid w:val="00B63142"/>
    <w:rsid w:val="00B7604E"/>
    <w:rsid w:val="00BA1AC8"/>
    <w:rsid w:val="00BA36B4"/>
    <w:rsid w:val="00BA4F8F"/>
    <w:rsid w:val="00BB2949"/>
    <w:rsid w:val="00BC378C"/>
    <w:rsid w:val="00BE01F8"/>
    <w:rsid w:val="00BE05E2"/>
    <w:rsid w:val="00C034D8"/>
    <w:rsid w:val="00C166B6"/>
    <w:rsid w:val="00C23C9E"/>
    <w:rsid w:val="00C43448"/>
    <w:rsid w:val="00C559BA"/>
    <w:rsid w:val="00C634AE"/>
    <w:rsid w:val="00C64EA2"/>
    <w:rsid w:val="00C65575"/>
    <w:rsid w:val="00C76A66"/>
    <w:rsid w:val="00C91A0D"/>
    <w:rsid w:val="00C95133"/>
    <w:rsid w:val="00CA473F"/>
    <w:rsid w:val="00CB2DD8"/>
    <w:rsid w:val="00CD2ACC"/>
    <w:rsid w:val="00CD6CBC"/>
    <w:rsid w:val="00CE03A0"/>
    <w:rsid w:val="00CF42B4"/>
    <w:rsid w:val="00D116C9"/>
    <w:rsid w:val="00D13E6B"/>
    <w:rsid w:val="00D213B0"/>
    <w:rsid w:val="00D34DA5"/>
    <w:rsid w:val="00D63BD6"/>
    <w:rsid w:val="00D723C8"/>
    <w:rsid w:val="00D93E9F"/>
    <w:rsid w:val="00DC3BF3"/>
    <w:rsid w:val="00DF7D79"/>
    <w:rsid w:val="00E02566"/>
    <w:rsid w:val="00E034A5"/>
    <w:rsid w:val="00E137DC"/>
    <w:rsid w:val="00E33F56"/>
    <w:rsid w:val="00E34C8A"/>
    <w:rsid w:val="00E44106"/>
    <w:rsid w:val="00E50EC4"/>
    <w:rsid w:val="00E5576D"/>
    <w:rsid w:val="00E62A99"/>
    <w:rsid w:val="00E74146"/>
    <w:rsid w:val="00EB06F5"/>
    <w:rsid w:val="00EC4C50"/>
    <w:rsid w:val="00ED2321"/>
    <w:rsid w:val="00ED7670"/>
    <w:rsid w:val="00EE5B76"/>
    <w:rsid w:val="00EF58C6"/>
    <w:rsid w:val="00EF5FC7"/>
    <w:rsid w:val="00F04655"/>
    <w:rsid w:val="00F06C3A"/>
    <w:rsid w:val="00F334A4"/>
    <w:rsid w:val="00F3551C"/>
    <w:rsid w:val="00F35F75"/>
    <w:rsid w:val="00F36FEC"/>
    <w:rsid w:val="00F42ED8"/>
    <w:rsid w:val="00F5009F"/>
    <w:rsid w:val="00F61742"/>
    <w:rsid w:val="00F623E9"/>
    <w:rsid w:val="00F64680"/>
    <w:rsid w:val="00F7160B"/>
    <w:rsid w:val="00F73E80"/>
    <w:rsid w:val="00F87F9F"/>
    <w:rsid w:val="00F90D1A"/>
    <w:rsid w:val="00F958F3"/>
    <w:rsid w:val="00F95A69"/>
    <w:rsid w:val="00FA1225"/>
    <w:rsid w:val="00FB30F7"/>
    <w:rsid w:val="00FC16A4"/>
    <w:rsid w:val="00FC3BA3"/>
    <w:rsid w:val="00FD40D1"/>
    <w:rsid w:val="00FE12C2"/>
    <w:rsid w:val="00FE44DA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hzcge.by/narusheniya-vyyavlennye-v-hode-nadzora/o-rezultatah-nadzora-za-obektami-torgovli-i-uslug-v-period-podema-zabolevae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2023-05-23T13:50:00Z</cp:lastPrinted>
  <dcterms:created xsi:type="dcterms:W3CDTF">2023-05-23T13:28:00Z</dcterms:created>
  <dcterms:modified xsi:type="dcterms:W3CDTF">2023-05-24T06:16:00Z</dcterms:modified>
</cp:coreProperties>
</file>