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D93E9F" w:rsidRDefault="007269DB" w:rsidP="00242A5B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D93E9F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О результатах надзора за объектами </w:t>
        </w:r>
        <w:r w:rsidR="00BA36B4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сельского хозяйства</w:t>
        </w:r>
        <w:r w:rsidR="006F303C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242A5B" w:rsidRDefault="005A5BEE" w:rsidP="005260AB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Опубликовано 04</w:t>
      </w:r>
      <w:r w:rsidR="00242A5B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.03</w:t>
      </w:r>
      <w:r w:rsidR="00242A5B" w:rsidRPr="00FC16A4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.202</w:t>
      </w:r>
      <w:r w:rsidR="00242A5B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1</w:t>
      </w:r>
    </w:p>
    <w:p w:rsidR="005260AB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BEE" w:rsidRPr="00A93D75" w:rsidRDefault="00242A5B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</w:t>
      </w:r>
      <w:r w:rsidR="000C7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феврале </w:t>
      </w:r>
      <w:r w:rsidR="009F1B88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санитарный надзор Лоевского района пров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ряд  надзорных мероприятий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содержанию  сельскохозяйственных объектов</w:t>
      </w:r>
      <w:r w:rsidR="00F87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786C4A" w:rsidRDefault="00F73E80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 нарушениями я</w:t>
      </w:r>
      <w:r w:rsidR="0012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6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лялись:</w:t>
      </w:r>
    </w:p>
    <w:p w:rsidR="008B4B4C" w:rsidRDefault="00587F15" w:rsidP="0004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2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 ремонт в 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производственных </w:t>
      </w:r>
      <w:r w:rsidR="008215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помещениях</w:t>
      </w:r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(КСУП «</w:t>
      </w:r>
      <w:proofErr w:type="spellStart"/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Колпень</w:t>
      </w:r>
      <w:proofErr w:type="spellEnd"/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МТФ н.п.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Колпень</w:t>
      </w:r>
      <w:proofErr w:type="spellEnd"/>
      <w:r w:rsidR="00054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КСУП «</w:t>
      </w:r>
      <w:proofErr w:type="spell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МТФ </w:t>
      </w:r>
      <w:proofErr w:type="spell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spellEnd"/>
      <w:proofErr w:type="gramEnd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МТФ н.п. </w:t>
      </w:r>
      <w:proofErr w:type="spell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Майск</w:t>
      </w:r>
      <w:proofErr w:type="spellEnd"/>
      <w:r w:rsidR="0048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МТП н.п. </w:t>
      </w:r>
      <w:proofErr w:type="spellStart"/>
      <w:r w:rsidR="0048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404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15C4" w:rsidRDefault="00120C4C" w:rsidP="0004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34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производственных помещениях не поддерживалась чистота</w:t>
      </w:r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(МТФ № 1 н.п. Малиновка КСУП « Малиновка </w:t>
      </w:r>
      <w:proofErr w:type="spell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МТФ н.п. </w:t>
      </w:r>
      <w:proofErr w:type="spellStart"/>
      <w:proofErr w:type="gramStart"/>
      <w:r w:rsidR="00F71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Майск</w:t>
      </w:r>
      <w:proofErr w:type="spellEnd"/>
      <w:r w:rsidR="0021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МТП н.п. </w:t>
      </w:r>
      <w:proofErr w:type="spellStart"/>
      <w:proofErr w:type="gramStart"/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1C5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4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КСУП «</w:t>
      </w:r>
      <w:proofErr w:type="spellStart"/>
      <w:r w:rsidR="0021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21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  <w:r w:rsidR="00F3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4D0B7A" w:rsidRDefault="00F334A4" w:rsidP="0004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н</w:t>
      </w:r>
      <w:r w:rsidR="00700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="00700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 условия для мойки и дезинфекции оборудования</w:t>
      </w:r>
      <w:r w:rsidR="00460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инвентаря</w:t>
      </w:r>
      <w:r w:rsidR="00211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3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6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МТФ н.п. </w:t>
      </w:r>
      <w:proofErr w:type="spellStart"/>
      <w:r w:rsidR="0026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Димамерки</w:t>
      </w:r>
      <w:proofErr w:type="spellEnd"/>
      <w:r w:rsidR="00264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«Совхоз Заря»)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4680" w:rsidRDefault="00F334A4" w:rsidP="0004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н</w:t>
      </w:r>
      <w:r w:rsidR="00F6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="00F6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оборудованы раковины для мытья рук</w:t>
      </w:r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МТФ н.п. </w:t>
      </w:r>
      <w:proofErr w:type="spellStart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Димамерки</w:t>
      </w:r>
      <w:proofErr w:type="spellEnd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«Совхоз Заря», МТФ н.п. Новая </w:t>
      </w:r>
      <w:proofErr w:type="spellStart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Борщевка</w:t>
      </w:r>
      <w:proofErr w:type="spellEnd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МТФ № 1 н.п. Малиновка КСУП «Малиновка </w:t>
      </w:r>
      <w:proofErr w:type="spellStart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4D0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  <w:r w:rsidR="00FB3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7495" w:rsidRPr="00E62A99" w:rsidRDefault="00756016" w:rsidP="00E6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A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</w:t>
      </w:r>
      <w:r w:rsidR="00D13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содержанию</w:t>
      </w:r>
      <w:r w:rsidR="00AA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</w:t>
      </w:r>
      <w:r w:rsidR="00657495" w:rsidRPr="00E6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(МТФ н.п.  </w:t>
      </w:r>
      <w:proofErr w:type="spellStart"/>
      <w:r w:rsidR="00657495" w:rsidRPr="00E6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Димамерки</w:t>
      </w:r>
      <w:proofErr w:type="spellEnd"/>
      <w:r w:rsidR="00657495" w:rsidRPr="00E6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КСУП «Совхоз Заря», МТФ н.п. Новая </w:t>
      </w:r>
      <w:proofErr w:type="spellStart"/>
      <w:r w:rsidR="00657495" w:rsidRPr="00E6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Борщевка</w:t>
      </w:r>
      <w:proofErr w:type="spellEnd"/>
      <w:r w:rsidR="00657495" w:rsidRPr="00E6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МТФ № 1 н.п. Малиновка КСУП «Малиновка </w:t>
      </w:r>
      <w:proofErr w:type="spellStart"/>
      <w:r w:rsidR="00657495" w:rsidRPr="00E6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</w:t>
      </w:r>
      <w:proofErr w:type="spellEnd"/>
      <w:r w:rsidR="00657495" w:rsidRPr="00E6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»);</w:t>
      </w:r>
    </w:p>
    <w:p w:rsidR="00480014" w:rsidRPr="00E62A99" w:rsidRDefault="00C76A66" w:rsidP="00E6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16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62A9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13E6B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E62A99">
        <w:rPr>
          <w:rFonts w:ascii="Times New Roman" w:hAnsi="Times New Roman" w:cs="Times New Roman"/>
          <w:color w:val="000000"/>
          <w:sz w:val="28"/>
          <w:szCs w:val="28"/>
        </w:rPr>
        <w:t>созданы условия  для помывки рабочего персонала</w:t>
      </w:r>
      <w:r w:rsidR="00C166B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62A99">
        <w:rPr>
          <w:rFonts w:ascii="Times New Roman" w:hAnsi="Times New Roman" w:cs="Times New Roman"/>
          <w:color w:val="000000"/>
          <w:sz w:val="28"/>
          <w:szCs w:val="28"/>
        </w:rPr>
        <w:t xml:space="preserve">МТП н.п. </w:t>
      </w:r>
      <w:proofErr w:type="spellStart"/>
      <w:r w:rsidRPr="00E62A99">
        <w:rPr>
          <w:rFonts w:ascii="Times New Roman" w:hAnsi="Times New Roman" w:cs="Times New Roman"/>
          <w:color w:val="000000"/>
          <w:sz w:val="28"/>
          <w:szCs w:val="28"/>
        </w:rPr>
        <w:t>Колпень</w:t>
      </w:r>
      <w:proofErr w:type="spellEnd"/>
      <w:r w:rsidRPr="00E62A99">
        <w:rPr>
          <w:rFonts w:ascii="Times New Roman" w:hAnsi="Times New Roman" w:cs="Times New Roman"/>
          <w:color w:val="000000"/>
          <w:sz w:val="28"/>
          <w:szCs w:val="28"/>
        </w:rPr>
        <w:t xml:space="preserve"> КСУП «</w:t>
      </w:r>
      <w:proofErr w:type="spellStart"/>
      <w:r w:rsidRPr="00E62A99">
        <w:rPr>
          <w:rFonts w:ascii="Times New Roman" w:hAnsi="Times New Roman" w:cs="Times New Roman"/>
          <w:color w:val="000000"/>
          <w:sz w:val="28"/>
          <w:szCs w:val="28"/>
        </w:rPr>
        <w:t>Колпень</w:t>
      </w:r>
      <w:proofErr w:type="spellEnd"/>
      <w:r w:rsidRPr="00E62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A99">
        <w:rPr>
          <w:rFonts w:ascii="Times New Roman" w:hAnsi="Times New Roman" w:cs="Times New Roman"/>
          <w:color w:val="000000"/>
          <w:sz w:val="28"/>
          <w:szCs w:val="28"/>
        </w:rPr>
        <w:t>Агро</w:t>
      </w:r>
      <w:proofErr w:type="spellEnd"/>
      <w:r w:rsidRPr="00E62A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1095">
        <w:rPr>
          <w:rFonts w:ascii="Times New Roman" w:hAnsi="Times New Roman" w:cs="Times New Roman"/>
          <w:color w:val="000000"/>
          <w:sz w:val="28"/>
          <w:szCs w:val="28"/>
        </w:rPr>
        <w:t xml:space="preserve">, МТФ н.п. </w:t>
      </w:r>
      <w:proofErr w:type="spellStart"/>
      <w:r w:rsidR="00781095">
        <w:rPr>
          <w:rFonts w:ascii="Times New Roman" w:hAnsi="Times New Roman" w:cs="Times New Roman"/>
          <w:color w:val="000000"/>
          <w:sz w:val="28"/>
          <w:szCs w:val="28"/>
        </w:rPr>
        <w:t>Бывальки</w:t>
      </w:r>
      <w:proofErr w:type="spellEnd"/>
      <w:r w:rsidR="00781095">
        <w:rPr>
          <w:rFonts w:ascii="Times New Roman" w:hAnsi="Times New Roman" w:cs="Times New Roman"/>
          <w:color w:val="000000"/>
          <w:sz w:val="28"/>
          <w:szCs w:val="28"/>
        </w:rPr>
        <w:t xml:space="preserve"> КСУП «</w:t>
      </w:r>
      <w:proofErr w:type="spellStart"/>
      <w:r w:rsidR="00781095">
        <w:rPr>
          <w:rFonts w:ascii="Times New Roman" w:hAnsi="Times New Roman" w:cs="Times New Roman"/>
          <w:color w:val="000000"/>
          <w:sz w:val="28"/>
          <w:szCs w:val="28"/>
        </w:rPr>
        <w:t>Бывальки</w:t>
      </w:r>
      <w:proofErr w:type="spellEnd"/>
      <w:r w:rsidR="007810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62A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810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7E35" w:rsidRDefault="00E62A99" w:rsidP="0004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99">
        <w:rPr>
          <w:rFonts w:ascii="Times New Roman" w:hAnsi="Times New Roman" w:cs="Times New Roman"/>
          <w:sz w:val="28"/>
          <w:szCs w:val="28"/>
        </w:rPr>
        <w:t>-</w:t>
      </w:r>
      <w:r w:rsidR="00781095">
        <w:rPr>
          <w:rFonts w:ascii="Times New Roman" w:hAnsi="Times New Roman" w:cs="Times New Roman"/>
          <w:sz w:val="28"/>
          <w:szCs w:val="28"/>
        </w:rPr>
        <w:t xml:space="preserve"> нарушения по </w:t>
      </w:r>
      <w:r w:rsidRPr="00E62A99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781095">
        <w:rPr>
          <w:rFonts w:ascii="Times New Roman" w:hAnsi="Times New Roman" w:cs="Times New Roman"/>
          <w:sz w:val="28"/>
          <w:szCs w:val="28"/>
        </w:rPr>
        <w:t>ию специальной защитной о</w:t>
      </w:r>
      <w:r w:rsidR="00C91A0D">
        <w:rPr>
          <w:rFonts w:ascii="Times New Roman" w:hAnsi="Times New Roman" w:cs="Times New Roman"/>
          <w:sz w:val="28"/>
          <w:szCs w:val="28"/>
        </w:rPr>
        <w:t xml:space="preserve">деждой </w:t>
      </w:r>
      <w:r w:rsidR="00D13E6B">
        <w:rPr>
          <w:rFonts w:ascii="Times New Roman" w:hAnsi="Times New Roman" w:cs="Times New Roman"/>
          <w:sz w:val="28"/>
          <w:szCs w:val="28"/>
        </w:rPr>
        <w:t xml:space="preserve"> работающих </w:t>
      </w:r>
      <w:r w:rsidR="00C91A0D">
        <w:rPr>
          <w:rFonts w:ascii="Times New Roman" w:hAnsi="Times New Roman" w:cs="Times New Roman"/>
          <w:sz w:val="28"/>
          <w:szCs w:val="28"/>
        </w:rPr>
        <w:t>(</w:t>
      </w:r>
      <w:r w:rsidR="00781095">
        <w:rPr>
          <w:rFonts w:ascii="Times New Roman" w:hAnsi="Times New Roman" w:cs="Times New Roman"/>
          <w:sz w:val="28"/>
          <w:szCs w:val="28"/>
        </w:rPr>
        <w:t xml:space="preserve">МТП н.п. </w:t>
      </w:r>
      <w:proofErr w:type="spellStart"/>
      <w:r w:rsidR="00781095">
        <w:rPr>
          <w:rFonts w:ascii="Times New Roman" w:hAnsi="Times New Roman" w:cs="Times New Roman"/>
          <w:sz w:val="28"/>
          <w:szCs w:val="28"/>
        </w:rPr>
        <w:t>Колпень</w:t>
      </w:r>
      <w:proofErr w:type="spellEnd"/>
      <w:r w:rsidR="00781095">
        <w:rPr>
          <w:rFonts w:ascii="Times New Roman" w:hAnsi="Times New Roman" w:cs="Times New Roman"/>
          <w:sz w:val="28"/>
          <w:szCs w:val="28"/>
        </w:rPr>
        <w:t xml:space="preserve"> КСУП «</w:t>
      </w:r>
      <w:proofErr w:type="spellStart"/>
      <w:r w:rsidRPr="00E62A99">
        <w:rPr>
          <w:rFonts w:ascii="Times New Roman" w:hAnsi="Times New Roman" w:cs="Times New Roman"/>
          <w:sz w:val="28"/>
          <w:szCs w:val="28"/>
        </w:rPr>
        <w:t>Колпень</w:t>
      </w:r>
      <w:proofErr w:type="spellEnd"/>
      <w:r w:rsidRPr="00E62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A99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E62A99">
        <w:rPr>
          <w:rFonts w:ascii="Times New Roman" w:hAnsi="Times New Roman" w:cs="Times New Roman"/>
          <w:sz w:val="28"/>
          <w:szCs w:val="28"/>
        </w:rPr>
        <w:t xml:space="preserve">», МТП и МТФ н.п. </w:t>
      </w:r>
      <w:proofErr w:type="spellStart"/>
      <w:r w:rsidRPr="00E62A99">
        <w:rPr>
          <w:rFonts w:ascii="Times New Roman" w:hAnsi="Times New Roman" w:cs="Times New Roman"/>
          <w:sz w:val="28"/>
          <w:szCs w:val="28"/>
        </w:rPr>
        <w:t>Ручаевка</w:t>
      </w:r>
      <w:proofErr w:type="spellEnd"/>
      <w:r w:rsidRPr="00E62A99">
        <w:rPr>
          <w:rFonts w:ascii="Times New Roman" w:hAnsi="Times New Roman" w:cs="Times New Roman"/>
          <w:sz w:val="28"/>
          <w:szCs w:val="28"/>
        </w:rPr>
        <w:t xml:space="preserve">, МТФ н.п. </w:t>
      </w:r>
      <w:proofErr w:type="spellStart"/>
      <w:r w:rsidRPr="00E62A99">
        <w:rPr>
          <w:rFonts w:ascii="Times New Roman" w:hAnsi="Times New Roman" w:cs="Times New Roman"/>
          <w:sz w:val="28"/>
          <w:szCs w:val="28"/>
        </w:rPr>
        <w:t>Димамерки</w:t>
      </w:r>
      <w:proofErr w:type="spellEnd"/>
      <w:r w:rsidRPr="00E62A99">
        <w:rPr>
          <w:rFonts w:ascii="Times New Roman" w:hAnsi="Times New Roman" w:cs="Times New Roman"/>
          <w:sz w:val="28"/>
          <w:szCs w:val="28"/>
        </w:rPr>
        <w:t xml:space="preserve"> КСУП «Совхоз Заря»)</w:t>
      </w:r>
      <w:r w:rsidR="00781095">
        <w:rPr>
          <w:rFonts w:ascii="Times New Roman" w:hAnsi="Times New Roman" w:cs="Times New Roman"/>
          <w:sz w:val="28"/>
          <w:szCs w:val="28"/>
        </w:rPr>
        <w:t>.</w:t>
      </w:r>
    </w:p>
    <w:p w:rsidR="00733D39" w:rsidRDefault="00F73E80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субъектов направлено </w:t>
      </w:r>
      <w:r w:rsidR="007C7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предписаний (</w:t>
      </w:r>
      <w:r w:rsidR="0087799F" w:rsidRPr="009A3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рекомендаций) по устранению недостатков</w:t>
      </w:r>
      <w:r w:rsidR="000C3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 письма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0C3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C3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предписания</w:t>
      </w:r>
      <w:r w:rsidR="0087799F" w:rsidRPr="005F1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приостановлении эксплуатации объектов</w:t>
      </w:r>
      <w:r w:rsidR="00750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внеочередной уборки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производственных помещений.</w:t>
      </w:r>
      <w:r w:rsidR="00733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BD9" w:rsidRDefault="00390398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C6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допущенные нарушения </w:t>
      </w:r>
      <w:r w:rsidR="00F73E80"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F73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содержанию  сельскохозяйственных объектов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</w:t>
      </w:r>
      <w:r w:rsidR="00C6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виновных </w:t>
      </w:r>
      <w:r w:rsidR="00C6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применены штрафные санкции</w:t>
      </w:r>
      <w:r w:rsidR="00733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56BD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47E35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F67E4"/>
    <w:rsid w:val="00115D2C"/>
    <w:rsid w:val="00120C4C"/>
    <w:rsid w:val="0012311C"/>
    <w:rsid w:val="00131009"/>
    <w:rsid w:val="00135480"/>
    <w:rsid w:val="00140426"/>
    <w:rsid w:val="001500F4"/>
    <w:rsid w:val="00166CEA"/>
    <w:rsid w:val="001752C2"/>
    <w:rsid w:val="001931E9"/>
    <w:rsid w:val="0019535F"/>
    <w:rsid w:val="001C5083"/>
    <w:rsid w:val="001C5891"/>
    <w:rsid w:val="001E3F8C"/>
    <w:rsid w:val="002025B8"/>
    <w:rsid w:val="00204884"/>
    <w:rsid w:val="002113C1"/>
    <w:rsid w:val="002252EF"/>
    <w:rsid w:val="00242A5B"/>
    <w:rsid w:val="002645A0"/>
    <w:rsid w:val="00271B19"/>
    <w:rsid w:val="00274D93"/>
    <w:rsid w:val="002A2D31"/>
    <w:rsid w:val="002A5C5F"/>
    <w:rsid w:val="002B095A"/>
    <w:rsid w:val="002D2086"/>
    <w:rsid w:val="00313EC7"/>
    <w:rsid w:val="003357CD"/>
    <w:rsid w:val="003706BB"/>
    <w:rsid w:val="00390398"/>
    <w:rsid w:val="003D1ACB"/>
    <w:rsid w:val="003F38B1"/>
    <w:rsid w:val="003F7A37"/>
    <w:rsid w:val="00412E4F"/>
    <w:rsid w:val="00413B21"/>
    <w:rsid w:val="004268FC"/>
    <w:rsid w:val="004415B8"/>
    <w:rsid w:val="004456C1"/>
    <w:rsid w:val="004604D5"/>
    <w:rsid w:val="00463372"/>
    <w:rsid w:val="00480014"/>
    <w:rsid w:val="00497A41"/>
    <w:rsid w:val="004A42B5"/>
    <w:rsid w:val="004A7F1D"/>
    <w:rsid w:val="004C0484"/>
    <w:rsid w:val="004D0B7A"/>
    <w:rsid w:val="004D49B8"/>
    <w:rsid w:val="004E4360"/>
    <w:rsid w:val="004F0019"/>
    <w:rsid w:val="004F355F"/>
    <w:rsid w:val="00501466"/>
    <w:rsid w:val="00502E37"/>
    <w:rsid w:val="005260AB"/>
    <w:rsid w:val="005541E1"/>
    <w:rsid w:val="00587F15"/>
    <w:rsid w:val="00596E99"/>
    <w:rsid w:val="005A5BEE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51B26"/>
    <w:rsid w:val="00657495"/>
    <w:rsid w:val="00663FC6"/>
    <w:rsid w:val="00675A5D"/>
    <w:rsid w:val="006D1CB8"/>
    <w:rsid w:val="006E6041"/>
    <w:rsid w:val="006E6D80"/>
    <w:rsid w:val="006F303C"/>
    <w:rsid w:val="006F6F82"/>
    <w:rsid w:val="007001F4"/>
    <w:rsid w:val="00706D55"/>
    <w:rsid w:val="00722307"/>
    <w:rsid w:val="007269DB"/>
    <w:rsid w:val="00733D39"/>
    <w:rsid w:val="00750709"/>
    <w:rsid w:val="00750B1C"/>
    <w:rsid w:val="00756016"/>
    <w:rsid w:val="00761A51"/>
    <w:rsid w:val="00763E62"/>
    <w:rsid w:val="00776B21"/>
    <w:rsid w:val="00781095"/>
    <w:rsid w:val="00786C4A"/>
    <w:rsid w:val="00796288"/>
    <w:rsid w:val="007A63B6"/>
    <w:rsid w:val="007C4495"/>
    <w:rsid w:val="007C53B2"/>
    <w:rsid w:val="007C7656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5C1A"/>
    <w:rsid w:val="008D79DE"/>
    <w:rsid w:val="008E01DC"/>
    <w:rsid w:val="008E67BE"/>
    <w:rsid w:val="008F43BD"/>
    <w:rsid w:val="008F743B"/>
    <w:rsid w:val="009101AE"/>
    <w:rsid w:val="00911BE6"/>
    <w:rsid w:val="00920176"/>
    <w:rsid w:val="00927B2B"/>
    <w:rsid w:val="00933526"/>
    <w:rsid w:val="00936737"/>
    <w:rsid w:val="00953623"/>
    <w:rsid w:val="00953904"/>
    <w:rsid w:val="00956BD9"/>
    <w:rsid w:val="00961316"/>
    <w:rsid w:val="00963091"/>
    <w:rsid w:val="0097750D"/>
    <w:rsid w:val="00997229"/>
    <w:rsid w:val="009A3136"/>
    <w:rsid w:val="009A7474"/>
    <w:rsid w:val="009B2FBF"/>
    <w:rsid w:val="009C038D"/>
    <w:rsid w:val="009D0FF9"/>
    <w:rsid w:val="009E575E"/>
    <w:rsid w:val="009F1B88"/>
    <w:rsid w:val="00A06115"/>
    <w:rsid w:val="00A237E7"/>
    <w:rsid w:val="00A27B59"/>
    <w:rsid w:val="00A52731"/>
    <w:rsid w:val="00A65A7A"/>
    <w:rsid w:val="00A93D75"/>
    <w:rsid w:val="00AA0C35"/>
    <w:rsid w:val="00AA7A55"/>
    <w:rsid w:val="00B30D53"/>
    <w:rsid w:val="00B32E5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43448"/>
    <w:rsid w:val="00C559BA"/>
    <w:rsid w:val="00C634AE"/>
    <w:rsid w:val="00C64EA2"/>
    <w:rsid w:val="00C76A66"/>
    <w:rsid w:val="00C91A0D"/>
    <w:rsid w:val="00CA473F"/>
    <w:rsid w:val="00CD6CBC"/>
    <w:rsid w:val="00D13E6B"/>
    <w:rsid w:val="00D213B0"/>
    <w:rsid w:val="00D34DA5"/>
    <w:rsid w:val="00D63BD6"/>
    <w:rsid w:val="00D93E9F"/>
    <w:rsid w:val="00DC3BF3"/>
    <w:rsid w:val="00DF7D79"/>
    <w:rsid w:val="00E02566"/>
    <w:rsid w:val="00E137DC"/>
    <w:rsid w:val="00E33F56"/>
    <w:rsid w:val="00E34C8A"/>
    <w:rsid w:val="00E44106"/>
    <w:rsid w:val="00E50EC4"/>
    <w:rsid w:val="00E62A99"/>
    <w:rsid w:val="00E74146"/>
    <w:rsid w:val="00EB06F5"/>
    <w:rsid w:val="00EC4C50"/>
    <w:rsid w:val="00ED7670"/>
    <w:rsid w:val="00F04655"/>
    <w:rsid w:val="00F334A4"/>
    <w:rsid w:val="00F3551C"/>
    <w:rsid w:val="00F35F75"/>
    <w:rsid w:val="00F42ED8"/>
    <w:rsid w:val="00F5009F"/>
    <w:rsid w:val="00F61742"/>
    <w:rsid w:val="00F623E9"/>
    <w:rsid w:val="00F64680"/>
    <w:rsid w:val="00F7160B"/>
    <w:rsid w:val="00F73E80"/>
    <w:rsid w:val="00F87F9F"/>
    <w:rsid w:val="00FB30F7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59</cp:revision>
  <cp:lastPrinted>2021-03-03T13:58:00Z</cp:lastPrinted>
  <dcterms:created xsi:type="dcterms:W3CDTF">2021-03-03T13:59:00Z</dcterms:created>
  <dcterms:modified xsi:type="dcterms:W3CDTF">2021-03-04T10:17:00Z</dcterms:modified>
</cp:coreProperties>
</file>