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D93E9F" w:rsidRDefault="007F5B33" w:rsidP="00242A5B">
      <w:pPr>
        <w:spacing w:after="90" w:line="240" w:lineRule="auto"/>
        <w:outlineLvl w:val="1"/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</w:pPr>
      <w:hyperlink r:id="rId4" w:history="1">
        <w:r w:rsidR="00242A5B" w:rsidRPr="00D93E9F">
          <w:rPr>
            <w:rFonts w:ascii="Tahoma" w:eastAsia="Times New Roman" w:hAnsi="Tahoma" w:cs="Tahoma"/>
            <w:b/>
            <w:bCs/>
            <w:color w:val="212C6E"/>
            <w:sz w:val="28"/>
            <w:szCs w:val="28"/>
            <w:lang w:eastAsia="ru-RU"/>
          </w:rPr>
          <w:t xml:space="preserve">О результатах надзора за объектами торговли, </w:t>
        </w:r>
        <w:r w:rsidR="006F303C">
          <w:rPr>
            <w:rFonts w:ascii="Tahoma" w:eastAsia="Times New Roman" w:hAnsi="Tahoma" w:cs="Tahoma"/>
            <w:b/>
            <w:bCs/>
            <w:color w:val="212C6E"/>
            <w:sz w:val="28"/>
            <w:szCs w:val="28"/>
            <w:lang w:eastAsia="ru-RU"/>
          </w:rPr>
          <w:t xml:space="preserve">общественного питания </w:t>
        </w:r>
      </w:hyperlink>
    </w:p>
    <w:p w:rsidR="00242A5B" w:rsidRPr="00FC16A4" w:rsidRDefault="00242A5B" w:rsidP="00242A5B">
      <w:pPr>
        <w:spacing w:after="0" w:line="240" w:lineRule="auto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16161"/>
          <w:sz w:val="28"/>
          <w:szCs w:val="28"/>
          <w:lang w:eastAsia="ru-RU"/>
        </w:rPr>
        <w:t>Опубликовано 03.03</w:t>
      </w:r>
      <w:r w:rsidRPr="00FC16A4">
        <w:rPr>
          <w:rFonts w:ascii="Arial" w:eastAsia="Times New Roman" w:hAnsi="Arial" w:cs="Arial"/>
          <w:color w:val="616161"/>
          <w:sz w:val="28"/>
          <w:szCs w:val="28"/>
          <w:lang w:eastAsia="ru-RU"/>
        </w:rPr>
        <w:t>.202</w:t>
      </w:r>
      <w:r>
        <w:rPr>
          <w:rFonts w:ascii="Arial" w:eastAsia="Times New Roman" w:hAnsi="Arial" w:cs="Arial"/>
          <w:color w:val="616161"/>
          <w:sz w:val="28"/>
          <w:szCs w:val="28"/>
          <w:lang w:eastAsia="ru-RU"/>
        </w:rPr>
        <w:t>1</w:t>
      </w:r>
    </w:p>
    <w:p w:rsidR="00242A5B" w:rsidRDefault="00BB2949" w:rsidP="00242A5B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57425" cy="1261045"/>
            <wp:effectExtent l="19050" t="0" r="9525" b="0"/>
            <wp:docPr id="3" name="Рисунок 1" descr="Фото из арх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из архи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6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A5B" w:rsidRDefault="00242A5B" w:rsidP="00242A5B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2A5B" w:rsidRPr="00A93D75" w:rsidRDefault="00242A5B" w:rsidP="009F1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</w:t>
      </w:r>
      <w:r w:rsidR="000C72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феврале </w:t>
      </w:r>
      <w:r w:rsidR="009F1B88" w:rsidRPr="004F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года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</w:t>
      </w:r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осударственный санитарный надзор Лоевского района пров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 ряд  надзорных мероприятий</w:t>
      </w:r>
      <w:r w:rsidRPr="00A93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9F1B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обращению пищевой продукции на объектах торговли и общепита</w:t>
      </w:r>
      <w:r w:rsidR="00E50E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BD9" w:rsidRDefault="00ED7670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56BD9" w:rsidRPr="00956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хвачен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26</w:t>
      </w:r>
      <w:r w:rsidR="00956BD9" w:rsidRPr="00956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субъектов хозяйствования</w:t>
      </w:r>
      <w:r w:rsidR="007C5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</w:t>
      </w:r>
      <w:r w:rsidRPr="007C53B2">
        <w:rPr>
          <w:rFonts w:ascii="Times New Roman" w:hAnsi="Times New Roman" w:cs="Times New Roman"/>
          <w:sz w:val="28"/>
          <w:szCs w:val="28"/>
        </w:rPr>
        <w:t xml:space="preserve">14 </w:t>
      </w:r>
      <w:r w:rsidR="007C53B2" w:rsidRPr="007C53B2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1558D">
        <w:rPr>
          <w:rFonts w:ascii="Times New Roman" w:hAnsi="Times New Roman" w:cs="Times New Roman"/>
          <w:sz w:val="28"/>
          <w:szCs w:val="28"/>
        </w:rPr>
        <w:t xml:space="preserve">ами были </w:t>
      </w:r>
      <w:r w:rsidRPr="00ED7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</w:t>
      </w:r>
      <w:r w:rsidR="00815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требования санитарно-эпидемиологического законодательства.</w:t>
      </w:r>
    </w:p>
    <w:p w:rsidR="00786C4A" w:rsidRDefault="00786C4A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 нарушениями я</w:t>
      </w:r>
      <w:r w:rsidR="00123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лялись:</w:t>
      </w:r>
    </w:p>
    <w:p w:rsidR="001931E9" w:rsidRDefault="00587F15" w:rsidP="00193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</w:t>
      </w:r>
      <w:r w:rsidR="00A65A7A" w:rsidRPr="00A6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спользование (реализация) продукции с истекшим сроком годности</w:t>
      </w:r>
      <w:r w:rsidR="00A65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FC3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магазин «</w:t>
      </w:r>
      <w:proofErr w:type="spellStart"/>
      <w:r w:rsidR="0041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Мегаопт</w:t>
      </w:r>
      <w:proofErr w:type="spellEnd"/>
      <w:r w:rsidR="0041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г.п. </w:t>
      </w:r>
      <w:proofErr w:type="spellStart"/>
      <w:r w:rsidR="0041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Лоев</w:t>
      </w:r>
      <w:proofErr w:type="spellEnd"/>
      <w:r w:rsidR="003F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50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магазин н.п. </w:t>
      </w:r>
      <w:proofErr w:type="spellStart"/>
      <w:r w:rsidR="00150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Страдубка</w:t>
      </w:r>
      <w:proofErr w:type="spellEnd"/>
      <w:r w:rsidR="00150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магазин н.п. </w:t>
      </w:r>
      <w:proofErr w:type="spellStart"/>
      <w:r w:rsidR="003F7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Димамерки</w:t>
      </w:r>
      <w:proofErr w:type="spellEnd"/>
      <w:r w:rsidR="00150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Брагинского филиала Гомельского </w:t>
      </w:r>
      <w:proofErr w:type="spellStart"/>
      <w:r w:rsidR="00150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облпотребсоюза</w:t>
      </w:r>
      <w:proofErr w:type="spellEnd"/>
      <w:r w:rsidR="00150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магазин </w:t>
      </w:r>
      <w:proofErr w:type="gramStart"/>
      <w:r w:rsidR="00150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150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.п. </w:t>
      </w:r>
      <w:proofErr w:type="spellStart"/>
      <w:r w:rsidR="00150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Лоев</w:t>
      </w:r>
      <w:proofErr w:type="spellEnd"/>
      <w:r w:rsidR="00150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Ленин</w:t>
      </w:r>
      <w:proofErr w:type="gramStart"/>
      <w:r w:rsidR="00150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ООО</w:t>
      </w:r>
      <w:proofErr w:type="gramEnd"/>
      <w:r w:rsidR="00193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6BD9" w:rsidRDefault="0064214B" w:rsidP="00193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Милмаркет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D2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3E35" w:rsidRDefault="00587F15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="003D1ACB" w:rsidRPr="003D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еализация продукции без маркировки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3D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магазин «</w:t>
      </w:r>
      <w:proofErr w:type="spellStart"/>
      <w:r w:rsidR="000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Мегаопт</w:t>
      </w:r>
      <w:proofErr w:type="spellEnd"/>
      <w:r w:rsidR="000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и  магазин </w:t>
      </w:r>
    </w:p>
    <w:p w:rsidR="00956BD9" w:rsidRDefault="002A2D31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Околица» </w:t>
      </w:r>
      <w:proofErr w:type="gramStart"/>
      <w:r w:rsidR="000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0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.п. </w:t>
      </w:r>
      <w:proofErr w:type="spellStart"/>
      <w:r w:rsidR="000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Лоев</w:t>
      </w:r>
      <w:proofErr w:type="spellEnd"/>
      <w:r w:rsidR="000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Брагинского филиала Гомельского </w:t>
      </w:r>
      <w:proofErr w:type="spellStart"/>
      <w:r w:rsidR="000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облпотребсоюза</w:t>
      </w:r>
      <w:proofErr w:type="spellEnd"/>
      <w:r w:rsidR="00642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063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2A2D31" w:rsidRDefault="00587F15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="003D1ACB" w:rsidRPr="003D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еализация продукции с признаками порчи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3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6E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магазин «Околица» </w:t>
      </w:r>
      <w:proofErr w:type="gramStart"/>
      <w:r w:rsidR="006E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6E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.п. </w:t>
      </w:r>
      <w:proofErr w:type="spellStart"/>
      <w:r w:rsidR="006E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Лоев</w:t>
      </w:r>
      <w:proofErr w:type="spellEnd"/>
      <w:r w:rsidR="002A2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6E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магазин н.п. </w:t>
      </w:r>
      <w:proofErr w:type="spellStart"/>
      <w:r w:rsidR="006E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Страдубка</w:t>
      </w:r>
      <w:proofErr w:type="spellEnd"/>
      <w:r w:rsidR="006E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Брагинского филиала Гомельского </w:t>
      </w:r>
      <w:proofErr w:type="spellStart"/>
      <w:r w:rsidR="006E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облпотребсоюза</w:t>
      </w:r>
      <w:proofErr w:type="spellEnd"/>
      <w:r w:rsidR="006E6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B0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магазин </w:t>
      </w:r>
      <w:proofErr w:type="gramStart"/>
      <w:r w:rsidR="002B0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2B0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.п. </w:t>
      </w:r>
      <w:proofErr w:type="spellStart"/>
      <w:r w:rsidR="002B0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Лоев</w:t>
      </w:r>
      <w:proofErr w:type="spellEnd"/>
      <w:r w:rsidR="002B0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Лени</w:t>
      </w:r>
      <w:r w:rsidR="002A2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ООО « </w:t>
      </w:r>
      <w:proofErr w:type="spellStart"/>
      <w:r w:rsidR="002A2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Милмаркет</w:t>
      </w:r>
      <w:proofErr w:type="spellEnd"/>
      <w:r w:rsidR="002A2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 магазин «</w:t>
      </w:r>
      <w:r w:rsidR="002B0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Копеечка» </w:t>
      </w:r>
      <w:proofErr w:type="gramStart"/>
      <w:r w:rsidR="002B0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2B0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.п. </w:t>
      </w:r>
      <w:proofErr w:type="spellStart"/>
      <w:r w:rsidR="002B0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Лоев</w:t>
      </w:r>
      <w:proofErr w:type="spellEnd"/>
      <w:r w:rsidR="002B0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филиала </w:t>
      </w:r>
    </w:p>
    <w:p w:rsidR="0064214B" w:rsidRDefault="000A2ACC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Гомель ЗАО «</w:t>
      </w:r>
      <w:proofErr w:type="spellStart"/>
      <w:r w:rsidR="002B0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Доброном</w:t>
      </w:r>
      <w:proofErr w:type="spellEnd"/>
      <w:r w:rsidR="002B0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42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6BD9" w:rsidRDefault="00587F15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C4C50" w:rsidRPr="00EC4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соблюдение температурных условий хранения и реализации пищевой продукции</w:t>
      </w:r>
      <w:r w:rsidR="007C4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C4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0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="0020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агазин «</w:t>
      </w:r>
      <w:proofErr w:type="spellStart"/>
      <w:r w:rsidR="0020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Мегаопт</w:t>
      </w:r>
      <w:proofErr w:type="spellEnd"/>
      <w:r w:rsidR="0020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г.п. </w:t>
      </w:r>
      <w:proofErr w:type="spellStart"/>
      <w:r w:rsidR="0020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Лоев</w:t>
      </w:r>
      <w:proofErr w:type="spellEnd"/>
      <w:r w:rsidR="0020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Брагинского филиала Гомельского </w:t>
      </w:r>
      <w:proofErr w:type="spellStart"/>
      <w:r w:rsidR="0020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облпотребсоюза</w:t>
      </w:r>
      <w:proofErr w:type="spellEnd"/>
      <w:r w:rsidR="008E6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02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B4B4C" w:rsidRDefault="004268FC" w:rsidP="008B4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90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5541E1" w:rsidRPr="005541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еудовлетворительное санитарное состояние помещений, торгового </w:t>
      </w:r>
      <w:r w:rsidR="00390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технологического оборудования - </w:t>
      </w:r>
      <w:r w:rsidR="00FF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магазин «</w:t>
      </w:r>
      <w:proofErr w:type="spellStart"/>
      <w:r w:rsidR="008B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Евроопт</w:t>
      </w:r>
      <w:proofErr w:type="spellEnd"/>
      <w:r w:rsidR="008B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г.п. </w:t>
      </w:r>
      <w:proofErr w:type="spellStart"/>
      <w:r w:rsidR="008B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Лоев</w:t>
      </w:r>
      <w:proofErr w:type="spellEnd"/>
      <w:r w:rsidR="008B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филиала  г. Гомель ООО «</w:t>
      </w:r>
      <w:proofErr w:type="spellStart"/>
      <w:r w:rsidR="008B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Евроторг</w:t>
      </w:r>
      <w:proofErr w:type="spellEnd"/>
      <w:r w:rsidR="008B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E6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магазины н.п. </w:t>
      </w:r>
      <w:proofErr w:type="spellStart"/>
      <w:r w:rsidR="008E6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Бывальки</w:t>
      </w:r>
      <w:proofErr w:type="spellEnd"/>
      <w:r w:rsidR="008E6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ООО «</w:t>
      </w:r>
      <w:proofErr w:type="spellStart"/>
      <w:r w:rsidR="008E6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Милмаркет</w:t>
      </w:r>
      <w:proofErr w:type="spellEnd"/>
      <w:r w:rsidR="008E6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ЧТУП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8E6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Полевой С.</w:t>
      </w:r>
      <w:proofErr w:type="gramStart"/>
      <w:r w:rsidR="008E6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8E6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77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3D39" w:rsidRDefault="0087799F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адрес субъектов направлено 11 предписаний (</w:t>
      </w:r>
      <w:r w:rsidRPr="009A3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рекомендаций) по устранению недостатков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12 </w:t>
      </w:r>
      <w:r w:rsidRPr="00A23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предписаний о запрещении реализации пищевы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продуктов общим весом 50,3 кг</w:t>
      </w:r>
      <w:r w:rsidR="00DF7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3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="00BC378C" w:rsidRPr="00BA1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ограничительных </w:t>
      </w:r>
      <w:r w:rsidR="00BC3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предписания,  2 предписания</w:t>
      </w:r>
      <w:r w:rsidRPr="005F1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приостановлении эксплуатации объектов</w:t>
      </w:r>
      <w:r w:rsidR="00750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внеочередной уборки</w:t>
      </w:r>
      <w:r w:rsidR="00733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56BD9" w:rsidRDefault="00390398" w:rsidP="00242A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C63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допущенные нарушения  по обращению пищевой продукции  в отношении</w:t>
      </w:r>
      <w:r w:rsidR="00C63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3-х  виновных лиц применены штрафные санкции</w:t>
      </w:r>
      <w:r w:rsidR="00733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956BD9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43A80"/>
    <w:rsid w:val="00063E35"/>
    <w:rsid w:val="000702FC"/>
    <w:rsid w:val="00092847"/>
    <w:rsid w:val="000A2ACC"/>
    <w:rsid w:val="000C0C72"/>
    <w:rsid w:val="000C30CB"/>
    <w:rsid w:val="000C72D7"/>
    <w:rsid w:val="000F67E4"/>
    <w:rsid w:val="00115D2C"/>
    <w:rsid w:val="0012311C"/>
    <w:rsid w:val="00131009"/>
    <w:rsid w:val="001500F4"/>
    <w:rsid w:val="00166CEA"/>
    <w:rsid w:val="001752C2"/>
    <w:rsid w:val="001931E9"/>
    <w:rsid w:val="0019535F"/>
    <w:rsid w:val="001C5891"/>
    <w:rsid w:val="001E3F8C"/>
    <w:rsid w:val="002025B8"/>
    <w:rsid w:val="00204884"/>
    <w:rsid w:val="002252EF"/>
    <w:rsid w:val="00242A5B"/>
    <w:rsid w:val="00271B19"/>
    <w:rsid w:val="002A2D31"/>
    <w:rsid w:val="002A5C5F"/>
    <w:rsid w:val="002B095A"/>
    <w:rsid w:val="002D2086"/>
    <w:rsid w:val="00313EC7"/>
    <w:rsid w:val="003357CD"/>
    <w:rsid w:val="003706BB"/>
    <w:rsid w:val="00390398"/>
    <w:rsid w:val="003D1ACB"/>
    <w:rsid w:val="003F38B1"/>
    <w:rsid w:val="003F7A37"/>
    <w:rsid w:val="00412E4F"/>
    <w:rsid w:val="00413B21"/>
    <w:rsid w:val="004268FC"/>
    <w:rsid w:val="004415B8"/>
    <w:rsid w:val="004456C1"/>
    <w:rsid w:val="00463372"/>
    <w:rsid w:val="00497A41"/>
    <w:rsid w:val="004A42B5"/>
    <w:rsid w:val="004A7F1D"/>
    <w:rsid w:val="004C0484"/>
    <w:rsid w:val="004D49B8"/>
    <w:rsid w:val="004E4360"/>
    <w:rsid w:val="004F0019"/>
    <w:rsid w:val="004F355F"/>
    <w:rsid w:val="00501466"/>
    <w:rsid w:val="00502E37"/>
    <w:rsid w:val="005541E1"/>
    <w:rsid w:val="00587F15"/>
    <w:rsid w:val="00596E99"/>
    <w:rsid w:val="005F10E5"/>
    <w:rsid w:val="005F124A"/>
    <w:rsid w:val="005F525C"/>
    <w:rsid w:val="00600273"/>
    <w:rsid w:val="00611247"/>
    <w:rsid w:val="006328F2"/>
    <w:rsid w:val="006338B6"/>
    <w:rsid w:val="006374FF"/>
    <w:rsid w:val="0063790E"/>
    <w:rsid w:val="0064207D"/>
    <w:rsid w:val="0064214B"/>
    <w:rsid w:val="00651B26"/>
    <w:rsid w:val="00663FC6"/>
    <w:rsid w:val="00675A5D"/>
    <w:rsid w:val="006D1CB8"/>
    <w:rsid w:val="006E6041"/>
    <w:rsid w:val="006E6D80"/>
    <w:rsid w:val="006F303C"/>
    <w:rsid w:val="006F6F82"/>
    <w:rsid w:val="00706D55"/>
    <w:rsid w:val="00722307"/>
    <w:rsid w:val="00733D39"/>
    <w:rsid w:val="00750709"/>
    <w:rsid w:val="00750B1C"/>
    <w:rsid w:val="00763E62"/>
    <w:rsid w:val="00776B21"/>
    <w:rsid w:val="00786C4A"/>
    <w:rsid w:val="00796288"/>
    <w:rsid w:val="007A63B6"/>
    <w:rsid w:val="007C4495"/>
    <w:rsid w:val="007C53B2"/>
    <w:rsid w:val="007F5B33"/>
    <w:rsid w:val="00803041"/>
    <w:rsid w:val="0081558D"/>
    <w:rsid w:val="00850993"/>
    <w:rsid w:val="00857CCF"/>
    <w:rsid w:val="008627AC"/>
    <w:rsid w:val="0087799F"/>
    <w:rsid w:val="008A2FFA"/>
    <w:rsid w:val="008A76B9"/>
    <w:rsid w:val="008B4B4C"/>
    <w:rsid w:val="008C5C1A"/>
    <w:rsid w:val="008E67BE"/>
    <w:rsid w:val="008F43BD"/>
    <w:rsid w:val="008F743B"/>
    <w:rsid w:val="00911BE6"/>
    <w:rsid w:val="00920176"/>
    <w:rsid w:val="00927B2B"/>
    <w:rsid w:val="00933526"/>
    <w:rsid w:val="00936737"/>
    <w:rsid w:val="00953904"/>
    <w:rsid w:val="00956BD9"/>
    <w:rsid w:val="0097750D"/>
    <w:rsid w:val="00997229"/>
    <w:rsid w:val="009A3136"/>
    <w:rsid w:val="009A7474"/>
    <w:rsid w:val="009B2FBF"/>
    <w:rsid w:val="009C038D"/>
    <w:rsid w:val="009D0FF9"/>
    <w:rsid w:val="009E575E"/>
    <w:rsid w:val="009F1B88"/>
    <w:rsid w:val="00A06115"/>
    <w:rsid w:val="00A237E7"/>
    <w:rsid w:val="00A27B59"/>
    <w:rsid w:val="00A65A7A"/>
    <w:rsid w:val="00A93D75"/>
    <w:rsid w:val="00B30D53"/>
    <w:rsid w:val="00B32E52"/>
    <w:rsid w:val="00B57A23"/>
    <w:rsid w:val="00BA1AC8"/>
    <w:rsid w:val="00BA4F8F"/>
    <w:rsid w:val="00BB2949"/>
    <w:rsid w:val="00BC378C"/>
    <w:rsid w:val="00C034D8"/>
    <w:rsid w:val="00C23C9E"/>
    <w:rsid w:val="00C43448"/>
    <w:rsid w:val="00C559BA"/>
    <w:rsid w:val="00C634AE"/>
    <w:rsid w:val="00C64EA2"/>
    <w:rsid w:val="00CA473F"/>
    <w:rsid w:val="00CD6CBC"/>
    <w:rsid w:val="00D213B0"/>
    <w:rsid w:val="00D63BD6"/>
    <w:rsid w:val="00D93E9F"/>
    <w:rsid w:val="00DF7D79"/>
    <w:rsid w:val="00E02566"/>
    <w:rsid w:val="00E137DC"/>
    <w:rsid w:val="00E33F56"/>
    <w:rsid w:val="00E34C8A"/>
    <w:rsid w:val="00E44106"/>
    <w:rsid w:val="00E50EC4"/>
    <w:rsid w:val="00E74146"/>
    <w:rsid w:val="00EC4C50"/>
    <w:rsid w:val="00ED7670"/>
    <w:rsid w:val="00F04655"/>
    <w:rsid w:val="00F3551C"/>
    <w:rsid w:val="00F35F75"/>
    <w:rsid w:val="00F5009F"/>
    <w:rsid w:val="00F61742"/>
    <w:rsid w:val="00F623E9"/>
    <w:rsid w:val="00FC16A4"/>
    <w:rsid w:val="00FC3BA3"/>
    <w:rsid w:val="00FD40D1"/>
    <w:rsid w:val="00FE12C2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echzcge.by/narusheniya-vyyavlennye-v-hode-nadzora/o-rezultatah-nadzora-za-obektami-torgovli-i-uslug-v-period-podema-zabolevae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76</cp:revision>
  <cp:lastPrinted>2021-03-03T13:09:00Z</cp:lastPrinted>
  <dcterms:created xsi:type="dcterms:W3CDTF">2021-03-03T13:13:00Z</dcterms:created>
  <dcterms:modified xsi:type="dcterms:W3CDTF">2021-03-03T13:56:00Z</dcterms:modified>
</cp:coreProperties>
</file>