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A4" w:rsidRPr="00377562" w:rsidRDefault="002D136F" w:rsidP="00FC16A4">
      <w:pPr>
        <w:spacing w:after="90" w:line="240" w:lineRule="auto"/>
        <w:outlineLvl w:val="1"/>
        <w:rPr>
          <w:rFonts w:ascii="Tahoma" w:eastAsia="Times New Roman" w:hAnsi="Tahoma" w:cs="Tahoma"/>
          <w:b/>
          <w:bCs/>
          <w:color w:val="212C6E"/>
          <w:sz w:val="28"/>
          <w:szCs w:val="28"/>
          <w:lang w:eastAsia="ru-RU"/>
        </w:rPr>
      </w:pPr>
      <w:r w:rsidRPr="00377562">
        <w:rPr>
          <w:rFonts w:ascii="Tahoma" w:eastAsia="Times New Roman" w:hAnsi="Tahoma" w:cs="Tahoma"/>
          <w:b/>
          <w:bCs/>
          <w:color w:val="212C6E"/>
          <w:sz w:val="28"/>
          <w:szCs w:val="28"/>
          <w:lang w:eastAsia="ru-RU"/>
        </w:rPr>
        <w:fldChar w:fldCharType="begin"/>
      </w:r>
      <w:r w:rsidR="00FC16A4" w:rsidRPr="00377562">
        <w:rPr>
          <w:rFonts w:ascii="Tahoma" w:eastAsia="Times New Roman" w:hAnsi="Tahoma" w:cs="Tahoma"/>
          <w:b/>
          <w:bCs/>
          <w:color w:val="212C6E"/>
          <w:sz w:val="28"/>
          <w:szCs w:val="28"/>
          <w:lang w:eastAsia="ru-RU"/>
        </w:rPr>
        <w:instrText xml:space="preserve"> HYPERLINK "http://rechzcge.by/narusheniya-vyyavlennye-v-hode-nadzora/o-rezultatah-nadzora-za-obektami-torgovli-i-uslug-v-period-podema-zabolevaemosti/" </w:instrText>
      </w:r>
      <w:r w:rsidRPr="00377562">
        <w:rPr>
          <w:rFonts w:ascii="Tahoma" w:eastAsia="Times New Roman" w:hAnsi="Tahoma" w:cs="Tahoma"/>
          <w:b/>
          <w:bCs/>
          <w:color w:val="212C6E"/>
          <w:sz w:val="28"/>
          <w:szCs w:val="28"/>
          <w:lang w:eastAsia="ru-RU"/>
        </w:rPr>
        <w:fldChar w:fldCharType="separate"/>
      </w:r>
      <w:r w:rsidR="00FC16A4" w:rsidRPr="00377562">
        <w:rPr>
          <w:rFonts w:ascii="Tahoma" w:eastAsia="Times New Roman" w:hAnsi="Tahoma" w:cs="Tahoma"/>
          <w:b/>
          <w:bCs/>
          <w:color w:val="212C6E"/>
          <w:sz w:val="28"/>
          <w:szCs w:val="28"/>
          <w:lang w:eastAsia="ru-RU"/>
        </w:rPr>
        <w:t>О результатах надзора за объектами торговли</w:t>
      </w:r>
      <w:r w:rsidR="004D49B8" w:rsidRPr="00377562">
        <w:rPr>
          <w:rFonts w:ascii="Tahoma" w:eastAsia="Times New Roman" w:hAnsi="Tahoma" w:cs="Tahoma"/>
          <w:b/>
          <w:bCs/>
          <w:color w:val="212C6E"/>
          <w:sz w:val="28"/>
          <w:szCs w:val="28"/>
          <w:lang w:eastAsia="ru-RU"/>
        </w:rPr>
        <w:t>, организациями района</w:t>
      </w:r>
      <w:r w:rsidR="00FC16A4" w:rsidRPr="00377562">
        <w:rPr>
          <w:rFonts w:ascii="Tahoma" w:eastAsia="Times New Roman" w:hAnsi="Tahoma" w:cs="Tahoma"/>
          <w:b/>
          <w:bCs/>
          <w:color w:val="212C6E"/>
          <w:sz w:val="28"/>
          <w:szCs w:val="28"/>
          <w:lang w:eastAsia="ru-RU"/>
        </w:rPr>
        <w:t xml:space="preserve"> в период подъема заболеваемости</w:t>
      </w:r>
      <w:r w:rsidRPr="00377562">
        <w:rPr>
          <w:rFonts w:ascii="Tahoma" w:eastAsia="Times New Roman" w:hAnsi="Tahoma" w:cs="Tahoma"/>
          <w:b/>
          <w:bCs/>
          <w:color w:val="212C6E"/>
          <w:sz w:val="28"/>
          <w:szCs w:val="28"/>
          <w:lang w:eastAsia="ru-RU"/>
        </w:rPr>
        <w:fldChar w:fldCharType="end"/>
      </w:r>
    </w:p>
    <w:p w:rsidR="00377562" w:rsidRDefault="00377562" w:rsidP="00FC16A4">
      <w:pPr>
        <w:spacing w:after="0" w:line="240" w:lineRule="auto"/>
        <w:rPr>
          <w:rFonts w:ascii="Arial" w:eastAsia="Times New Roman" w:hAnsi="Arial" w:cs="Arial"/>
          <w:color w:val="616161"/>
          <w:sz w:val="28"/>
          <w:szCs w:val="28"/>
          <w:lang w:eastAsia="ru-RU"/>
        </w:rPr>
      </w:pPr>
    </w:p>
    <w:p w:rsidR="00FC16A4" w:rsidRPr="00FC16A4" w:rsidRDefault="000702FC" w:rsidP="00FC16A4">
      <w:pPr>
        <w:spacing w:after="0" w:line="240" w:lineRule="auto"/>
        <w:rPr>
          <w:rFonts w:ascii="Arial" w:eastAsia="Times New Roman" w:hAnsi="Arial" w:cs="Arial"/>
          <w:color w:val="61616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616161"/>
          <w:sz w:val="28"/>
          <w:szCs w:val="28"/>
          <w:lang w:eastAsia="ru-RU"/>
        </w:rPr>
        <w:t>Опубликовано 02.02</w:t>
      </w:r>
      <w:r w:rsidR="00FC16A4" w:rsidRPr="00FC16A4">
        <w:rPr>
          <w:rFonts w:ascii="Arial" w:eastAsia="Times New Roman" w:hAnsi="Arial" w:cs="Arial"/>
          <w:color w:val="616161"/>
          <w:sz w:val="28"/>
          <w:szCs w:val="28"/>
          <w:lang w:eastAsia="ru-RU"/>
        </w:rPr>
        <w:t>.202</w:t>
      </w:r>
      <w:bookmarkStart w:id="0" w:name="_GoBack"/>
      <w:bookmarkEnd w:id="0"/>
      <w:r>
        <w:rPr>
          <w:rFonts w:ascii="Arial" w:eastAsia="Times New Roman" w:hAnsi="Arial" w:cs="Arial"/>
          <w:color w:val="616161"/>
          <w:sz w:val="28"/>
          <w:szCs w:val="28"/>
          <w:lang w:eastAsia="ru-RU"/>
        </w:rPr>
        <w:t>1</w:t>
      </w:r>
    </w:p>
    <w:p w:rsidR="00596E99" w:rsidRDefault="00FC16A4" w:rsidP="00FC16A4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6A4">
        <w:rPr>
          <w:rFonts w:ascii="Arial" w:eastAsia="Times New Roman" w:hAnsi="Arial" w:cs="Arial"/>
          <w:noProof/>
          <w:color w:val="616161"/>
          <w:sz w:val="28"/>
          <w:szCs w:val="28"/>
          <w:lang w:eastAsia="ru-RU"/>
        </w:rPr>
        <w:drawing>
          <wp:inline distT="0" distB="0" distL="0" distR="0">
            <wp:extent cx="1094105" cy="674370"/>
            <wp:effectExtent l="0" t="0" r="0" b="0"/>
            <wp:docPr id="1" name="mce-5424" descr="http://rechzcge.by/attachments/Image/66afcae-coronavirus-covid-19-tube-test-233-chantillon-main-positif-1211795483-scaled-1-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5424" descr="http://rechzcge.by/attachments/Image/66afcae-coronavirus-covid-19-tube-test-233-chantillon-main-positif-1211795483-scaled-1-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E99" w:rsidRDefault="00596E99" w:rsidP="00FC16A4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16A4" w:rsidRPr="00A93D75" w:rsidRDefault="00596E99" w:rsidP="00FC16A4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FC16A4" w:rsidRPr="00A93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период подъема заболеваемости острыми респираторными инфекциями, государственный санитарный надзор </w:t>
      </w:r>
      <w:r w:rsidR="009B2FBF" w:rsidRPr="00A93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Лоевского</w:t>
      </w:r>
      <w:r w:rsidR="00FC16A4" w:rsidRPr="00A93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проводит надзорные мероприятия по выполнению объектами санитарно-противоэпидемических мероприятий, направленных на предупреждение и распространение инфекции COVID-19 среди населения.</w:t>
      </w:r>
    </w:p>
    <w:p w:rsidR="00A93D75" w:rsidRPr="004F355F" w:rsidRDefault="00796288" w:rsidP="00796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FC16A4" w:rsidRPr="004F3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</w:t>
      </w:r>
      <w:r w:rsidR="000702FC" w:rsidRPr="004F3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январь  2021</w:t>
      </w:r>
      <w:r w:rsidR="00FC16A4" w:rsidRPr="004F3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надзо</w:t>
      </w:r>
      <w:r w:rsidR="008A2FFA" w:rsidRPr="004F3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рными мероприятиями охвачены</w:t>
      </w:r>
      <w:r w:rsidR="001E3F8C" w:rsidRPr="004F3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C16A4" w:rsidRPr="004F3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</w:t>
      </w:r>
      <w:r w:rsidR="008A2FFA" w:rsidRPr="004F3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FC16A4" w:rsidRPr="004F3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торговли</w:t>
      </w:r>
      <w:r w:rsidR="00166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3790E" w:rsidRPr="004F3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4A7F1D" w:rsidRPr="004F3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общественного питания</w:t>
      </w:r>
      <w:r w:rsidR="008C1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66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7F1D" w:rsidRPr="004F3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A2FFA" w:rsidRPr="004F3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сельскохозяйственные </w:t>
      </w:r>
      <w:r w:rsidR="008C1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промышленные </w:t>
      </w:r>
      <w:r w:rsidR="008A2FFA" w:rsidRPr="004F3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организации </w:t>
      </w:r>
      <w:r w:rsidR="00313EC7" w:rsidRPr="004F3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="00E02566" w:rsidRPr="004F3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C16A4" w:rsidRPr="004F3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FC16A4" w:rsidRPr="004F3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Основными нарушениями являются:</w:t>
      </w:r>
    </w:p>
    <w:p w:rsidR="00796288" w:rsidRDefault="00FC16A4" w:rsidP="00796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-не</w:t>
      </w:r>
      <w:r w:rsidR="004A42B5" w:rsidRPr="004F3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соблюдение   массового режима (</w:t>
      </w:r>
      <w:r w:rsidR="001E3F8C" w:rsidRPr="004F3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магазин №</w:t>
      </w:r>
      <w:r w:rsidR="003F38B1" w:rsidRPr="004F3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14  г.п. </w:t>
      </w:r>
      <w:proofErr w:type="spellStart"/>
      <w:r w:rsidR="003F38B1" w:rsidRPr="004F3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Лоев</w:t>
      </w:r>
      <w:proofErr w:type="spellEnd"/>
      <w:r w:rsidR="003F38B1" w:rsidRPr="004F3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Брагинского филиала Гомельского </w:t>
      </w:r>
      <w:proofErr w:type="spellStart"/>
      <w:r w:rsidR="003F38B1" w:rsidRPr="004F3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облпотребсюза</w:t>
      </w:r>
      <w:proofErr w:type="spellEnd"/>
      <w:r w:rsidR="000F67E4" w:rsidRPr="004F3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сельскохозяйственные объекты КСУП «</w:t>
      </w:r>
      <w:proofErr w:type="spellStart"/>
      <w:r w:rsidR="000F67E4" w:rsidRPr="004F3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Бывальки</w:t>
      </w:r>
      <w:proofErr w:type="spellEnd"/>
      <w:r w:rsidR="000F67E4" w:rsidRPr="004F3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2E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КСУП «</w:t>
      </w:r>
      <w:proofErr w:type="spellStart"/>
      <w:r w:rsidR="0097750D" w:rsidRPr="004F3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Колпень</w:t>
      </w:r>
      <w:proofErr w:type="spellEnd"/>
      <w:r w:rsidR="0097750D" w:rsidRPr="004F3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7750D" w:rsidRPr="004F3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Агро</w:t>
      </w:r>
      <w:proofErr w:type="spellEnd"/>
      <w:r w:rsidR="0097750D" w:rsidRPr="004F3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8C1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8C1762">
        <w:rPr>
          <w:rFonts w:ascii="Times New Roman" w:hAnsi="Times New Roman"/>
          <w:sz w:val="28"/>
          <w:szCs w:val="28"/>
        </w:rPr>
        <w:t xml:space="preserve">производственный   </w:t>
      </w:r>
      <w:r w:rsidR="00331C6B">
        <w:rPr>
          <w:rFonts w:ascii="Times New Roman" w:hAnsi="Times New Roman"/>
          <w:sz w:val="28"/>
          <w:szCs w:val="28"/>
        </w:rPr>
        <w:t>участок</w:t>
      </w:r>
      <w:r w:rsidR="008C1762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8C1762">
        <w:rPr>
          <w:rFonts w:ascii="Times New Roman" w:hAnsi="Times New Roman"/>
          <w:sz w:val="28"/>
          <w:szCs w:val="28"/>
        </w:rPr>
        <w:t>г</w:t>
      </w:r>
      <w:proofErr w:type="gramEnd"/>
      <w:r w:rsidR="008C1762">
        <w:rPr>
          <w:rFonts w:ascii="Times New Roman" w:hAnsi="Times New Roman"/>
          <w:sz w:val="28"/>
          <w:szCs w:val="28"/>
        </w:rPr>
        <w:t xml:space="preserve">.п. </w:t>
      </w:r>
      <w:proofErr w:type="spellStart"/>
      <w:r w:rsidR="008C1762">
        <w:rPr>
          <w:rFonts w:ascii="Times New Roman" w:hAnsi="Times New Roman"/>
          <w:sz w:val="28"/>
          <w:szCs w:val="28"/>
        </w:rPr>
        <w:t>Лоев</w:t>
      </w:r>
      <w:proofErr w:type="spellEnd"/>
      <w:r w:rsidR="008C1762">
        <w:rPr>
          <w:rFonts w:ascii="Times New Roman" w:hAnsi="Times New Roman"/>
          <w:sz w:val="28"/>
          <w:szCs w:val="28"/>
        </w:rPr>
        <w:t xml:space="preserve"> филиала «Автобусный парк» № 3» г. Речица ОАО «</w:t>
      </w:r>
      <w:proofErr w:type="spellStart"/>
      <w:r w:rsidR="008C1762">
        <w:rPr>
          <w:rFonts w:ascii="Times New Roman" w:hAnsi="Times New Roman"/>
          <w:sz w:val="28"/>
          <w:szCs w:val="28"/>
        </w:rPr>
        <w:t>Гомельоблавтотранс</w:t>
      </w:r>
      <w:proofErr w:type="spellEnd"/>
      <w:r w:rsidR="008C1762">
        <w:rPr>
          <w:rFonts w:ascii="Times New Roman" w:hAnsi="Times New Roman"/>
          <w:sz w:val="28"/>
          <w:szCs w:val="28"/>
        </w:rPr>
        <w:t>»)</w:t>
      </w:r>
    </w:p>
    <w:p w:rsidR="00D63BD6" w:rsidRPr="004F355F" w:rsidRDefault="006328F2" w:rsidP="007962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796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F3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отсутствие </w:t>
      </w:r>
      <w:r w:rsidR="00750B1C" w:rsidRPr="004F3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запаса </w:t>
      </w:r>
      <w:r w:rsidR="00FC16A4" w:rsidRPr="004F3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дез</w:t>
      </w:r>
      <w:r w:rsidR="004415B8" w:rsidRPr="004F3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инфицирующих</w:t>
      </w:r>
      <w:r w:rsidR="00997229" w:rsidRPr="004F3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C16A4" w:rsidRPr="004F3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 и антисептиков (</w:t>
      </w:r>
      <w:r w:rsidR="00722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КСУП «</w:t>
      </w:r>
      <w:proofErr w:type="spellStart"/>
      <w:r w:rsidR="00204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Колпень</w:t>
      </w:r>
      <w:proofErr w:type="spellEnd"/>
      <w:r w:rsidR="00204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04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Агро</w:t>
      </w:r>
      <w:proofErr w:type="spellEnd"/>
      <w:r w:rsidR="00204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ОАО «</w:t>
      </w:r>
      <w:r w:rsidR="00B30D53" w:rsidRPr="004F3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Урожайный»</w:t>
      </w:r>
      <w:r w:rsidR="00FD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722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КСУП «</w:t>
      </w:r>
      <w:proofErr w:type="spellStart"/>
      <w:r w:rsidR="005F10E5" w:rsidRPr="004F3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Бывальки</w:t>
      </w:r>
      <w:proofErr w:type="spellEnd"/>
      <w:r w:rsidR="005F10E5" w:rsidRPr="004F3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D63BD6" w:rsidRPr="004F355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31009" w:rsidRPr="004F355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4F3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D0FF9" w:rsidRPr="004F355F" w:rsidRDefault="009D0FF9" w:rsidP="007962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r w:rsidRPr="004F355F">
        <w:rPr>
          <w:rFonts w:ascii="Times New Roman" w:hAnsi="Times New Roman" w:cs="Times New Roman"/>
          <w:sz w:val="28"/>
          <w:szCs w:val="28"/>
        </w:rPr>
        <w:t xml:space="preserve">  не  обеспечен</w:t>
      </w:r>
      <w:r w:rsidR="00BA4F8F" w:rsidRPr="004F355F">
        <w:rPr>
          <w:rFonts w:ascii="Times New Roman" w:hAnsi="Times New Roman" w:cs="Times New Roman"/>
          <w:sz w:val="28"/>
          <w:szCs w:val="28"/>
        </w:rPr>
        <w:t>ие реализации</w:t>
      </w:r>
      <w:r w:rsidRPr="004F355F">
        <w:rPr>
          <w:rFonts w:ascii="Times New Roman" w:hAnsi="Times New Roman" w:cs="Times New Roman"/>
          <w:sz w:val="28"/>
          <w:szCs w:val="28"/>
        </w:rPr>
        <w:t xml:space="preserve"> населению готовой продукции в фасованном виде</w:t>
      </w:r>
      <w:r w:rsidR="008C5C1A">
        <w:rPr>
          <w:rFonts w:ascii="Times New Roman" w:hAnsi="Times New Roman" w:cs="Times New Roman"/>
          <w:sz w:val="28"/>
          <w:szCs w:val="28"/>
        </w:rPr>
        <w:t xml:space="preserve"> </w:t>
      </w:r>
      <w:r w:rsidRPr="004F355F">
        <w:rPr>
          <w:rFonts w:ascii="Times New Roman" w:hAnsi="Times New Roman" w:cs="Times New Roman"/>
          <w:sz w:val="28"/>
          <w:szCs w:val="28"/>
        </w:rPr>
        <w:t xml:space="preserve"> (магазин н.п. </w:t>
      </w:r>
      <w:proofErr w:type="spellStart"/>
      <w:r w:rsidRPr="004F355F">
        <w:rPr>
          <w:rFonts w:ascii="Times New Roman" w:hAnsi="Times New Roman" w:cs="Times New Roman"/>
          <w:sz w:val="28"/>
          <w:szCs w:val="28"/>
        </w:rPr>
        <w:t>Бывальки</w:t>
      </w:r>
      <w:proofErr w:type="spellEnd"/>
      <w:r w:rsidR="00BA4F8F" w:rsidRPr="004F355F">
        <w:rPr>
          <w:rFonts w:ascii="Times New Roman" w:hAnsi="Times New Roman" w:cs="Times New Roman"/>
          <w:sz w:val="28"/>
          <w:szCs w:val="28"/>
        </w:rPr>
        <w:t xml:space="preserve">  ЧТУП « Полевой С.В»</w:t>
      </w:r>
      <w:proofErr w:type="gramStart"/>
      <w:r w:rsidR="00BA4F8F" w:rsidRPr="004F355F">
        <w:rPr>
          <w:rFonts w:ascii="Times New Roman" w:hAnsi="Times New Roman" w:cs="Times New Roman"/>
          <w:sz w:val="28"/>
          <w:szCs w:val="28"/>
        </w:rPr>
        <w:t xml:space="preserve"> </w:t>
      </w:r>
      <w:r w:rsidRPr="004F355F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4F3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D0FF9" w:rsidRPr="004F355F" w:rsidRDefault="00BA4F8F" w:rsidP="00796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4F355F" w:rsidRPr="004F3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96288" w:rsidRPr="004F3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отсутствие</w:t>
      </w:r>
      <w:r w:rsidR="004F355F" w:rsidRPr="004F3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4E4360" w:rsidRPr="004F355F">
        <w:rPr>
          <w:rFonts w:ascii="Times New Roman" w:hAnsi="Times New Roman"/>
          <w:sz w:val="28"/>
          <w:szCs w:val="28"/>
        </w:rPr>
        <w:t xml:space="preserve">специальной разметки  для </w:t>
      </w:r>
      <w:proofErr w:type="spellStart"/>
      <w:r w:rsidR="004E4360" w:rsidRPr="004F355F">
        <w:rPr>
          <w:rFonts w:ascii="Times New Roman" w:hAnsi="Times New Roman"/>
          <w:sz w:val="28"/>
          <w:szCs w:val="28"/>
        </w:rPr>
        <w:t>дистанцирования</w:t>
      </w:r>
      <w:proofErr w:type="spellEnd"/>
      <w:r w:rsidR="004E4360" w:rsidRPr="004F355F">
        <w:rPr>
          <w:rFonts w:ascii="Times New Roman" w:hAnsi="Times New Roman"/>
          <w:sz w:val="28"/>
          <w:szCs w:val="28"/>
        </w:rPr>
        <w:t xml:space="preserve"> посетителей в  месте расположения контрольно-кассового узла</w:t>
      </w:r>
      <w:r w:rsidR="00796288">
        <w:rPr>
          <w:rFonts w:ascii="Times New Roman" w:hAnsi="Times New Roman"/>
          <w:sz w:val="28"/>
          <w:szCs w:val="28"/>
        </w:rPr>
        <w:t xml:space="preserve"> </w:t>
      </w:r>
      <w:r w:rsidRPr="004F355F">
        <w:rPr>
          <w:rFonts w:ascii="Times New Roman" w:hAnsi="Times New Roman"/>
          <w:sz w:val="28"/>
          <w:szCs w:val="28"/>
        </w:rPr>
        <w:t xml:space="preserve">(фирменный магазин г.п. </w:t>
      </w:r>
      <w:proofErr w:type="spellStart"/>
      <w:r w:rsidRPr="004F355F">
        <w:rPr>
          <w:rFonts w:ascii="Times New Roman" w:hAnsi="Times New Roman"/>
          <w:sz w:val="28"/>
          <w:szCs w:val="28"/>
        </w:rPr>
        <w:t>Лоев</w:t>
      </w:r>
      <w:proofErr w:type="spellEnd"/>
      <w:r w:rsidRPr="004F355F">
        <w:rPr>
          <w:rFonts w:ascii="Times New Roman" w:hAnsi="Times New Roman"/>
          <w:sz w:val="28"/>
          <w:szCs w:val="28"/>
        </w:rPr>
        <w:t xml:space="preserve"> ООО «Гомельский винодельческий завод»</w:t>
      </w:r>
      <w:r w:rsidR="004F355F" w:rsidRPr="004F355F">
        <w:rPr>
          <w:rFonts w:ascii="Times New Roman" w:hAnsi="Times New Roman"/>
          <w:sz w:val="28"/>
          <w:szCs w:val="28"/>
        </w:rPr>
        <w:t>)</w:t>
      </w:r>
      <w:r w:rsidR="00796288">
        <w:rPr>
          <w:rFonts w:ascii="Times New Roman" w:hAnsi="Times New Roman"/>
          <w:sz w:val="28"/>
          <w:szCs w:val="28"/>
        </w:rPr>
        <w:t>.</w:t>
      </w:r>
    </w:p>
    <w:p w:rsidR="00FC16A4" w:rsidRPr="00A93D75" w:rsidRDefault="00796288" w:rsidP="007962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4F3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FC16A4" w:rsidRPr="00A93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r w:rsidR="004F3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дрес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субъектов</w:t>
      </w:r>
      <w:r w:rsidR="004F3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направлены </w:t>
      </w:r>
      <w:r w:rsidR="006E6041" w:rsidRPr="00A93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C16A4" w:rsidRPr="00A93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рекомендаци</w:t>
      </w:r>
      <w:r w:rsidR="004F3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FC16A4" w:rsidRPr="00A93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устранении нарушений</w:t>
      </w:r>
      <w:r w:rsidR="00E34C8A" w:rsidRPr="00A93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9C038D" w:rsidRPr="00A93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34C8A" w:rsidRPr="00A93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</w:t>
      </w:r>
      <w:r w:rsidR="004F3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ьма - требования</w:t>
      </w:r>
      <w:r w:rsidR="00FC16A4" w:rsidRPr="00A93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</w:p>
    <w:p w:rsidR="00953904" w:rsidRPr="00A93D75" w:rsidRDefault="00953904" w:rsidP="0079628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sectPr w:rsidR="00953904" w:rsidRPr="00A93D75" w:rsidSect="008F743B">
      <w:pgSz w:w="11906" w:h="16838"/>
      <w:pgMar w:top="709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C16A4"/>
    <w:rsid w:val="000026CF"/>
    <w:rsid w:val="000702FC"/>
    <w:rsid w:val="000F67E4"/>
    <w:rsid w:val="00115D2C"/>
    <w:rsid w:val="00131009"/>
    <w:rsid w:val="00166CEA"/>
    <w:rsid w:val="001752C2"/>
    <w:rsid w:val="001B4464"/>
    <w:rsid w:val="001C5891"/>
    <w:rsid w:val="001E3F8C"/>
    <w:rsid w:val="00204884"/>
    <w:rsid w:val="002D136F"/>
    <w:rsid w:val="002E3372"/>
    <w:rsid w:val="00313EC7"/>
    <w:rsid w:val="00331C6B"/>
    <w:rsid w:val="003706BB"/>
    <w:rsid w:val="00377562"/>
    <w:rsid w:val="003F38B1"/>
    <w:rsid w:val="004415B8"/>
    <w:rsid w:val="004456C1"/>
    <w:rsid w:val="00463372"/>
    <w:rsid w:val="00497A41"/>
    <w:rsid w:val="004A42B5"/>
    <w:rsid w:val="004A7F1D"/>
    <w:rsid w:val="004D49B8"/>
    <w:rsid w:val="004E4360"/>
    <w:rsid w:val="004F0019"/>
    <w:rsid w:val="004F355F"/>
    <w:rsid w:val="00596E99"/>
    <w:rsid w:val="005F10E5"/>
    <w:rsid w:val="00600273"/>
    <w:rsid w:val="006328F2"/>
    <w:rsid w:val="0063790E"/>
    <w:rsid w:val="00651B26"/>
    <w:rsid w:val="006E6041"/>
    <w:rsid w:val="006F6F82"/>
    <w:rsid w:val="00706D55"/>
    <w:rsid w:val="00722307"/>
    <w:rsid w:val="00750B1C"/>
    <w:rsid w:val="00763E62"/>
    <w:rsid w:val="00796288"/>
    <w:rsid w:val="007A63B6"/>
    <w:rsid w:val="00803041"/>
    <w:rsid w:val="00857CCF"/>
    <w:rsid w:val="008627AC"/>
    <w:rsid w:val="008A2FFA"/>
    <w:rsid w:val="008C1762"/>
    <w:rsid w:val="008C5C1A"/>
    <w:rsid w:val="008F743B"/>
    <w:rsid w:val="00911BE6"/>
    <w:rsid w:val="00920176"/>
    <w:rsid w:val="00953904"/>
    <w:rsid w:val="0097750D"/>
    <w:rsid w:val="00997229"/>
    <w:rsid w:val="009A7474"/>
    <w:rsid w:val="009B2FBF"/>
    <w:rsid w:val="009C038D"/>
    <w:rsid w:val="009D0FF9"/>
    <w:rsid w:val="009E575E"/>
    <w:rsid w:val="00A93D75"/>
    <w:rsid w:val="00B30D53"/>
    <w:rsid w:val="00B54571"/>
    <w:rsid w:val="00BA4F8F"/>
    <w:rsid w:val="00CA473F"/>
    <w:rsid w:val="00CD6CBC"/>
    <w:rsid w:val="00D63BD6"/>
    <w:rsid w:val="00E02566"/>
    <w:rsid w:val="00E137DC"/>
    <w:rsid w:val="00E34C8A"/>
    <w:rsid w:val="00F3551C"/>
    <w:rsid w:val="00F61742"/>
    <w:rsid w:val="00FC16A4"/>
    <w:rsid w:val="00FD40D1"/>
    <w:rsid w:val="00FE1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1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61</cp:revision>
  <cp:lastPrinted>2020-12-09T10:40:00Z</cp:lastPrinted>
  <dcterms:created xsi:type="dcterms:W3CDTF">2020-12-09T10:37:00Z</dcterms:created>
  <dcterms:modified xsi:type="dcterms:W3CDTF">2021-02-03T07:06:00Z</dcterms:modified>
</cp:coreProperties>
</file>