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C3" w:rsidRPr="00FF25C3" w:rsidRDefault="00FF25C3" w:rsidP="00F83D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FF25C3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выбрать безопасную стеклоомывающую жидкость?</w:t>
      </w:r>
    </w:p>
    <w:p w:rsidR="00387881" w:rsidRDefault="00387881" w:rsidP="00FF2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3781" w:rsidRDefault="00387881" w:rsidP="00FF2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наступлением осенне-зимнего периода возрастает спрос на специальную продукцию, необходимую для ухода за автомобилями. Санитарно-эпидемиологической службой республики с целью недопущения в ре</w:t>
      </w:r>
      <w:r w:rsidR="0009326C">
        <w:rPr>
          <w:rFonts w:ascii="Times New Roman" w:eastAsia="Times New Roman" w:hAnsi="Times New Roman" w:cs="Times New Roman"/>
          <w:sz w:val="30"/>
          <w:szCs w:val="30"/>
          <w:lang w:eastAsia="ru-RU"/>
        </w:rPr>
        <w:t>ализацию небезопасной продукции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рганизована на постоянной основе оценка предлагаемой потребителю стеклоомывающей жидкости.</w:t>
      </w:r>
    </w:p>
    <w:p w:rsidR="00BF3781" w:rsidRDefault="00607B88" w:rsidP="00FF2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октябрь-ноябрь текущего </w:t>
      </w:r>
      <w:r w:rsidR="00BF3781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 санитарно-эпидемиологической службой запрещена реализация более 1000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литров стеклоомывающей жидкости, несоответствующей установленным нормативам по содержанию метилового спирта.</w:t>
      </w:r>
      <w:r w:rsidR="00BF3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декабре совместно с Таможенной службой Могилевской области удалось предотвратить ввоз на территорию страны более 23 тонн стеклоомывающей жидкости </w:t>
      </w:r>
      <w:r w:rsidR="00DE2BE8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607B88">
        <w:rPr>
          <w:rFonts w:ascii="Times New Roman" w:hAnsi="Times New Roman" w:cs="Times New Roman"/>
          <w:sz w:val="30"/>
          <w:szCs w:val="30"/>
          <w:lang w:val="en-US"/>
        </w:rPr>
        <w:t>FrozKO</w:t>
      </w:r>
      <w:r w:rsidRPr="00607B88">
        <w:rPr>
          <w:rFonts w:ascii="Times New Roman" w:hAnsi="Times New Roman" w:cs="Times New Roman"/>
          <w:sz w:val="30"/>
          <w:szCs w:val="30"/>
        </w:rPr>
        <w:t xml:space="preserve"> -30</w:t>
      </w:r>
      <w:r w:rsidR="00DE2BE8">
        <w:rPr>
          <w:rFonts w:ascii="Times New Roman" w:hAnsi="Times New Roman" w:cs="Times New Roman"/>
          <w:sz w:val="30"/>
          <w:szCs w:val="30"/>
        </w:rPr>
        <w:t>»</w:t>
      </w:r>
      <w:r w:rsidR="00BF3781">
        <w:rPr>
          <w:rFonts w:ascii="Times New Roman" w:hAnsi="Times New Roman" w:cs="Times New Roman"/>
          <w:sz w:val="30"/>
          <w:szCs w:val="30"/>
        </w:rPr>
        <w:t xml:space="preserve"> производства ООО </w:t>
      </w:r>
      <w:r w:rsidR="00BF3781" w:rsidRPr="00BF3781">
        <w:rPr>
          <w:rFonts w:ascii="Times New Roman" w:hAnsi="Times New Roman" w:cs="Times New Roman"/>
          <w:sz w:val="30"/>
          <w:szCs w:val="30"/>
        </w:rPr>
        <w:t>«Форвард Групп»</w:t>
      </w:r>
      <w:r w:rsidR="00BF3781">
        <w:rPr>
          <w:rFonts w:ascii="Times New Roman" w:hAnsi="Times New Roman" w:cs="Times New Roman"/>
          <w:sz w:val="30"/>
          <w:szCs w:val="30"/>
        </w:rPr>
        <w:t xml:space="preserve"> </w:t>
      </w:r>
      <w:r w:rsidR="009332F0">
        <w:rPr>
          <w:rFonts w:ascii="Times New Roman" w:hAnsi="Times New Roman" w:cs="Times New Roman"/>
          <w:sz w:val="30"/>
          <w:szCs w:val="30"/>
        </w:rPr>
        <w:t>с превышением</w:t>
      </w:r>
      <w:r w:rsidR="009332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содержания</w:t>
      </w:r>
      <w:r w:rsidR="00BF3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метилового спирта в 440 раз.</w:t>
      </w:r>
    </w:p>
    <w:p w:rsidR="00387881" w:rsidRDefault="005F7DFA" w:rsidP="003A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выборе стеклоомывающей жидкости не следует забывать о собственном здоровье</w:t>
      </w:r>
      <w:r w:rsidR="003A1CA2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Стеклоомывающую жидкость</w:t>
      </w:r>
      <w:r w:rsidR="00226C72" w:rsidRPr="00226C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332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="00226C72" w:rsidRPr="00226C7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приобретать в установленных</w:t>
      </w:r>
      <w:r w:rsidR="00BF3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торговых</w:t>
      </w:r>
      <w:r w:rsidR="00226C72" w:rsidRPr="00226C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местах. </w:t>
      </w:r>
      <w:r w:rsidR="009332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Нелегальные производители при изготовлении такой продукции зачастую используют дешевое и небезопасное сырье, в том числе метиловый спирт, который </w:t>
      </w:r>
      <w:r w:rsidR="009332F0" w:rsidRPr="001F1E99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сильным ядом,</w:t>
      </w:r>
      <w:r w:rsidR="000749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опасен при вдыхании,</w:t>
      </w:r>
      <w:r w:rsidR="009332F0" w:rsidRPr="001F1E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6E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поражает</w:t>
      </w:r>
      <w:r w:rsidR="009332F0" w:rsidRPr="001F1E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6EA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головной мозг и кровеносные сосуды</w:t>
      </w:r>
      <w:r w:rsidR="009332F0" w:rsidRPr="001F1E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74995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привести к слепоте</w:t>
      </w:r>
      <w:r w:rsidR="009332F0" w:rsidRPr="001F1E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332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749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</w:t>
      </w:r>
      <w:r w:rsidR="006766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помнить, что </w:t>
      </w:r>
      <w:r w:rsidR="000749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метиловый спирт особенно ядовит для детей. </w:t>
      </w:r>
      <w:r w:rsidR="009332F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 при</w:t>
      </w:r>
      <w:r w:rsidR="00226C72" w:rsidRPr="00226C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покупке</w:t>
      </w:r>
      <w:r w:rsidR="009332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следует</w:t>
      </w:r>
      <w:r w:rsidR="00226C72" w:rsidRPr="00226C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378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</w:t>
      </w:r>
      <w:r w:rsidR="00226C72" w:rsidRPr="00226C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внимание на информацию на 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сроки годности, меры предосторожности.</w:t>
      </w:r>
      <w:r w:rsidR="00BF3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332F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соблюдении этих несложных правил риск для здоровья будет минимален.</w:t>
      </w:r>
    </w:p>
    <w:sectPr w:rsidR="00387881" w:rsidSect="00473D4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DA" w:rsidRDefault="00F572DA" w:rsidP="00473D44">
      <w:pPr>
        <w:spacing w:after="0" w:line="240" w:lineRule="auto"/>
      </w:pPr>
      <w:r>
        <w:separator/>
      </w:r>
    </w:p>
  </w:endnote>
  <w:endnote w:type="continuationSeparator" w:id="0">
    <w:p w:rsidR="00F572DA" w:rsidRDefault="00F572DA" w:rsidP="0047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DA" w:rsidRDefault="00F572DA" w:rsidP="00473D44">
      <w:pPr>
        <w:spacing w:after="0" w:line="240" w:lineRule="auto"/>
      </w:pPr>
      <w:r>
        <w:separator/>
      </w:r>
    </w:p>
  </w:footnote>
  <w:footnote w:type="continuationSeparator" w:id="0">
    <w:p w:rsidR="00F572DA" w:rsidRDefault="00F572DA" w:rsidP="0047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654051"/>
      <w:docPartObj>
        <w:docPartGallery w:val="Page Numbers (Top of Page)"/>
        <w:docPartUnique/>
      </w:docPartObj>
    </w:sdtPr>
    <w:sdtEndPr/>
    <w:sdtContent>
      <w:p w:rsidR="00473D44" w:rsidRDefault="00473D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C72">
          <w:rPr>
            <w:noProof/>
          </w:rPr>
          <w:t>2</w:t>
        </w:r>
        <w:r>
          <w:fldChar w:fldCharType="end"/>
        </w:r>
      </w:p>
    </w:sdtContent>
  </w:sdt>
  <w:p w:rsidR="00473D44" w:rsidRDefault="00473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C3"/>
    <w:rsid w:val="00035AD8"/>
    <w:rsid w:val="00046209"/>
    <w:rsid w:val="00074995"/>
    <w:rsid w:val="00092C55"/>
    <w:rsid w:val="0009326C"/>
    <w:rsid w:val="001313EC"/>
    <w:rsid w:val="001C1EDE"/>
    <w:rsid w:val="001F1E99"/>
    <w:rsid w:val="00202EF3"/>
    <w:rsid w:val="00226C72"/>
    <w:rsid w:val="002654DE"/>
    <w:rsid w:val="002E70C4"/>
    <w:rsid w:val="00387881"/>
    <w:rsid w:val="003A1CA2"/>
    <w:rsid w:val="003A5EB2"/>
    <w:rsid w:val="00415F59"/>
    <w:rsid w:val="00434CF8"/>
    <w:rsid w:val="00473D44"/>
    <w:rsid w:val="004930B1"/>
    <w:rsid w:val="004A0108"/>
    <w:rsid w:val="005262FB"/>
    <w:rsid w:val="00526E48"/>
    <w:rsid w:val="00546CBF"/>
    <w:rsid w:val="005A0D67"/>
    <w:rsid w:val="005C07A5"/>
    <w:rsid w:val="005F7DFA"/>
    <w:rsid w:val="00607B88"/>
    <w:rsid w:val="006766EA"/>
    <w:rsid w:val="007E1BC2"/>
    <w:rsid w:val="007F3F8F"/>
    <w:rsid w:val="00847CE7"/>
    <w:rsid w:val="00852327"/>
    <w:rsid w:val="00890197"/>
    <w:rsid w:val="008F4D68"/>
    <w:rsid w:val="00930889"/>
    <w:rsid w:val="009332F0"/>
    <w:rsid w:val="009E025E"/>
    <w:rsid w:val="00A8631D"/>
    <w:rsid w:val="00AD19D1"/>
    <w:rsid w:val="00BB6436"/>
    <w:rsid w:val="00BD291B"/>
    <w:rsid w:val="00BF3781"/>
    <w:rsid w:val="00C126DF"/>
    <w:rsid w:val="00C975AE"/>
    <w:rsid w:val="00CC4BB5"/>
    <w:rsid w:val="00CC7CDF"/>
    <w:rsid w:val="00CE470A"/>
    <w:rsid w:val="00D05902"/>
    <w:rsid w:val="00D434B2"/>
    <w:rsid w:val="00D46EF4"/>
    <w:rsid w:val="00DA4948"/>
    <w:rsid w:val="00DC5E9D"/>
    <w:rsid w:val="00DE2BE8"/>
    <w:rsid w:val="00E425A6"/>
    <w:rsid w:val="00E46F24"/>
    <w:rsid w:val="00EE0729"/>
    <w:rsid w:val="00EF01BC"/>
    <w:rsid w:val="00F17C8C"/>
    <w:rsid w:val="00F229F6"/>
    <w:rsid w:val="00F572DA"/>
    <w:rsid w:val="00F83DE8"/>
    <w:rsid w:val="00F843FC"/>
    <w:rsid w:val="00F866AC"/>
    <w:rsid w:val="00F9222C"/>
    <w:rsid w:val="00FE7371"/>
    <w:rsid w:val="00FF25C3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E4991-994B-4484-9D64-876E417B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D44"/>
  </w:style>
  <w:style w:type="paragraph" w:styleId="a5">
    <w:name w:val="footer"/>
    <w:basedOn w:val="a"/>
    <w:link w:val="a6"/>
    <w:uiPriority w:val="99"/>
    <w:unhideWhenUsed/>
    <w:rsid w:val="0047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cp:lastPrinted>2019-12-10T09:16:00Z</cp:lastPrinted>
  <dcterms:created xsi:type="dcterms:W3CDTF">2019-12-11T13:18:00Z</dcterms:created>
  <dcterms:modified xsi:type="dcterms:W3CDTF">2019-12-11T13:18:00Z</dcterms:modified>
</cp:coreProperties>
</file>