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69" w:rsidRPr="00AB7369" w:rsidRDefault="00AB7369" w:rsidP="00AB7369">
      <w:pPr>
        <w:rPr>
          <w:b/>
          <w:sz w:val="28"/>
          <w:szCs w:val="28"/>
        </w:rPr>
      </w:pPr>
      <w:bookmarkStart w:id="0" w:name="_GoBack"/>
      <w:r w:rsidRPr="00AB7369">
        <w:rPr>
          <w:b/>
          <w:sz w:val="28"/>
          <w:szCs w:val="28"/>
        </w:rPr>
        <w:t>О запрете</w:t>
      </w:r>
      <w:r w:rsidR="00123015">
        <w:rPr>
          <w:b/>
          <w:sz w:val="28"/>
          <w:szCs w:val="28"/>
        </w:rPr>
        <w:t xml:space="preserve"> пластиковой одноразовой посуды</w:t>
      </w:r>
    </w:p>
    <w:bookmarkEnd w:id="0"/>
    <w:p w:rsidR="00AB7369" w:rsidRPr="00AB7369" w:rsidRDefault="0062490A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="00AB7369" w:rsidRPr="00AB7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"http://pravo.by/document/?guid=12551&amp;p0=W22035115&amp;p1=1" \t "_blank" </w:instrText>
      </w:r>
      <w:r w:rsidRPr="00AB7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="00AB7369" w:rsidRPr="00AB7369">
        <w:rPr>
          <w:rFonts w:ascii="Arial" w:eastAsia="Times New Roman" w:hAnsi="Arial" w:cs="Arial"/>
          <w:b/>
          <w:bCs/>
          <w:color w:val="003366"/>
          <w:sz w:val="24"/>
          <w:szCs w:val="24"/>
          <w:u w:val="single"/>
          <w:lang w:eastAsia="ru-RU"/>
        </w:rPr>
        <w:t>Постановлением Министерства антимонопольного регулирования и торговли Республики Беларусь от 19 февраля 2020 г. № 14</w:t>
      </w:r>
      <w:r w:rsidRPr="00AB7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  <w:r w:rsidR="00AB7369" w:rsidRPr="00AB7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установлен перечень одноразовой пластиковой посуды, использование и продажа которой запрещаются в объектах общественного питания.</w:t>
      </w:r>
    </w:p>
    <w:p w:rsidR="00AB7369" w:rsidRPr="00AB7369" w:rsidRDefault="00AB7369" w:rsidP="00AB7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369" w:rsidRPr="00AB7369" w:rsidRDefault="00AB7369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документу в данный перечень вошли следующие виды одноразовой пластиковой посуды:</w:t>
      </w:r>
    </w:p>
    <w:p w:rsidR="00AB7369" w:rsidRPr="00AB7369" w:rsidRDefault="00AB7369" w:rsidP="00AB73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палочки для размешивания напитков; </w:t>
      </w:r>
    </w:p>
    <w:p w:rsidR="00AB7369" w:rsidRPr="00AB7369" w:rsidRDefault="00AB7369" w:rsidP="00AB73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стаканы; </w:t>
      </w:r>
    </w:p>
    <w:p w:rsidR="00AB7369" w:rsidRPr="00AB7369" w:rsidRDefault="00AB7369" w:rsidP="00AB73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тарелки; </w:t>
      </w:r>
    </w:p>
    <w:p w:rsidR="00AB7369" w:rsidRPr="00AB7369" w:rsidRDefault="00AB7369" w:rsidP="00AB73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трубочки (соломинки) для напитков; </w:t>
      </w:r>
    </w:p>
    <w:p w:rsidR="00AB7369" w:rsidRPr="00AB7369" w:rsidRDefault="00AB7369" w:rsidP="00AB73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упаковка для продукции общественного питания и пищевых продуктов (контейнеры, лотки, коробки, </w:t>
      </w:r>
      <w:proofErr w:type="spellStart"/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ланч-боксы</w:t>
      </w:r>
      <w:proofErr w:type="spellEnd"/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коррексы</w:t>
      </w:r>
      <w:proofErr w:type="spellEnd"/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банки, бутылки), за исключением упаковки для кулинарных полуфабрикатов и кондитерских изделий; </w:t>
      </w:r>
    </w:p>
    <w:p w:rsidR="00AB7369" w:rsidRPr="00AB7369" w:rsidRDefault="00AB7369" w:rsidP="00AB736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чашки.</w:t>
      </w:r>
    </w:p>
    <w:p w:rsidR="00AB7369" w:rsidRDefault="00AB7369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369" w:rsidRDefault="00AB7369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369" w:rsidRPr="00AB7369" w:rsidRDefault="00AB7369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B73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 вступает в силу с 1 января 2021 г.</w:t>
      </w:r>
    </w:p>
    <w:p w:rsidR="00AB7369" w:rsidRDefault="00AB7369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AB7369" w:rsidRDefault="00AB7369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AB7369" w:rsidRPr="00AB7369" w:rsidRDefault="00AB7369" w:rsidP="00AB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36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 информации Национального правового Интернет-портала Республики Беларусь</w:t>
      </w:r>
    </w:p>
    <w:p w:rsidR="00AB7369" w:rsidRDefault="00AB7369" w:rsidP="00AB7369"/>
    <w:sectPr w:rsidR="00AB7369" w:rsidSect="0062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3A8"/>
    <w:multiLevelType w:val="multilevel"/>
    <w:tmpl w:val="D8A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B7369"/>
    <w:rsid w:val="00123015"/>
    <w:rsid w:val="003C5561"/>
    <w:rsid w:val="0062490A"/>
    <w:rsid w:val="00AB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2020-03-02T08:33:00Z</dcterms:created>
  <dcterms:modified xsi:type="dcterms:W3CDTF">2020-03-02T14:18:00Z</dcterms:modified>
</cp:coreProperties>
</file>