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03" w:rsidRPr="009D75D5" w:rsidRDefault="00857BE2" w:rsidP="009D75D5">
      <w:pPr>
        <w:ind w:firstLine="709"/>
        <w:jc w:val="both"/>
        <w:rPr>
          <w:b/>
          <w:sz w:val="24"/>
          <w:szCs w:val="24"/>
        </w:rPr>
      </w:pPr>
      <w:r w:rsidRPr="009D75D5">
        <w:rPr>
          <w:b/>
          <w:sz w:val="24"/>
          <w:szCs w:val="24"/>
        </w:rPr>
        <w:t>Педикулез и его профилактика.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Как и любое другое заболевание, педикулез проще предотвратить, чем вылечить. Профилактика педикулеза — комплекс мероприятий, основная цель которых связана с ограничением прямых контактов с потенциально зараженным человеком.</w:t>
      </w:r>
      <w:r w:rsidR="00857BE2" w:rsidRPr="009D75D5">
        <w:rPr>
          <w:sz w:val="24"/>
          <w:szCs w:val="24"/>
        </w:rPr>
        <w:t xml:space="preserve"> Педикулез или вшивость – специфическое паразитирование на человеке вшей, питающихся его кровью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Вошь — паразитирующее насекомое, жизнедеятельность которого напрямую зависит от длительности контакта с человеком. Быстро перемещаться от одного человека к другому паразиту помогают лапки в форме крючков, которыми они цепляются за волосяной и кожный покров. Питаясь человеческой кровью, вши являются переносчиками множества заболеваний.</w:t>
      </w:r>
    </w:p>
    <w:p w:rsidR="00857BE2" w:rsidRPr="009D75D5" w:rsidRDefault="00857BE2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На человеке паразитирует три вида вшей – головная, платяная, лобковая. Платяные и головные вши являются переносчиками возбудителей сыпного тифа, волынской лихорадки и возвратного тифа. Наибольшую эпидемическую опасность представляют платяные вши. Человек заражается сыпным тифом при попадании выделений инфицированной вши в ранки в местах расчеса после укуса или при раздавливании насекомого. Лобковая вошь практически не имеет эпидемического значения, однако так же, как платяная и головная вши, причиняет человеку большое беспокойство, вызывая зуд и приводя к риску возникновения различных гнойничковых заболеваний кожи.</w:t>
      </w:r>
    </w:p>
    <w:p w:rsidR="00857BE2" w:rsidRPr="009D75D5" w:rsidRDefault="00857BE2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Головная вошь - мельче платяной, длина тела самки 2,1-3.5 миллиметров, самца - 2.0-3.0 миллиметров. Головная вошь живет и размножается в волосистой части головы, предпочтительно на висках, затылке и темени. Питается каждые 2-3 часа. Голод переносит плохо, при +30</w:t>
      </w:r>
      <w:proofErr w:type="gramStart"/>
      <w:r w:rsidRPr="009D75D5">
        <w:rPr>
          <w:sz w:val="24"/>
          <w:szCs w:val="24"/>
        </w:rPr>
        <w:t>°С</w:t>
      </w:r>
      <w:proofErr w:type="gramEnd"/>
      <w:r w:rsidRPr="009D75D5">
        <w:rPr>
          <w:sz w:val="24"/>
          <w:szCs w:val="24"/>
        </w:rPr>
        <w:t xml:space="preserve"> обычно через сутки гибнет. Развитие яиц происходит в течение 5-9 дней, личинок - 15-17 дней. Продолжительность жизни взрослых особей 27-30 дней. Самка откладывает ежедневно 3-7 яиц. Вне тела хозяина погибает через сутки.</w:t>
      </w:r>
    </w:p>
    <w:p w:rsidR="00857BE2" w:rsidRPr="009D75D5" w:rsidRDefault="00857BE2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Платяная вошь - крупнее головной, длина тела самки 2,3-4,75 мм, самца - 2,1-3,7 миллиметра, окраска более светлая. Платяная вошь живет в складках белья и платья, особенно в швах, где и откладывает яйца, приклеивая их к ворсинкам ткани; яйца могут приклеиваться также к волосам на теле человека, кроме головы. Питается 2-3 раза в сутки. Ежедневно откладывает около 10. Яйца развиваются в течение 7-14 дней, личинки 14-18 дней. Средняя продолжительность жизни взрослых особей 34 дня, максимально - 46 дней.</w:t>
      </w:r>
    </w:p>
    <w:p w:rsidR="00857BE2" w:rsidRPr="009D75D5" w:rsidRDefault="00857BE2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 xml:space="preserve">Лобковая вошь - длина тела 1,36-1,6 миллиметров; по форме тела напоминает щит, удерживается на коротких волосках лобка, бровей, ресниц. При значительной численности насекомые могут распространяться на всей нижней части туловища, особенно на животе, где в результате их </w:t>
      </w:r>
      <w:proofErr w:type="spellStart"/>
      <w:r w:rsidRPr="009D75D5">
        <w:rPr>
          <w:sz w:val="24"/>
          <w:szCs w:val="24"/>
        </w:rPr>
        <w:t>кровососания</w:t>
      </w:r>
      <w:proofErr w:type="spellEnd"/>
      <w:r w:rsidRPr="009D75D5">
        <w:rPr>
          <w:sz w:val="24"/>
          <w:szCs w:val="24"/>
        </w:rPr>
        <w:t xml:space="preserve"> надолго остаются характерные синюшные следы.</w:t>
      </w:r>
    </w:p>
    <w:p w:rsidR="00857BE2" w:rsidRPr="009D75D5" w:rsidRDefault="00857BE2" w:rsidP="009D75D5">
      <w:pPr>
        <w:ind w:firstLine="709"/>
        <w:jc w:val="both"/>
        <w:rPr>
          <w:sz w:val="24"/>
          <w:szCs w:val="24"/>
        </w:rPr>
      </w:pPr>
      <w:r w:rsidRPr="009D75D5">
        <w:rPr>
          <w:b/>
          <w:sz w:val="24"/>
          <w:szCs w:val="24"/>
        </w:rPr>
        <w:t>Как  происходит заражение</w:t>
      </w:r>
      <w:r w:rsidRPr="009D75D5">
        <w:rPr>
          <w:sz w:val="24"/>
          <w:szCs w:val="24"/>
        </w:rPr>
        <w:t>?</w:t>
      </w:r>
    </w:p>
    <w:p w:rsidR="00A37F03" w:rsidRPr="009D75D5" w:rsidRDefault="00857BE2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 xml:space="preserve">Прежде </w:t>
      </w:r>
      <w:proofErr w:type="gramStart"/>
      <w:r w:rsidRPr="009D75D5">
        <w:rPr>
          <w:sz w:val="24"/>
          <w:szCs w:val="24"/>
        </w:rPr>
        <w:t>всего</w:t>
      </w:r>
      <w:proofErr w:type="gramEnd"/>
      <w:r w:rsidRPr="009D75D5">
        <w:rPr>
          <w:sz w:val="24"/>
          <w:szCs w:val="24"/>
        </w:rPr>
        <w:t xml:space="preserve"> при тесном контакте с </w:t>
      </w:r>
      <w:proofErr w:type="spellStart"/>
      <w:r w:rsidRPr="009D75D5">
        <w:rPr>
          <w:sz w:val="24"/>
          <w:szCs w:val="24"/>
        </w:rPr>
        <w:t>завшивленными</w:t>
      </w:r>
      <w:proofErr w:type="spellEnd"/>
      <w:r w:rsidRPr="009D75D5">
        <w:rPr>
          <w:sz w:val="24"/>
          <w:szCs w:val="24"/>
        </w:rPr>
        <w:t xml:space="preserve"> лицами, при общении в детских садах, школах, лагерях, в переполненном транспорте, при пользовании общей одеждой, постелью, спальными принадлежностями, головными уборами, расческами и другими предметами личного пользования. Заражение взрослых людей лобковыми </w:t>
      </w:r>
      <w:r w:rsidRPr="009D75D5">
        <w:rPr>
          <w:sz w:val="24"/>
          <w:szCs w:val="24"/>
        </w:rPr>
        <w:lastRenderedPageBreak/>
        <w:t>вшами происходит при интимном контакте, а у детей – от взрослых, ухаживающих за ними, а также через белье.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b/>
          <w:sz w:val="24"/>
          <w:szCs w:val="24"/>
        </w:rPr>
        <w:t>Причины заражения педикулезом</w:t>
      </w:r>
      <w:r w:rsidRPr="009D75D5">
        <w:rPr>
          <w:sz w:val="24"/>
          <w:szCs w:val="24"/>
        </w:rPr>
        <w:t>:</w:t>
      </w:r>
    </w:p>
    <w:p w:rsidR="00A37F03" w:rsidRPr="009D75D5" w:rsidRDefault="00A37F03" w:rsidP="009D7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тесные контакты с уже зараженным человеком;</w:t>
      </w:r>
    </w:p>
    <w:p w:rsidR="00A37F03" w:rsidRPr="009D75D5" w:rsidRDefault="00A37F03" w:rsidP="009D7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нарушение правил личной гигиены;</w:t>
      </w:r>
    </w:p>
    <w:p w:rsidR="00A37F03" w:rsidRPr="009D75D5" w:rsidRDefault="00A37F03" w:rsidP="009D75D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пользование чужим постельным или нательным бельем.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Обратите внимание, риск подхватить педикулез возрастает в разы в местах большого скопления людей, поездах, детских садах и школах, вокзалах, воинских частях.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b/>
          <w:sz w:val="24"/>
          <w:szCs w:val="24"/>
        </w:rPr>
        <w:t>Правила профилактики</w:t>
      </w:r>
      <w:r w:rsidRPr="009D75D5">
        <w:rPr>
          <w:sz w:val="24"/>
          <w:szCs w:val="24"/>
        </w:rPr>
        <w:t>:</w:t>
      </w:r>
    </w:p>
    <w:p w:rsidR="00857BE2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мытье головы и тела горячей водой с мылом – не реже 1 раза в 7 дней</w:t>
      </w:r>
    </w:p>
    <w:p w:rsidR="00857BE2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смена постельного и нательного белья – не реже 1 раза в 7 дней  и по мере загрязнения</w:t>
      </w:r>
    </w:p>
    <w:p w:rsidR="00857BE2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стирка белья с кипячением и последующим проглаживанием горячим утюгом</w:t>
      </w:r>
    </w:p>
    <w:p w:rsidR="00857BE2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регулярная стрижка, расчесывание волос головы</w:t>
      </w:r>
    </w:p>
    <w:p w:rsidR="00857BE2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еженедельные осмотры на педикулез всех членов семьи</w:t>
      </w:r>
    </w:p>
    <w:p w:rsidR="00857BE2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систематическая чистка верхнего платья, одежды</w:t>
      </w:r>
    </w:p>
    <w:p w:rsidR="00857BE2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полный запрет на использование чужого белья, одежды, головных уборов, расчески  и других предметов личной гигиены;</w:t>
      </w:r>
    </w:p>
    <w:p w:rsidR="00857BE2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регулярная уборка</w:t>
      </w:r>
      <w:r w:rsidR="00254287" w:rsidRPr="009D75D5">
        <w:rPr>
          <w:sz w:val="24"/>
          <w:szCs w:val="24"/>
        </w:rPr>
        <w:t xml:space="preserve"> </w:t>
      </w:r>
      <w:r w:rsidRPr="009D75D5">
        <w:rPr>
          <w:sz w:val="24"/>
          <w:szCs w:val="24"/>
        </w:rPr>
        <w:t>помещений, содержание в чистоте предметов обстановки</w:t>
      </w:r>
    </w:p>
    <w:p w:rsidR="00A37F03" w:rsidRPr="009D75D5" w:rsidRDefault="00857BE2" w:rsidP="009D75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перед ношением предварительная стирка, либо проглаживание горячим утюгом новой одежды, головных уборов</w:t>
      </w:r>
      <w:bookmarkStart w:id="0" w:name="_GoBack"/>
      <w:bookmarkEnd w:id="0"/>
    </w:p>
    <w:p w:rsidR="00857BE2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b/>
          <w:sz w:val="24"/>
          <w:szCs w:val="24"/>
        </w:rPr>
        <w:t>Памятка для родителей</w:t>
      </w:r>
      <w:r w:rsidRPr="009D75D5">
        <w:rPr>
          <w:sz w:val="24"/>
          <w:szCs w:val="24"/>
        </w:rPr>
        <w:t>:</w:t>
      </w:r>
      <w:r w:rsidR="00857BE2" w:rsidRPr="009D75D5">
        <w:rPr>
          <w:sz w:val="24"/>
          <w:szCs w:val="24"/>
        </w:rPr>
        <w:t xml:space="preserve"> предотвратить развитие педикулеза у ребенка просто — достаточно приучить его соблюдать определенные правила.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Объясните ребенку, что регулярная смена нательного и постельного белья, а также тщательное соблюдение личной гигиены — гарантия отсутствия волосяных паразитов.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Плавать в общественных бассейнах можно только в специальной резиновой шапочке.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Никогда не пользоваться и не давать другим расчески, обручи, украшения для волос, наушники.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Не стоит мерить чужие шапки, капюшоны и шарфы.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В гостях, гостиницах желательно избегать длительного контакта с подушками (особенно перьевыми).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Приучите девочек, что длинные волосы всегда должны быть собраны в прическу, заплетены в косу.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Только при условии регулярного выполнения всех вышеперечисленных рекомендаций, можно защитить своего ребенка от заражения педикулезом.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b/>
          <w:sz w:val="24"/>
          <w:szCs w:val="24"/>
        </w:rPr>
        <w:lastRenderedPageBreak/>
        <w:t>Санитарная обработка при заражении головными вшами</w:t>
      </w:r>
      <w:r w:rsidRPr="009D75D5">
        <w:rPr>
          <w:sz w:val="24"/>
          <w:szCs w:val="24"/>
        </w:rPr>
        <w:t>: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proofErr w:type="gramStart"/>
      <w:r w:rsidRPr="009D75D5">
        <w:rPr>
          <w:sz w:val="24"/>
          <w:szCs w:val="24"/>
        </w:rPr>
        <w:t>При выявлении больных с головным педикулезом из домашних очагов при условии проживания их в благоустроенных квартирах</w:t>
      </w:r>
      <w:proofErr w:type="gramEnd"/>
      <w:r w:rsidRPr="009D75D5">
        <w:rPr>
          <w:sz w:val="24"/>
          <w:szCs w:val="24"/>
        </w:rPr>
        <w:t>, обработку можно проводить силами больного и ухаживающего персонала. Инструктирует и дает рекомендации по избавлению от головных вшей медицинский персонал. Больной должен знать, что в семье необходимо провести взаимный осмотр членов семьи, методику использования средства от вшей и технику проведения текущей дезинфекции.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При осмотре больного и членов его семьи особое внимание уделяется местам наибольшего расселения вшей — чаще области виска, за ушами, затылка, на бороде и усах у мужчин.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b/>
          <w:sz w:val="24"/>
          <w:szCs w:val="24"/>
        </w:rPr>
        <w:t>Основные методы избавления от головных вшей</w:t>
      </w:r>
      <w:r w:rsidRPr="009D75D5">
        <w:rPr>
          <w:sz w:val="24"/>
          <w:szCs w:val="24"/>
        </w:rPr>
        <w:t>:</w:t>
      </w:r>
    </w:p>
    <w:p w:rsidR="00A37F03" w:rsidRPr="009D75D5" w:rsidRDefault="00A37F03" w:rsidP="009D75D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стрижка и сбривание волос,</w:t>
      </w:r>
    </w:p>
    <w:p w:rsidR="00A37F03" w:rsidRPr="009D75D5" w:rsidRDefault="00A37F03" w:rsidP="009D75D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использование специального гребня для вычесывания вшей и гнид,</w:t>
      </w:r>
    </w:p>
    <w:p w:rsidR="00A37F03" w:rsidRPr="009D75D5" w:rsidRDefault="00A37F03" w:rsidP="009D75D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D75D5">
        <w:rPr>
          <w:sz w:val="24"/>
          <w:szCs w:val="24"/>
        </w:rPr>
        <w:t>использование сре</w:t>
      </w:r>
      <w:proofErr w:type="gramStart"/>
      <w:r w:rsidRPr="009D75D5">
        <w:rPr>
          <w:sz w:val="24"/>
          <w:szCs w:val="24"/>
        </w:rPr>
        <w:t>дств дл</w:t>
      </w:r>
      <w:proofErr w:type="gramEnd"/>
      <w:r w:rsidRPr="009D75D5">
        <w:rPr>
          <w:sz w:val="24"/>
          <w:szCs w:val="24"/>
        </w:rPr>
        <w:t>я уничтожения паразитов (</w:t>
      </w:r>
      <w:proofErr w:type="spellStart"/>
      <w:r w:rsidRPr="009D75D5">
        <w:rPr>
          <w:sz w:val="24"/>
          <w:szCs w:val="24"/>
        </w:rPr>
        <w:t>педикулицидов</w:t>
      </w:r>
      <w:proofErr w:type="spellEnd"/>
      <w:r w:rsidRPr="009D75D5">
        <w:rPr>
          <w:sz w:val="24"/>
          <w:szCs w:val="24"/>
        </w:rPr>
        <w:t>).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b/>
          <w:sz w:val="24"/>
          <w:szCs w:val="24"/>
        </w:rPr>
        <w:t>Рекомендации по истреблению головных вшей</w:t>
      </w:r>
      <w:r w:rsidRPr="009D75D5">
        <w:rPr>
          <w:sz w:val="24"/>
          <w:szCs w:val="24"/>
        </w:rPr>
        <w:t>: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Волосы после стрижки или сбривания собираются на бумагу или клеенку и сжигаются, а инструменты обеззараживаются 70% спиртом.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Для борьбы с головными вшами применяется целый ряд сре</w:t>
      </w:r>
      <w:proofErr w:type="gramStart"/>
      <w:r w:rsidRPr="009D75D5">
        <w:rPr>
          <w:sz w:val="24"/>
          <w:szCs w:val="24"/>
        </w:rPr>
        <w:t>дств в в</w:t>
      </w:r>
      <w:proofErr w:type="gramEnd"/>
      <w:r w:rsidRPr="009D75D5">
        <w:rPr>
          <w:sz w:val="24"/>
          <w:szCs w:val="24"/>
        </w:rPr>
        <w:t xml:space="preserve">иде концентратов, эмульсий, гелей, лосьонов, кремов, шампуней и аэрозолей. Большая часть </w:t>
      </w:r>
      <w:proofErr w:type="spellStart"/>
      <w:r w:rsidRPr="009D75D5">
        <w:rPr>
          <w:sz w:val="24"/>
          <w:szCs w:val="24"/>
        </w:rPr>
        <w:t>педикулицидных</w:t>
      </w:r>
      <w:proofErr w:type="spellEnd"/>
      <w:r w:rsidRPr="009D75D5">
        <w:rPr>
          <w:sz w:val="24"/>
          <w:szCs w:val="24"/>
        </w:rPr>
        <w:t xml:space="preserve"> сре</w:t>
      </w:r>
      <w:proofErr w:type="gramStart"/>
      <w:r w:rsidRPr="009D75D5">
        <w:rPr>
          <w:sz w:val="24"/>
          <w:szCs w:val="24"/>
        </w:rPr>
        <w:t>дств тр</w:t>
      </w:r>
      <w:proofErr w:type="gramEnd"/>
      <w:r w:rsidRPr="009D75D5">
        <w:rPr>
          <w:sz w:val="24"/>
          <w:szCs w:val="24"/>
        </w:rPr>
        <w:t>ебуют повторной обработки, так как не воздействуют на яйца.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После мытья волосы ополаскиваются 5 — 10% раствором уксусной кислоты, в результате чего ослабляется прикрепление гнид их к волосам и они легко вычесываются специальным гребнем.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Защитить себя от заражения педикулезом можно, периодически обрабатывая волосы специальными инсектицидными средствами. В розничной сети аптек представлен широкий выбор шампуней, лосьонов и спреев, предназначенных для профилактики педикулеза.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Выбирая лекарственное средство, необходимо обращать внимание на действующий компонент, а также его концентрацию. Важно различать препараты для взрослых и детей, они существенно разнятся по составу.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Даже если вши случайным образом попали на волос, должно пройти не менее десяти дней, чтобы их число увеличилось в несколько раз. Профилактическая обработка головы раз в неделю, позволит уничтожить волосяных паразитов и прервет цикл их жизнедеятельности.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sz w:val="24"/>
          <w:szCs w:val="24"/>
        </w:rPr>
        <w:t>Активный образ жизни современного человека не позволяет исключить вероятность заражения педикулезом на 100%. Но свести к минимуму риски развития заболевания можно, соблюдая несложные правила профилактики и тщательно контролируя состояние кожных покровов.</w:t>
      </w:r>
    </w:p>
    <w:p w:rsidR="00A37F03" w:rsidRPr="009D75D5" w:rsidRDefault="00A37F03" w:rsidP="009D75D5">
      <w:pPr>
        <w:ind w:firstLine="709"/>
        <w:jc w:val="both"/>
        <w:rPr>
          <w:sz w:val="24"/>
          <w:szCs w:val="24"/>
        </w:rPr>
      </w:pPr>
      <w:r w:rsidRPr="009D75D5">
        <w:rPr>
          <w:b/>
          <w:sz w:val="24"/>
          <w:szCs w:val="24"/>
        </w:rPr>
        <w:t>Соблюдение правил личной гигиены — первый шаг в борьбе с педикулезом</w:t>
      </w:r>
      <w:r w:rsidRPr="009D75D5">
        <w:rPr>
          <w:sz w:val="24"/>
          <w:szCs w:val="24"/>
        </w:rPr>
        <w:t>.</w:t>
      </w:r>
    </w:p>
    <w:p w:rsidR="00A37F03" w:rsidRDefault="00A37F03" w:rsidP="00A37F03"/>
    <w:p w:rsidR="00A37F03" w:rsidRDefault="00A37F03" w:rsidP="00A37F03"/>
    <w:p w:rsidR="00A37F03" w:rsidRDefault="00A37F03" w:rsidP="00A37F03"/>
    <w:sectPr w:rsidR="00A37F03" w:rsidSect="009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CC5"/>
    <w:multiLevelType w:val="hybridMultilevel"/>
    <w:tmpl w:val="ABD0B5D0"/>
    <w:lvl w:ilvl="0" w:tplc="EC840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0D69EF"/>
    <w:multiLevelType w:val="hybridMultilevel"/>
    <w:tmpl w:val="66B22C60"/>
    <w:lvl w:ilvl="0" w:tplc="EC840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A97868"/>
    <w:multiLevelType w:val="hybridMultilevel"/>
    <w:tmpl w:val="08306436"/>
    <w:lvl w:ilvl="0" w:tplc="EC840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37F03"/>
    <w:rsid w:val="00254287"/>
    <w:rsid w:val="003906A9"/>
    <w:rsid w:val="00857BE2"/>
    <w:rsid w:val="0097449B"/>
    <w:rsid w:val="009D75D5"/>
    <w:rsid w:val="00A3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2020-03-02T14:05:00Z</cp:lastPrinted>
  <dcterms:created xsi:type="dcterms:W3CDTF">2020-03-02T06:46:00Z</dcterms:created>
  <dcterms:modified xsi:type="dcterms:W3CDTF">2020-03-02T14:06:00Z</dcterms:modified>
</cp:coreProperties>
</file>