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5B" w:rsidRPr="003F56BF" w:rsidRDefault="003F56BF" w:rsidP="002357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  2022 года  </w:t>
      </w:r>
      <w:r w:rsidR="00DC5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надзорными мероприятиями охвачен</w:t>
      </w:r>
      <w:r w:rsidR="00D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30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субъектов промышленности и сельского хозяйства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нарушения требований санитарно-эпидемиологического законодательства допущены  </w:t>
      </w:r>
      <w:r w:rsidR="00D137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 субъектом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17B9" w:rsidRDefault="00F917B9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нарушения</w:t>
      </w:r>
      <w:r w:rsidR="003C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являлись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917B9" w:rsidRDefault="002D67FB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производственного лабораторного контроля факторов производственной среды на рабочих местах </w:t>
      </w:r>
      <w:r w:rsidR="00587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субъе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F917B9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2D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индивидуальной защиты,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спецодежды – 5 субъектов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A61498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D6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вентиляционных систем – 3 субъекта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917B9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производственных и санитарно-бытовых помещений – 11 субъектов</w:t>
      </w:r>
      <w:r w:rsidR="00CB08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3A6EAF" w:rsidRDefault="00CC7C8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производственной территории – 9 субъектов,</w:t>
      </w:r>
    </w:p>
    <w:p w:rsidR="00CC7C82" w:rsidRDefault="003A6EAF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медицинское обслуживание – 2 субъекта.</w:t>
      </w:r>
    </w:p>
    <w:p w:rsidR="00D27815" w:rsidRDefault="00F917B9" w:rsidP="00D27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D27815" w:rsidRPr="00B35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</w:t>
      </w:r>
      <w:r w:rsidR="00D2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улучшения условий труда работающих, на предприятиях </w:t>
      </w:r>
      <w:r w:rsidR="00D27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и сельского хозяйства</w:t>
      </w:r>
      <w:r w:rsidR="00D278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лабораторно исследовано 16 рабочих мест, 4 из которых  не соответствовали гигиеническим нормативам.</w:t>
      </w:r>
    </w:p>
    <w:p w:rsidR="00D27815" w:rsidRDefault="00D27815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Медицинским осмотрам  в 2022 году подлеж</w:t>
      </w:r>
      <w:r w:rsidR="00AC4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прошли  84 % работающих.</w:t>
      </w:r>
    </w:p>
    <w:p w:rsidR="00F30D91" w:rsidRDefault="00D27815" w:rsidP="007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E147A">
        <w:rPr>
          <w:rFonts w:ascii="Times New Roman" w:hAnsi="Times New Roman" w:cs="Times New Roman"/>
          <w:color w:val="000000" w:themeColor="text1"/>
          <w:sz w:val="28"/>
          <w:szCs w:val="28"/>
        </w:rPr>
        <w:t>Для недопущения  нарушений   в</w:t>
      </w:r>
      <w:r w:rsidR="00F917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субъекты </w:t>
      </w:r>
      <w:r w:rsidR="003A6E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 и сельского хозяйства  направлен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предписания</w:t>
      </w:r>
      <w:r w:rsidR="001E14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F3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0F50BF" w:rsidRDefault="00FF710D" w:rsidP="00D278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E24BC">
        <w:rPr>
          <w:color w:val="000000" w:themeColor="text1"/>
          <w:sz w:val="28"/>
          <w:szCs w:val="28"/>
        </w:rPr>
        <w:t xml:space="preserve"> </w:t>
      </w:r>
    </w:p>
    <w:p w:rsidR="000F50BF" w:rsidRDefault="000F50BF" w:rsidP="007962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50BF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A2ACC"/>
    <w:rsid w:val="000C0C72"/>
    <w:rsid w:val="000C30CB"/>
    <w:rsid w:val="000C39F3"/>
    <w:rsid w:val="000C72D7"/>
    <w:rsid w:val="000D7D71"/>
    <w:rsid w:val="000F50BF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B446B"/>
    <w:rsid w:val="001C5083"/>
    <w:rsid w:val="001C5891"/>
    <w:rsid w:val="001E147A"/>
    <w:rsid w:val="001E3F8C"/>
    <w:rsid w:val="001F06BF"/>
    <w:rsid w:val="002025B8"/>
    <w:rsid w:val="00204884"/>
    <w:rsid w:val="002113C1"/>
    <w:rsid w:val="002252EF"/>
    <w:rsid w:val="00235795"/>
    <w:rsid w:val="00242A5B"/>
    <w:rsid w:val="00253ACF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D12B3"/>
    <w:rsid w:val="002D2086"/>
    <w:rsid w:val="002D67FB"/>
    <w:rsid w:val="002D694D"/>
    <w:rsid w:val="002E24BC"/>
    <w:rsid w:val="002F3204"/>
    <w:rsid w:val="002F6F01"/>
    <w:rsid w:val="00313EC7"/>
    <w:rsid w:val="00322F81"/>
    <w:rsid w:val="003357CD"/>
    <w:rsid w:val="003706BB"/>
    <w:rsid w:val="00390398"/>
    <w:rsid w:val="003A07A1"/>
    <w:rsid w:val="003A6EAF"/>
    <w:rsid w:val="003B0ECD"/>
    <w:rsid w:val="003C69A0"/>
    <w:rsid w:val="003D1ACB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604D5"/>
    <w:rsid w:val="00463372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D1CB8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A74D1"/>
    <w:rsid w:val="007B6846"/>
    <w:rsid w:val="007C4495"/>
    <w:rsid w:val="007C53B2"/>
    <w:rsid w:val="007C7656"/>
    <w:rsid w:val="007D5BD4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C4386"/>
    <w:rsid w:val="00AE2613"/>
    <w:rsid w:val="00AE6BC3"/>
    <w:rsid w:val="00B06BCC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2949"/>
    <w:rsid w:val="00BC378C"/>
    <w:rsid w:val="00C034D8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137A5"/>
    <w:rsid w:val="00D13E6B"/>
    <w:rsid w:val="00D213B0"/>
    <w:rsid w:val="00D27815"/>
    <w:rsid w:val="00D34DA5"/>
    <w:rsid w:val="00D46D05"/>
    <w:rsid w:val="00D63BD6"/>
    <w:rsid w:val="00D93E9F"/>
    <w:rsid w:val="00D9489E"/>
    <w:rsid w:val="00DA6747"/>
    <w:rsid w:val="00DB2ECC"/>
    <w:rsid w:val="00DB7B7A"/>
    <w:rsid w:val="00DC3BF3"/>
    <w:rsid w:val="00DC5A08"/>
    <w:rsid w:val="00DF7D79"/>
    <w:rsid w:val="00E02566"/>
    <w:rsid w:val="00E137DC"/>
    <w:rsid w:val="00E27B52"/>
    <w:rsid w:val="00E33F56"/>
    <w:rsid w:val="00E34C8A"/>
    <w:rsid w:val="00E44106"/>
    <w:rsid w:val="00E50EC4"/>
    <w:rsid w:val="00E55616"/>
    <w:rsid w:val="00E55844"/>
    <w:rsid w:val="00E62A99"/>
    <w:rsid w:val="00E74146"/>
    <w:rsid w:val="00EB06F5"/>
    <w:rsid w:val="00EB26BB"/>
    <w:rsid w:val="00EC4C50"/>
    <w:rsid w:val="00ED7670"/>
    <w:rsid w:val="00EE0783"/>
    <w:rsid w:val="00F04655"/>
    <w:rsid w:val="00F30D91"/>
    <w:rsid w:val="00F334A4"/>
    <w:rsid w:val="00F3551C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30</cp:revision>
  <cp:lastPrinted>2022-09-27T15:26:00Z</cp:lastPrinted>
  <dcterms:created xsi:type="dcterms:W3CDTF">2022-09-27T14:42:00Z</dcterms:created>
  <dcterms:modified xsi:type="dcterms:W3CDTF">2022-09-28T05:33:00Z</dcterms:modified>
</cp:coreProperties>
</file>