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6A" w:rsidRPr="00D4736A" w:rsidRDefault="00D4736A" w:rsidP="00D473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736A">
        <w:rPr>
          <w:rFonts w:ascii="Times New Roman" w:hAnsi="Times New Roman" w:cs="Times New Roman"/>
          <w:sz w:val="28"/>
          <w:szCs w:val="28"/>
        </w:rPr>
        <w:t xml:space="preserve">Радиационная гигиена. Рекомендации по использованию продуктов питания </w:t>
      </w:r>
      <w:r w:rsidRPr="00D4736A">
        <w:rPr>
          <w:rFonts w:ascii="Times New Roman" w:hAnsi="Times New Roman" w:cs="Times New Roman"/>
          <w:sz w:val="28"/>
          <w:szCs w:val="28"/>
        </w:rPr>
        <w:t>на загрязненных радиацией территориях</w:t>
      </w:r>
      <w:r w:rsidRPr="00D4736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4736A" w:rsidRPr="00D4736A" w:rsidRDefault="00D4736A" w:rsidP="00D4736A">
      <w:pPr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 xml:space="preserve"> </w:t>
      </w:r>
      <w:r w:rsidRPr="00D4736A">
        <w:rPr>
          <w:rFonts w:ascii="Times New Roman" w:hAnsi="Times New Roman" w:cs="Times New Roman"/>
        </w:rPr>
        <w:tab/>
        <w:t>Органы государственного санитарного надзора</w:t>
      </w:r>
      <w:r w:rsidRPr="00D4736A">
        <w:rPr>
          <w:rFonts w:ascii="Times New Roman" w:hAnsi="Times New Roman" w:cs="Times New Roman"/>
        </w:rPr>
        <w:t xml:space="preserve"> систематически проводит контроль продуктов питания, воды, почвы на содержание радионуклидов, исключа</w:t>
      </w:r>
      <w:r>
        <w:rPr>
          <w:rFonts w:ascii="Times New Roman" w:hAnsi="Times New Roman" w:cs="Times New Roman"/>
        </w:rPr>
        <w:t>ю</w:t>
      </w:r>
      <w:r w:rsidRPr="00D4736A">
        <w:rPr>
          <w:rFonts w:ascii="Times New Roman" w:hAnsi="Times New Roman" w:cs="Times New Roman"/>
        </w:rPr>
        <w:t xml:space="preserve">т из реализации через торговые сети те продукты, которые содержат радионуклиды в количествах, превышающих предельно допустимые уровни. Однако далеко не все продукты можно проверить. И, к сожалению, </w:t>
      </w:r>
      <w:r>
        <w:rPr>
          <w:rFonts w:ascii="Times New Roman" w:hAnsi="Times New Roman" w:cs="Times New Roman"/>
        </w:rPr>
        <w:t xml:space="preserve">не </w:t>
      </w:r>
      <w:r w:rsidRPr="00D4736A">
        <w:rPr>
          <w:rFonts w:ascii="Times New Roman" w:hAnsi="Times New Roman" w:cs="Times New Roman"/>
        </w:rPr>
        <w:t>все люди следуют советам врачей. Многие продолжают есть грибы, рыбу, дичь, овощи, фрукты без какого-либо контроля, тем самым увеличивая риск проникновения в организм радиоактивных веществ.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  <w:b/>
        </w:rPr>
      </w:pPr>
      <w:r w:rsidRPr="00D4736A">
        <w:rPr>
          <w:rFonts w:ascii="Times New Roman" w:hAnsi="Times New Roman" w:cs="Times New Roman"/>
          <w:b/>
        </w:rPr>
        <w:t>Поэтому первый и самый основной совет, касающийся особенностей питания людей, проживающих на загрязненных территориях: не используйте в пищу продукты, которые не прошли должного контроля!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>Как быть, если человек постоянно находится в условиях действия малых и предельно допустимых доз радиации? Можно ли как-то уменьшить или исключить вредные последствия?</w:t>
      </w:r>
      <w:r>
        <w:rPr>
          <w:rFonts w:ascii="Times New Roman" w:hAnsi="Times New Roman" w:cs="Times New Roman"/>
        </w:rPr>
        <w:t xml:space="preserve"> В</w:t>
      </w:r>
      <w:r w:rsidRPr="00D4736A">
        <w:rPr>
          <w:rFonts w:ascii="Times New Roman" w:hAnsi="Times New Roman" w:cs="Times New Roman"/>
        </w:rPr>
        <w:t xml:space="preserve"> медицине до сих пор нет единых представлений о вредном влиянии на здоровье малых доз радиации. Однако тонкие биохимические исследования, выполненные в Институте питания и других научных центрах, показали: даже малые дозы радиации активизируют в организме процессы образования свободных радикалов и перекисное окисление липидов. При недостаточной антиокислительной защите организма эти процессы могут оказывать вредное влияние на здоровье, способствовать развитию различных заболеваний.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  <w:b/>
        </w:rPr>
      </w:pPr>
      <w:r w:rsidRPr="00D4736A">
        <w:rPr>
          <w:rFonts w:ascii="Times New Roman" w:hAnsi="Times New Roman" w:cs="Times New Roman"/>
          <w:b/>
        </w:rPr>
        <w:t>Отсюда второй совет тем, кто живет в загрязненных радионуклидами зонах: постарайтесь увеличить в своем рационе долю продуктов и пищевых веществ, повышающих антиокислительную (антиоксидантную) защиту организма.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 xml:space="preserve">Это прежде всего витамины С, </w:t>
      </w:r>
      <w:proofErr w:type="gramStart"/>
      <w:r w:rsidRPr="00D4736A">
        <w:rPr>
          <w:rFonts w:ascii="Times New Roman" w:hAnsi="Times New Roman" w:cs="Times New Roman"/>
        </w:rPr>
        <w:t>А</w:t>
      </w:r>
      <w:proofErr w:type="gramEnd"/>
      <w:r w:rsidRPr="00D4736A">
        <w:rPr>
          <w:rFonts w:ascii="Times New Roman" w:hAnsi="Times New Roman" w:cs="Times New Roman"/>
        </w:rPr>
        <w:t xml:space="preserve">, Е, </w:t>
      </w:r>
      <w:proofErr w:type="spellStart"/>
      <w:r w:rsidRPr="00D4736A">
        <w:rPr>
          <w:rFonts w:ascii="Times New Roman" w:hAnsi="Times New Roman" w:cs="Times New Roman"/>
        </w:rPr>
        <w:t>бетакаротин</w:t>
      </w:r>
      <w:proofErr w:type="spellEnd"/>
      <w:r w:rsidRPr="00D4736A">
        <w:rPr>
          <w:rFonts w:ascii="Times New Roman" w:hAnsi="Times New Roman" w:cs="Times New Roman"/>
        </w:rPr>
        <w:t xml:space="preserve">. Исследования также выявили, что и при достаточном потреблении витаминов с пищей их дефицит у различных групп населения в зоне загрязнения достаточно выражен. У 91% обследованных, к примеру, обнаружено недостаточное обеспечение организма витамином С, почти у каждого пятого — </w:t>
      </w:r>
      <w:proofErr w:type="spellStart"/>
      <w:r w:rsidRPr="00D4736A">
        <w:rPr>
          <w:rFonts w:ascii="Times New Roman" w:hAnsi="Times New Roman" w:cs="Times New Roman"/>
        </w:rPr>
        <w:t>бетакаротином</w:t>
      </w:r>
      <w:proofErr w:type="spellEnd"/>
      <w:r w:rsidRPr="00D4736A">
        <w:rPr>
          <w:rFonts w:ascii="Times New Roman" w:hAnsi="Times New Roman" w:cs="Times New Roman"/>
        </w:rPr>
        <w:t>, а у каждого десятого — витамином Е.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>Повышена потребность населения радиоактивных зон и в витаминах группы В: В2, В6 уменьшающих чувствительность организма к ионизирующему облучению. Поэтому всем постоянно проживающим на загрязненных территориях необходимо принимать поливитаминные препараты — ежедневно 2–3 драже. Это активизирует противолучевую сопротивляемость организма.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 xml:space="preserve">Другие пищевые вещества, оказывающие радиозащитное действие, — аминокислоты, содержащие серу. Это </w:t>
      </w:r>
      <w:proofErr w:type="spellStart"/>
      <w:r w:rsidRPr="00D4736A">
        <w:rPr>
          <w:rFonts w:ascii="Times New Roman" w:hAnsi="Times New Roman" w:cs="Times New Roman"/>
        </w:rPr>
        <w:t>цистин</w:t>
      </w:r>
      <w:proofErr w:type="spellEnd"/>
      <w:r w:rsidRPr="00D4736A">
        <w:rPr>
          <w:rFonts w:ascii="Times New Roman" w:hAnsi="Times New Roman" w:cs="Times New Roman"/>
        </w:rPr>
        <w:t>, цистеин, метионин. Наиболее богаты ими белок яйца, творог, сыр, рыба, мясо, бобовые. Было бы хорошо эти продукты в разных сочетаниях ежедневно включать в рацион.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  <w:b/>
        </w:rPr>
      </w:pPr>
      <w:r w:rsidRPr="00D4736A">
        <w:rPr>
          <w:rFonts w:ascii="Times New Roman" w:hAnsi="Times New Roman" w:cs="Times New Roman"/>
          <w:b/>
        </w:rPr>
        <w:t>И третий совет: организм должен постоянно и в достаточных количествах получать пищевые волокна.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>Пищевые волокна содержатся во всех растительных продуктах. Но особенно много таких волокон в отрубях, овсяной, гречневой крупе, моркови, свекле, яблоках, сухофруктах, морской капусте, орехах. Пищевые волокна прочно связывают радионуклиды и выводят их из организма. Исследования показали, что ежедневное потребление оптимального количества (до 30–35 граммов) пищевых волокон способствует снижению общей радиоактивности организма на 10–15% в течение месяца.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 xml:space="preserve">Выведение радионуклидов стронция и цезия усиливают минеральные вещества, особенно кальций и калий. Кальция много во всех молочных продуктах (кроме сливочного масла, сметаны, </w:t>
      </w:r>
      <w:r w:rsidRPr="00D4736A">
        <w:rPr>
          <w:rFonts w:ascii="Times New Roman" w:hAnsi="Times New Roman" w:cs="Times New Roman"/>
        </w:rPr>
        <w:lastRenderedPageBreak/>
        <w:t>сливок), а калия — в картофеле, капусте, тыкве, кабачках, абрикосах, персиках, сухофруктах (курага, изюм, чернослив). Минеральные щелочные воды — неплохие источники необходимых минеральных веществ.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 xml:space="preserve">Самые ранние симптомы воздействия радиации на организм проявляются обычно нарушениями системы кроветворения. Для их профилактики рекомендуется систематически включать в рацион источники </w:t>
      </w:r>
      <w:proofErr w:type="spellStart"/>
      <w:r w:rsidRPr="00D4736A">
        <w:rPr>
          <w:rFonts w:ascii="Times New Roman" w:hAnsi="Times New Roman" w:cs="Times New Roman"/>
        </w:rPr>
        <w:t>гемового</w:t>
      </w:r>
      <w:proofErr w:type="spellEnd"/>
      <w:r w:rsidRPr="00D4736A">
        <w:rPr>
          <w:rFonts w:ascii="Times New Roman" w:hAnsi="Times New Roman" w:cs="Times New Roman"/>
        </w:rPr>
        <w:t xml:space="preserve"> железа (мясо, печень, рыбу, креветки), а также петрушку, укроп, сельдерей, салат. Содержащаяся в зеленных культурах фолиевая кислота принимает участие в процессе кроветворения.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 xml:space="preserve">Особым радиозащитным эффектом обладает микроэлемент селен. В виде </w:t>
      </w:r>
      <w:proofErr w:type="spellStart"/>
      <w:r w:rsidRPr="00D4736A">
        <w:rPr>
          <w:rFonts w:ascii="Times New Roman" w:hAnsi="Times New Roman" w:cs="Times New Roman"/>
        </w:rPr>
        <w:t>фармпрепарата</w:t>
      </w:r>
      <w:proofErr w:type="spellEnd"/>
      <w:r w:rsidRPr="00D4736A">
        <w:rPr>
          <w:rFonts w:ascii="Times New Roman" w:hAnsi="Times New Roman" w:cs="Times New Roman"/>
        </w:rPr>
        <w:t xml:space="preserve"> он продается в аптеках. После совета с лечащим врачом его можно принимать как дополнительное лечебно-профилактическое средство для повышения радиопротекторных возможностей организма.</w:t>
      </w:r>
    </w:p>
    <w:p w:rsidR="00D4736A" w:rsidRPr="00D4736A" w:rsidRDefault="00D4736A" w:rsidP="00D4736A">
      <w:pPr>
        <w:ind w:firstLine="708"/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>На ряде территорий, подвергшихся радиационному загрязнению, в почве содержится мало йода. Для восполнения этого хронического дефицита специалисты советуют не пренебрегать продуктами, богатыми йодом: разнообразными дарами моря, особенно морской капустой в натуральном, консервированном или сушеном виде, а также йодированной солью.</w:t>
      </w:r>
    </w:p>
    <w:p w:rsidR="00D4736A" w:rsidRPr="00D4736A" w:rsidRDefault="00D4736A" w:rsidP="00D4736A">
      <w:pPr>
        <w:jc w:val="both"/>
        <w:rPr>
          <w:rFonts w:ascii="Times New Roman" w:hAnsi="Times New Roman" w:cs="Times New Roman"/>
        </w:rPr>
      </w:pPr>
    </w:p>
    <w:p w:rsidR="00D4736A" w:rsidRPr="00D4736A" w:rsidRDefault="00D4736A" w:rsidP="00D4736A">
      <w:pPr>
        <w:jc w:val="both"/>
        <w:rPr>
          <w:rFonts w:ascii="Times New Roman" w:hAnsi="Times New Roman" w:cs="Times New Roman"/>
          <w:b/>
        </w:rPr>
      </w:pPr>
      <w:r w:rsidRPr="00D4736A">
        <w:rPr>
          <w:rFonts w:ascii="Times New Roman" w:hAnsi="Times New Roman" w:cs="Times New Roman"/>
          <w:b/>
        </w:rPr>
        <w:t>Итог: как питаться на зараженных радиацией территориях</w:t>
      </w:r>
    </w:p>
    <w:p w:rsidR="002B1C7F" w:rsidRPr="00D4736A" w:rsidRDefault="00D4736A" w:rsidP="00D4736A">
      <w:pPr>
        <w:jc w:val="both"/>
        <w:rPr>
          <w:rFonts w:ascii="Times New Roman" w:hAnsi="Times New Roman" w:cs="Times New Roman"/>
        </w:rPr>
      </w:pPr>
      <w:r w:rsidRPr="00D4736A">
        <w:rPr>
          <w:rFonts w:ascii="Times New Roman" w:hAnsi="Times New Roman" w:cs="Times New Roman"/>
        </w:rPr>
        <w:t>Пищевой рацион живущих в зоне загрязнения должен включать всевозможные источники животного белка (мясо, рыбу, яйца, сыр, творог, кисломолочные продукты, говяжью печень, кальмары, креветки) в разных сочетаниях — 3–4 разных продукта в течение дня; хлебобулочные изделия из муки грубого помола; крупы и овощи с высоким содержанием пищевых волокон, солей калия, витаминов группы В — овсяную, гречневую каши, морковь, свеклу, тыкву, кабачки, помидоры, огурцы, картофель, морскую капусту, зелень, пищевые пшеничные отруби в разных сочетаниях — 3–4 блюда в день; фрукты, сухофрукты, ягоды, фруктовые и овощные соки, минеральные воды — в разных сочетаниях 1 —2 раза в день. Ограничьте консервы, колбасные изделия, копчености, сладости, кондитерские изделия — в них меньше полезных биологически активных веществ. А нагружать организм излишним количеством «пустых» калорий не стоит.</w:t>
      </w:r>
    </w:p>
    <w:sectPr w:rsidR="002B1C7F" w:rsidRPr="00D4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6A"/>
    <w:rsid w:val="002B1C7F"/>
    <w:rsid w:val="00D4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DE2B"/>
  <w15:chartTrackingRefBased/>
  <w15:docId w15:val="{B6F48474-A71D-4999-9A06-45F4791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2020-03-09T12:32:00Z</dcterms:created>
  <dcterms:modified xsi:type="dcterms:W3CDTF">2020-03-09T12:40:00Z</dcterms:modified>
</cp:coreProperties>
</file>