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A6" w:rsidRPr="00907F78" w:rsidRDefault="009A03A6" w:rsidP="009A03A6">
      <w:pPr>
        <w:rPr>
          <w:b/>
          <w:sz w:val="28"/>
          <w:szCs w:val="28"/>
        </w:rPr>
      </w:pPr>
      <w:r w:rsidRPr="00907F78">
        <w:rPr>
          <w:b/>
          <w:sz w:val="28"/>
          <w:szCs w:val="28"/>
        </w:rPr>
        <w:t>Радиационная гигиена. Влияние сотовой связи на здоровье человека</w:t>
      </w:r>
    </w:p>
    <w:p w:rsidR="009A03A6" w:rsidRPr="00907F78" w:rsidRDefault="009A03A6" w:rsidP="00907F78">
      <w:pPr>
        <w:jc w:val="both"/>
        <w:rPr>
          <w:sz w:val="28"/>
          <w:szCs w:val="28"/>
        </w:rPr>
      </w:pPr>
      <w:r w:rsidRPr="009A03A6">
        <w:rPr>
          <w:b/>
        </w:rPr>
        <w:t xml:space="preserve"> </w:t>
      </w:r>
      <w:r w:rsidR="00907F78">
        <w:rPr>
          <w:b/>
        </w:rPr>
        <w:tab/>
      </w:r>
      <w:r w:rsidRPr="00907F78">
        <w:rPr>
          <w:sz w:val="28"/>
          <w:szCs w:val="28"/>
        </w:rPr>
        <w:t>В последнее время развернулась дискуссия вокруг того, насколько сотовые</w:t>
      </w:r>
      <w:bookmarkStart w:id="0" w:name="_GoBack"/>
      <w:bookmarkEnd w:id="0"/>
      <w:r w:rsidRPr="00907F78">
        <w:rPr>
          <w:sz w:val="28"/>
          <w:szCs w:val="28"/>
        </w:rPr>
        <w:t xml:space="preserve"> телефоны и базовые станции могут влиять на здоровье человека. Влияние сотового телефона зависит от ряда факторов. Как правило, если разговоры занимают непродолжительное время или есть какая-то система, допустим, разговор и последующая пауза, то это не приводит к каким-то существенным, осязаемым изменениям, которые фиксирует тот или иной пользователь.</w:t>
      </w:r>
    </w:p>
    <w:p w:rsidR="009A03A6" w:rsidRPr="00907F78" w:rsidRDefault="009A03A6" w:rsidP="00907F78">
      <w:pPr>
        <w:ind w:firstLine="708"/>
        <w:jc w:val="both"/>
        <w:rPr>
          <w:sz w:val="28"/>
          <w:szCs w:val="28"/>
        </w:rPr>
      </w:pPr>
      <w:r w:rsidRPr="00907F78">
        <w:rPr>
          <w:sz w:val="28"/>
          <w:szCs w:val="28"/>
        </w:rPr>
        <w:t>Существуют требования к размещению и эксплуатации систем сотовой связи на территории Республики Беларусь. Они определяются утвержденными Постановлением Минздрава Республики Беларусь от 1.02.2010 г. №14, Санитарными нормами, правилами и гигиеническими нормативами «Гигиенические требования к установке и эксплуатации систем сотовой связи». Для контроля уровней электромагнитного поля, создаваемого  базовыми станциями, используются расчетные и инструментальные методы. Расчетными методами определяются размеры санитарно-защитных зон и зон ограничения застройки на этапе проектирования. Инструментальные методы применяются для определения уровней электромагнитных излучений, создаваемых существующими базовыми станциями.</w:t>
      </w:r>
    </w:p>
    <w:p w:rsidR="009A03A6" w:rsidRPr="00907F78" w:rsidRDefault="009A03A6" w:rsidP="00907F78">
      <w:pPr>
        <w:ind w:firstLine="708"/>
        <w:jc w:val="both"/>
        <w:rPr>
          <w:sz w:val="28"/>
          <w:szCs w:val="28"/>
        </w:rPr>
      </w:pPr>
      <w:r w:rsidRPr="00907F78">
        <w:rPr>
          <w:sz w:val="28"/>
          <w:szCs w:val="28"/>
        </w:rPr>
        <w:t>В нашей стране в настоящее время действует предельно допустимый уровень излучения в 10 мкВт/см2. Это довольно небольшое значение по сравнению с цифрами, которые рекомендуются рядом стран (США, Япония), но выше чем во Франции, России, Украине.</w:t>
      </w:r>
    </w:p>
    <w:p w:rsidR="009A03A6" w:rsidRPr="00907F78" w:rsidRDefault="009A03A6" w:rsidP="00907F78">
      <w:pPr>
        <w:ind w:firstLine="708"/>
        <w:jc w:val="both"/>
        <w:rPr>
          <w:sz w:val="28"/>
          <w:szCs w:val="28"/>
        </w:rPr>
      </w:pPr>
      <w:r w:rsidRPr="00907F78">
        <w:rPr>
          <w:sz w:val="28"/>
          <w:szCs w:val="28"/>
        </w:rPr>
        <w:t xml:space="preserve">Следует отметить, что если базовых станций будет больше, то уровень излучения телефонов уменьшится в связи с тем, что соединения будут в пределах доступности каждого мобильного телефона с базовой станцией. Если же эти расстояния будут значительны или велики, или базовые станции будут располагаться редко, то в этом случае телефон будет выдавать больший уровень мощности и будет фиксироваться больший уровень электромагнитного излучения.             </w:t>
      </w:r>
    </w:p>
    <w:p w:rsidR="009A03A6" w:rsidRPr="00907F78" w:rsidRDefault="009A03A6" w:rsidP="00907F78">
      <w:pPr>
        <w:ind w:firstLine="708"/>
        <w:jc w:val="both"/>
        <w:rPr>
          <w:sz w:val="28"/>
          <w:szCs w:val="28"/>
        </w:rPr>
      </w:pPr>
      <w:r w:rsidRPr="00907F78">
        <w:rPr>
          <w:sz w:val="28"/>
          <w:szCs w:val="28"/>
        </w:rPr>
        <w:t>Уровни излучений от носимых сотовых телефонов, особенно в период соединения с базовой станцией, то есть в первые пять секунд соединения, могут быть довольно большими. При установлении связи телефоны и базовые станции выходят на оптимальный режим работы, и уровень излучения понижается, соответственно, понижается риск неблагоприятного воздействия на человека.</w:t>
      </w:r>
    </w:p>
    <w:p w:rsidR="009A03A6" w:rsidRPr="00907F78" w:rsidRDefault="009A03A6" w:rsidP="00907F78">
      <w:pPr>
        <w:ind w:firstLine="708"/>
        <w:jc w:val="both"/>
        <w:rPr>
          <w:sz w:val="28"/>
          <w:szCs w:val="28"/>
        </w:rPr>
      </w:pPr>
      <w:r w:rsidRPr="00907F78">
        <w:rPr>
          <w:sz w:val="28"/>
          <w:szCs w:val="28"/>
        </w:rPr>
        <w:lastRenderedPageBreak/>
        <w:t>Сейчас у нас появился 3G, который использует частоту чуть выше 2 ГГц. Идет внедрение новых систем, новых структур, которое тоже оправдано и позволит оптимизировать связь и уменьшить неблагоприятные воздействия непосредственно на пользователей. Об опасности как таковой говорить не приходится: это новые системы, новые структуры, а различия в частотном аспекте между тем, что есть, и тем, что будет эксплуатироваться на больших уровнях мощности, не столь существенны.</w:t>
      </w:r>
    </w:p>
    <w:p w:rsidR="009A03A6" w:rsidRPr="00907F78" w:rsidRDefault="009A03A6" w:rsidP="0023585D">
      <w:pPr>
        <w:ind w:firstLine="708"/>
        <w:jc w:val="both"/>
        <w:rPr>
          <w:sz w:val="28"/>
          <w:szCs w:val="28"/>
        </w:rPr>
      </w:pPr>
      <w:r w:rsidRPr="00907F78">
        <w:rPr>
          <w:sz w:val="28"/>
          <w:szCs w:val="28"/>
        </w:rPr>
        <w:t xml:space="preserve">Все производители сотовых телефонов в разделах по безопасности использования не рекомендуют носить телефон в карманах брюк, рубашек или в зонах, близко прилегающих к телу человека. Лучше носить телефон в сумке, рюкзаке и использовать гарнитуру. </w:t>
      </w:r>
    </w:p>
    <w:p w:rsidR="009A03A6" w:rsidRPr="00907F78" w:rsidRDefault="009A03A6" w:rsidP="00907F78">
      <w:pPr>
        <w:jc w:val="both"/>
        <w:rPr>
          <w:sz w:val="28"/>
          <w:szCs w:val="28"/>
        </w:rPr>
      </w:pPr>
    </w:p>
    <w:p w:rsidR="009A03A6" w:rsidRPr="00907F78" w:rsidRDefault="009A03A6" w:rsidP="00907F78">
      <w:pPr>
        <w:jc w:val="both"/>
        <w:rPr>
          <w:sz w:val="28"/>
          <w:szCs w:val="28"/>
        </w:rPr>
      </w:pPr>
      <w:r w:rsidRPr="00907F78">
        <w:rPr>
          <w:sz w:val="28"/>
          <w:szCs w:val="28"/>
        </w:rPr>
        <w:t xml:space="preserve"> </w:t>
      </w:r>
      <w:r w:rsidRPr="00907F78">
        <w:rPr>
          <w:b/>
          <w:sz w:val="28"/>
          <w:szCs w:val="28"/>
        </w:rPr>
        <w:t>Основные рекомендации по рациональному использованию сотовой связи</w:t>
      </w:r>
      <w:r w:rsidRPr="00907F78">
        <w:rPr>
          <w:sz w:val="28"/>
          <w:szCs w:val="28"/>
        </w:rPr>
        <w:t>:</w:t>
      </w:r>
    </w:p>
    <w:p w:rsidR="009A03A6" w:rsidRPr="00907F78" w:rsidRDefault="009A03A6" w:rsidP="00907F78">
      <w:pPr>
        <w:jc w:val="both"/>
        <w:rPr>
          <w:sz w:val="28"/>
          <w:szCs w:val="28"/>
        </w:rPr>
      </w:pPr>
      <w:r w:rsidRPr="00907F78">
        <w:rPr>
          <w:sz w:val="28"/>
          <w:szCs w:val="28"/>
        </w:rPr>
        <w:t>При использовании  сотового телефона следует принимать меры по ограничению воздействия радиочастотных сигналов, а именно:</w:t>
      </w:r>
    </w:p>
    <w:p w:rsidR="009A03A6" w:rsidRPr="00907F78" w:rsidRDefault="009A03A6" w:rsidP="00907F78">
      <w:pPr>
        <w:jc w:val="both"/>
        <w:rPr>
          <w:sz w:val="28"/>
          <w:szCs w:val="28"/>
        </w:rPr>
      </w:pPr>
      <w:r w:rsidRPr="00907F78">
        <w:rPr>
          <w:sz w:val="28"/>
          <w:szCs w:val="28"/>
        </w:rPr>
        <w:t>ограничивать продолжительность разговоров (лучше, если продолжительность одного разговора не будет превышать 3-х мин.);</w:t>
      </w:r>
    </w:p>
    <w:p w:rsidR="009A03A6" w:rsidRPr="00907F78" w:rsidRDefault="009A03A6" w:rsidP="00907F78">
      <w:pPr>
        <w:jc w:val="both"/>
        <w:rPr>
          <w:sz w:val="28"/>
          <w:szCs w:val="28"/>
        </w:rPr>
      </w:pPr>
      <w:r w:rsidRPr="00907F78">
        <w:rPr>
          <w:sz w:val="28"/>
          <w:szCs w:val="28"/>
        </w:rPr>
        <w:t>максимально увеличивать период между двумя разг</w:t>
      </w:r>
      <w:r w:rsidR="0023585D">
        <w:rPr>
          <w:sz w:val="28"/>
          <w:szCs w:val="28"/>
        </w:rPr>
        <w:t>оворами (минимальный - 15 мин.).</w:t>
      </w:r>
    </w:p>
    <w:sectPr w:rsidR="009A03A6" w:rsidRPr="00907F78" w:rsidSect="00F91F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0B0C5C"/>
    <w:rsid w:val="000B0C5C"/>
    <w:rsid w:val="0023585D"/>
    <w:rsid w:val="0038727B"/>
    <w:rsid w:val="006012C0"/>
    <w:rsid w:val="00907F78"/>
    <w:rsid w:val="009A03A6"/>
    <w:rsid w:val="00C77E65"/>
    <w:rsid w:val="00F9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cp:lastPrinted>2020-02-25T13:58:00Z</cp:lastPrinted>
  <dcterms:created xsi:type="dcterms:W3CDTF">2020-02-22T09:43:00Z</dcterms:created>
  <dcterms:modified xsi:type="dcterms:W3CDTF">2020-02-25T13:58:00Z</dcterms:modified>
</cp:coreProperties>
</file>