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60" w:rsidRPr="00C17E60" w:rsidRDefault="00C17E60" w:rsidP="00C17E60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17E60">
        <w:rPr>
          <w:rFonts w:ascii="Times New Roman" w:hAnsi="Times New Roman" w:cs="Times New Roman"/>
          <w:b/>
          <w:color w:val="000000"/>
          <w:sz w:val="28"/>
          <w:szCs w:val="28"/>
        </w:rPr>
        <w:t>Ротовирусная</w:t>
      </w:r>
      <w:proofErr w:type="spellEnd"/>
      <w:r w:rsidRPr="00C17E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инфекция</w:t>
      </w:r>
    </w:p>
    <w:p w:rsidR="001D292C" w:rsidRPr="00E77C7F" w:rsidRDefault="001D292C" w:rsidP="00C17E6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С наступлением прохладной погоды вирусы активизируются. Большинство из них вызывает респираторные проявления, но </w:t>
      </w:r>
      <w:proofErr w:type="spellStart"/>
      <w:r w:rsidRPr="00E77C7F">
        <w:rPr>
          <w:rFonts w:ascii="Times New Roman" w:hAnsi="Times New Roman" w:cs="Times New Roman"/>
          <w:color w:val="000000"/>
          <w:sz w:val="28"/>
          <w:szCs w:val="28"/>
        </w:rPr>
        <w:t>ротавирус</w:t>
      </w:r>
      <w:proofErr w:type="spellEnd"/>
      <w:r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 способен к развитию кишечной инфекции, которая наиболее опасна для детей. Основными ее проявлениями становятся расстройства пищеварения с тошнотой и рвотой, а также вздутие и боли в животике, диарея. Опасна инфекция тем, что за короткое время может приводить к обезвоживанию.</w:t>
      </w:r>
    </w:p>
    <w:p w:rsidR="00091914" w:rsidRPr="00E77C7F" w:rsidRDefault="00D50C06" w:rsidP="00D50C0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C7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1357630</wp:posOffset>
            </wp:positionV>
            <wp:extent cx="2878455" cy="2331720"/>
            <wp:effectExtent l="19050" t="0" r="0" b="0"/>
            <wp:wrapSquare wrapText="bothSides"/>
            <wp:docPr id="2" name="Рисунок 2" descr="ÐÐ°ÑÑÐ¸Ð½ÐºÐ¸ Ð¿Ð¾ Ð·Ð°Ð¿ÑÐ¾ÑÑ ÑÐ¾ÑÐ°Ð²Ð¸ÑÑÑÐ½Ð°Ñ Ð¸Ð½ÑÐµÐºÑÐ¸Ð¸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Ð¾ÑÐ°Ð²Ð¸ÑÑÑÐ½Ð°Ñ Ð¸Ð½ÑÐµÐºÑÐ¸Ð¸ ÑÐ¾ÑÐ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92C" w:rsidRPr="00E77C7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чем же особенности данного вируса, как им можно заразиться и что делать при лечении? </w:t>
      </w:r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«Кишечный грипп»: что за вирус? Нередко данную инфекцию, хотя и не совсем правильно терминологически, называют кишечным гриппом за схожесть общей симптоматики с началом обычного гриппа. Это резкое повышение температуры, нередко до значительных и высоких цифр, сильное недомогание и слабость, капризы детей и отказ от пищи, а также легкие респираторные явления — покашливания, слабый </w:t>
      </w:r>
      <w:r w:rsidRPr="00E77C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асморк. Но для </w:t>
      </w:r>
      <w:proofErr w:type="spellStart"/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>ротавирусной</w:t>
      </w:r>
      <w:proofErr w:type="spellEnd"/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типично преимущественное поражение пищеварительного тракта — желудка и кишечника. Без проведения специфической диагностики вирус не выявить, и точно природу болезни не доказать. </w:t>
      </w:r>
      <w:r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Для людей, </w:t>
      </w:r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>не имеющих иммунитета к данной и</w:t>
      </w:r>
      <w:r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нфекции, вирус опасен в связи, с </w:t>
      </w:r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высокой его заразностью, он передается как ОРВИ — воздушно-капельным путем, но также вполне возможны и контактная, пищевая и водная его передача. Особенно тяжело переносят инфекцию дети, нередко болеют </w:t>
      </w:r>
      <w:proofErr w:type="spellStart"/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>ротавирусной</w:t>
      </w:r>
      <w:proofErr w:type="spellEnd"/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 инфекцией всей семьей, но с разной степенью тяжести. Обычно инфекция имеет вид локальных вспышек внутри семьи, детских коллективов</w:t>
      </w:r>
      <w:r w:rsidR="009B154D" w:rsidRPr="00E77C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292C"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 Важно соблюдение мер гигиены, но в детском возрасте это делать сложно, дети постоянно тянут что-то в рот, обмениваются игрушками, тесно контактируют, что делает распространение инфекции быстрым и активным. </w:t>
      </w:r>
      <w:r w:rsidR="009B154D" w:rsidRPr="00E77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8AC" w:rsidRDefault="00E77C7F" w:rsidP="00091914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 w:rsidRPr="00E77C7F">
        <w:rPr>
          <w:b/>
          <w:i/>
          <w:color w:val="000000"/>
          <w:sz w:val="28"/>
          <w:szCs w:val="28"/>
        </w:rPr>
        <w:t xml:space="preserve">Типичные проявления? </w:t>
      </w:r>
      <w:r w:rsidR="001D292C" w:rsidRPr="00E77C7F">
        <w:rPr>
          <w:color w:val="000000"/>
          <w:sz w:val="28"/>
          <w:szCs w:val="28"/>
        </w:rPr>
        <w:t xml:space="preserve">Заражение </w:t>
      </w:r>
      <w:proofErr w:type="spellStart"/>
      <w:r w:rsidR="001D292C" w:rsidRPr="00E77C7F">
        <w:rPr>
          <w:color w:val="000000"/>
          <w:sz w:val="28"/>
          <w:szCs w:val="28"/>
        </w:rPr>
        <w:t>ротавирусом</w:t>
      </w:r>
      <w:proofErr w:type="spellEnd"/>
      <w:r w:rsidR="001D292C" w:rsidRPr="00E77C7F">
        <w:rPr>
          <w:color w:val="000000"/>
          <w:sz w:val="28"/>
          <w:szCs w:val="28"/>
        </w:rPr>
        <w:t xml:space="preserve"> приводит</w:t>
      </w:r>
      <w:r w:rsidRPr="00E77C7F">
        <w:rPr>
          <w:color w:val="000000"/>
          <w:sz w:val="28"/>
          <w:szCs w:val="28"/>
        </w:rPr>
        <w:t xml:space="preserve"> к</w:t>
      </w:r>
      <w:r w:rsidR="001D292C" w:rsidRPr="00E77C7F">
        <w:rPr>
          <w:color w:val="000000"/>
          <w:sz w:val="28"/>
          <w:szCs w:val="28"/>
        </w:rPr>
        <w:t xml:space="preserve"> недомогани</w:t>
      </w:r>
      <w:r w:rsidR="00A748AC">
        <w:rPr>
          <w:color w:val="000000"/>
          <w:sz w:val="28"/>
          <w:szCs w:val="28"/>
        </w:rPr>
        <w:t>ю</w:t>
      </w:r>
      <w:r w:rsidR="001D292C" w:rsidRPr="00E77C7F">
        <w:rPr>
          <w:color w:val="000000"/>
          <w:sz w:val="28"/>
          <w:szCs w:val="28"/>
        </w:rPr>
        <w:t xml:space="preserve">, </w:t>
      </w:r>
      <w:proofErr w:type="spellStart"/>
      <w:r w:rsidR="001D292C" w:rsidRPr="00E77C7F">
        <w:rPr>
          <w:color w:val="000000"/>
          <w:sz w:val="28"/>
          <w:szCs w:val="28"/>
        </w:rPr>
        <w:t>повышение</w:t>
      </w:r>
      <w:r w:rsidR="00A748AC">
        <w:rPr>
          <w:color w:val="000000"/>
          <w:sz w:val="28"/>
          <w:szCs w:val="28"/>
        </w:rPr>
        <w:t>ю</w:t>
      </w:r>
      <w:proofErr w:type="spellEnd"/>
      <w:r w:rsidR="001D292C" w:rsidRPr="00E77C7F">
        <w:rPr>
          <w:color w:val="000000"/>
          <w:sz w:val="28"/>
          <w:szCs w:val="28"/>
        </w:rPr>
        <w:t xml:space="preserve"> температуры вплоть до критических цифр, на фоне которых появляется рвота с тошнотой. Приче</w:t>
      </w:r>
      <w:r w:rsidR="00A748AC">
        <w:rPr>
          <w:color w:val="000000"/>
          <w:sz w:val="28"/>
          <w:szCs w:val="28"/>
        </w:rPr>
        <w:t>м это рвота обильная и повторная</w:t>
      </w:r>
      <w:r w:rsidR="001D292C" w:rsidRPr="00E77C7F">
        <w:rPr>
          <w:color w:val="000000"/>
          <w:sz w:val="28"/>
          <w:szCs w:val="28"/>
        </w:rPr>
        <w:t>, которая приводит к потере жидкости, при которой необходимо аккуратно выпаивать детей с целью облегчения состояния. Кроме того, потери жидкости также происходят за счет лихорадки и</w:t>
      </w:r>
      <w:r w:rsidR="00A748AC">
        <w:rPr>
          <w:color w:val="000000"/>
          <w:sz w:val="28"/>
          <w:szCs w:val="28"/>
        </w:rPr>
        <w:t xml:space="preserve"> развития одновременно с рвотой</w:t>
      </w:r>
      <w:r w:rsidR="001D292C" w:rsidRPr="00E77C7F">
        <w:rPr>
          <w:color w:val="000000"/>
          <w:sz w:val="28"/>
          <w:szCs w:val="28"/>
        </w:rPr>
        <w:t xml:space="preserve">, частой и обильной. Нередко сходные симптомы, особенно приступы </w:t>
      </w:r>
      <w:r w:rsidR="001D292C" w:rsidRPr="00E77C7F">
        <w:rPr>
          <w:color w:val="000000"/>
          <w:sz w:val="28"/>
          <w:szCs w:val="28"/>
        </w:rPr>
        <w:lastRenderedPageBreak/>
        <w:t>рвоты, выявляются сразу у нескольких детей, контактировавших друг с другом, а иногда еще и у родителей. Но взрослые обычно переносят инфекцию гораздо легче. Диарея, если она формируется более 4-5 раз в сутки, у детей формирует клинически значимые потери воды, а при сочетании с рвотой тяжесть усиливается. Поэтому важно своевременно начать лечение и устранять признаки обезвоживания за счет отпаивания. По ме</w:t>
      </w:r>
      <w:r w:rsidR="001D292C" w:rsidRPr="00A748AC">
        <w:rPr>
          <w:color w:val="000000"/>
          <w:sz w:val="28"/>
          <w:szCs w:val="28"/>
        </w:rPr>
        <w:t xml:space="preserve">ре нормализации состояния дети постепенно </w:t>
      </w:r>
      <w:proofErr w:type="gramStart"/>
      <w:r w:rsidR="001D292C" w:rsidRPr="00A748AC">
        <w:rPr>
          <w:color w:val="000000"/>
          <w:sz w:val="28"/>
          <w:szCs w:val="28"/>
        </w:rPr>
        <w:t>начинают</w:t>
      </w:r>
      <w:proofErr w:type="gramEnd"/>
      <w:r w:rsidR="001D292C" w:rsidRPr="00A748AC">
        <w:rPr>
          <w:color w:val="000000"/>
          <w:sz w:val="28"/>
          <w:szCs w:val="28"/>
        </w:rPr>
        <w:t xml:space="preserve"> есть, но важно первые дни при инфекции соблюдать специальную </w:t>
      </w:r>
      <w:r w:rsidR="00D83229">
        <w:rPr>
          <w:color w:val="000000"/>
          <w:sz w:val="28"/>
          <w:szCs w:val="28"/>
        </w:rPr>
        <w:t xml:space="preserve"> </w:t>
      </w:r>
      <w:r w:rsidR="001D292C" w:rsidRPr="00A748AC">
        <w:rPr>
          <w:color w:val="000000"/>
          <w:sz w:val="28"/>
          <w:szCs w:val="28"/>
        </w:rPr>
        <w:t>диету</w:t>
      </w:r>
      <w:r w:rsidR="00A748AC" w:rsidRPr="00A748AC">
        <w:rPr>
          <w:color w:val="000000"/>
          <w:sz w:val="28"/>
          <w:szCs w:val="28"/>
        </w:rPr>
        <w:t>.</w:t>
      </w:r>
      <w:r w:rsidR="00C17E60" w:rsidRPr="00A748AC">
        <w:rPr>
          <w:color w:val="000000"/>
          <w:sz w:val="28"/>
          <w:szCs w:val="28"/>
        </w:rPr>
        <w:t xml:space="preserve"> </w:t>
      </w:r>
      <w:r w:rsidR="001D292C" w:rsidRPr="00A748AC">
        <w:rPr>
          <w:color w:val="000000"/>
          <w:sz w:val="28"/>
          <w:szCs w:val="28"/>
        </w:rPr>
        <w:t xml:space="preserve">Постепенно </w:t>
      </w:r>
      <w:r w:rsidR="00D83229">
        <w:rPr>
          <w:color w:val="000000"/>
          <w:sz w:val="28"/>
          <w:szCs w:val="28"/>
        </w:rPr>
        <w:t xml:space="preserve">  </w:t>
      </w:r>
      <w:r w:rsidR="001D292C" w:rsidRPr="00A748AC">
        <w:rPr>
          <w:color w:val="000000"/>
          <w:sz w:val="28"/>
          <w:szCs w:val="28"/>
        </w:rPr>
        <w:t>через 7-10 суток наступает полное выздоровление с воз</w:t>
      </w:r>
      <w:r w:rsidRPr="00A748AC">
        <w:rPr>
          <w:color w:val="000000"/>
          <w:sz w:val="28"/>
          <w:szCs w:val="28"/>
        </w:rPr>
        <w:t xml:space="preserve">вращением к привычному </w:t>
      </w:r>
      <w:r w:rsidR="00A748AC">
        <w:rPr>
          <w:color w:val="000000"/>
          <w:sz w:val="28"/>
          <w:szCs w:val="28"/>
        </w:rPr>
        <w:t>р</w:t>
      </w:r>
      <w:r w:rsidRPr="00A748AC">
        <w:rPr>
          <w:color w:val="000000"/>
          <w:sz w:val="28"/>
          <w:szCs w:val="28"/>
        </w:rPr>
        <w:t>ежиму</w:t>
      </w:r>
      <w:r w:rsidR="00A748AC">
        <w:rPr>
          <w:color w:val="000000"/>
          <w:sz w:val="28"/>
          <w:szCs w:val="28"/>
        </w:rPr>
        <w:t>.</w:t>
      </w:r>
      <w:r w:rsidR="001D292C" w:rsidRPr="00E77C7F">
        <w:rPr>
          <w:color w:val="000000"/>
          <w:sz w:val="28"/>
          <w:szCs w:val="28"/>
        </w:rPr>
        <w:br/>
      </w:r>
    </w:p>
    <w:p w:rsidR="00A748AC" w:rsidRPr="00E77C7F" w:rsidRDefault="00091914" w:rsidP="000919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77C7F">
        <w:rPr>
          <w:rStyle w:val="a4"/>
          <w:color w:val="000000"/>
          <w:sz w:val="28"/>
          <w:szCs w:val="28"/>
        </w:rPr>
        <w:t xml:space="preserve">Меры профилактики </w:t>
      </w:r>
      <w:proofErr w:type="spellStart"/>
      <w:r w:rsidRPr="00E77C7F">
        <w:rPr>
          <w:rStyle w:val="a4"/>
          <w:color w:val="000000"/>
          <w:sz w:val="28"/>
          <w:szCs w:val="28"/>
        </w:rPr>
        <w:t>ротавирусной</w:t>
      </w:r>
      <w:proofErr w:type="spellEnd"/>
      <w:r w:rsidRPr="00E77C7F">
        <w:rPr>
          <w:rStyle w:val="a4"/>
          <w:color w:val="000000"/>
          <w:sz w:val="28"/>
          <w:szCs w:val="28"/>
        </w:rPr>
        <w:t xml:space="preserve"> инфекции</w:t>
      </w:r>
      <w:r w:rsidRPr="00E77C7F">
        <w:rPr>
          <w:color w:val="000000"/>
          <w:sz w:val="28"/>
          <w:szCs w:val="28"/>
        </w:rPr>
        <w:t>:</w:t>
      </w:r>
    </w:p>
    <w:p w:rsidR="00091914" w:rsidRPr="00E77C7F" w:rsidRDefault="00091914" w:rsidP="000919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77C7F">
        <w:rPr>
          <w:color w:val="000000"/>
          <w:sz w:val="28"/>
          <w:szCs w:val="28"/>
        </w:rPr>
        <w:t>1. Для детей 1-го года жизни главные меры профилактики - грудное вскармливание и тщательное соблюдение членами семьи правил личной гигиены.</w:t>
      </w:r>
    </w:p>
    <w:p w:rsidR="00091914" w:rsidRPr="00E77C7F" w:rsidRDefault="00091914" w:rsidP="000919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77C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393065</wp:posOffset>
            </wp:positionV>
            <wp:extent cx="3324225" cy="2705100"/>
            <wp:effectExtent l="0" t="0" r="9525" b="0"/>
            <wp:wrapThrough wrapText="bothSides">
              <wp:wrapPolygon edited="0">
                <wp:start x="0" y="0"/>
                <wp:lineTo x="0" y="21448"/>
                <wp:lineTo x="21538" y="21448"/>
                <wp:lineTo x="21538" y="0"/>
                <wp:lineTo x="0" y="0"/>
              </wp:wrapPolygon>
            </wp:wrapThrough>
            <wp:docPr id="1" name="Рисунок 1" descr="ÐÑÐ¾ÑÐ¸Ð»Ð°ÐºÑÐ¸ÐºÐ° ÑÐ¾ÑÐ°Ð²Ð¸ÑÑÑÐ½Ð¾Ð¹ Ð¸Ð½ÑÐµÐº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ÑÐ¾ÑÐ¸Ð»Ð°ÐºÑÐ¸ÐºÐ° ÑÐ¾ÑÐ°Ð²Ð¸ÑÑÑÐ½Ð¾Ð¹ Ð¸Ð½ÑÐµÐºÑÐ¸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7C7F">
        <w:rPr>
          <w:color w:val="000000"/>
          <w:sz w:val="28"/>
          <w:szCs w:val="28"/>
        </w:rPr>
        <w:t xml:space="preserve">2. В детских дошкольных учреждениях, где наиболее часто реализуется контактно-бытовой путь передачи, должны соблюдаться все требования к содержанию помещений. </w:t>
      </w:r>
      <w:r w:rsidR="00D83229">
        <w:rPr>
          <w:color w:val="000000"/>
          <w:sz w:val="28"/>
          <w:szCs w:val="28"/>
        </w:rPr>
        <w:t xml:space="preserve"> </w:t>
      </w:r>
      <w:r w:rsidRPr="00E77C7F">
        <w:rPr>
          <w:color w:val="000000"/>
          <w:sz w:val="28"/>
          <w:szCs w:val="28"/>
        </w:rPr>
        <w:t>Родители</w:t>
      </w:r>
      <w:r w:rsidR="00D83229">
        <w:rPr>
          <w:color w:val="000000"/>
          <w:sz w:val="28"/>
          <w:szCs w:val="28"/>
        </w:rPr>
        <w:t xml:space="preserve"> </w:t>
      </w:r>
      <w:r w:rsidRPr="00E77C7F">
        <w:rPr>
          <w:color w:val="000000"/>
          <w:sz w:val="28"/>
          <w:szCs w:val="28"/>
        </w:rPr>
        <w:t xml:space="preserve"> должны помнить - детям с проявлениями болезни не место в </w:t>
      </w:r>
      <w:r w:rsidR="00D83229">
        <w:rPr>
          <w:color w:val="000000"/>
          <w:sz w:val="28"/>
          <w:szCs w:val="28"/>
        </w:rPr>
        <w:t xml:space="preserve"> </w:t>
      </w:r>
      <w:r w:rsidRPr="00E77C7F">
        <w:rPr>
          <w:color w:val="000000"/>
          <w:sz w:val="28"/>
          <w:szCs w:val="28"/>
        </w:rPr>
        <w:t>детском коллективе!</w:t>
      </w:r>
    </w:p>
    <w:p w:rsidR="00091914" w:rsidRPr="00E77C7F" w:rsidRDefault="00091914" w:rsidP="000919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77C7F">
        <w:rPr>
          <w:color w:val="000000"/>
          <w:sz w:val="28"/>
          <w:szCs w:val="28"/>
        </w:rPr>
        <w:t>3. Работники пищеблоков, продавцы продуктов, хозяйки на кухне, работники,</w:t>
      </w:r>
      <w:bookmarkStart w:id="0" w:name="_GoBack"/>
      <w:bookmarkEnd w:id="0"/>
      <w:r w:rsidRPr="00E77C7F">
        <w:rPr>
          <w:color w:val="000000"/>
          <w:sz w:val="28"/>
          <w:szCs w:val="28"/>
        </w:rPr>
        <w:t xml:space="preserve"> связанные с водоснабжением населения должны четко выполнять правила личной гигиены и все требования санитарных норм и правил. От этого зависит здоровье многих людей!</w:t>
      </w:r>
    </w:p>
    <w:p w:rsidR="00091914" w:rsidRPr="00E77C7F" w:rsidRDefault="00091914" w:rsidP="00C17E6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77C7F">
        <w:rPr>
          <w:color w:val="000000"/>
          <w:sz w:val="28"/>
          <w:szCs w:val="28"/>
        </w:rPr>
        <w:t>4. В домашних условиях желательно использовать бытовые фильтры для дополнительной очистки воды.</w:t>
      </w:r>
    </w:p>
    <w:p w:rsidR="0098209B" w:rsidRPr="00E77C7F" w:rsidRDefault="00091914" w:rsidP="00C17E60">
      <w:pPr>
        <w:pStyle w:val="a3"/>
        <w:shd w:val="clear" w:color="auto" w:fill="FFFFFF"/>
        <w:rPr>
          <w:sz w:val="28"/>
          <w:szCs w:val="28"/>
        </w:rPr>
      </w:pPr>
      <w:r w:rsidRPr="00E77C7F">
        <w:rPr>
          <w:color w:val="000000"/>
          <w:sz w:val="28"/>
          <w:szCs w:val="28"/>
        </w:rPr>
        <w:t xml:space="preserve">5. При появлении дома больного с </w:t>
      </w:r>
      <w:proofErr w:type="spellStart"/>
      <w:r w:rsidRPr="00E77C7F">
        <w:rPr>
          <w:color w:val="000000"/>
          <w:sz w:val="28"/>
          <w:szCs w:val="28"/>
        </w:rPr>
        <w:t>ротавирусной</w:t>
      </w:r>
      <w:proofErr w:type="spellEnd"/>
      <w:r w:rsidRPr="00E77C7F">
        <w:rPr>
          <w:color w:val="000000"/>
          <w:sz w:val="28"/>
          <w:szCs w:val="28"/>
        </w:rPr>
        <w:t xml:space="preserve"> инфекцией необходимо </w:t>
      </w:r>
      <w:r w:rsidR="00C17E60">
        <w:rPr>
          <w:color w:val="000000"/>
          <w:sz w:val="28"/>
          <w:szCs w:val="28"/>
        </w:rPr>
        <w:t>с</w:t>
      </w:r>
      <w:r w:rsidRPr="00E77C7F">
        <w:rPr>
          <w:color w:val="000000"/>
          <w:sz w:val="28"/>
          <w:szCs w:val="28"/>
        </w:rPr>
        <w:t>трого следовать рекомендациям врача.</w:t>
      </w:r>
      <w:r w:rsidR="001D292C" w:rsidRPr="00E77C7F">
        <w:rPr>
          <w:color w:val="000000"/>
          <w:sz w:val="28"/>
          <w:szCs w:val="28"/>
        </w:rPr>
        <w:br/>
      </w:r>
    </w:p>
    <w:sectPr w:rsidR="0098209B" w:rsidRPr="00E77C7F" w:rsidSect="00E77C7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2C"/>
    <w:rsid w:val="00091914"/>
    <w:rsid w:val="001D292C"/>
    <w:rsid w:val="00481ADC"/>
    <w:rsid w:val="007C5826"/>
    <w:rsid w:val="0098209B"/>
    <w:rsid w:val="009B154D"/>
    <w:rsid w:val="00A748AC"/>
    <w:rsid w:val="00C17E60"/>
    <w:rsid w:val="00D50C06"/>
    <w:rsid w:val="00D83229"/>
    <w:rsid w:val="00E7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2018-11-12T11:50:00Z</dcterms:created>
  <dcterms:modified xsi:type="dcterms:W3CDTF">2018-11-13T05:26:00Z</dcterms:modified>
</cp:coreProperties>
</file>