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5785"/>
      </w:tblGrid>
      <w:tr w:rsidR="008B0049" w:rsidTr="00DE7DBF">
        <w:trPr>
          <w:jc w:val="right"/>
        </w:trPr>
        <w:tc>
          <w:tcPr>
            <w:tcW w:w="5785" w:type="dxa"/>
          </w:tcPr>
          <w:p w:rsidR="008B0049" w:rsidRPr="008B0049" w:rsidRDefault="008B0049" w:rsidP="00D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eastAsia="MS Mincho" w:hAnsi="Times New Roman" w:cs="Times New Roman"/>
                <w:sz w:val="28"/>
                <w:szCs w:val="28"/>
              </w:rPr>
              <w:t>Утверждаю</w:t>
            </w:r>
          </w:p>
          <w:p w:rsidR="008B0049" w:rsidRPr="008B0049" w:rsidRDefault="008B0049" w:rsidP="00D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Главный врач государственного  учреждения „Лоевский районный центр гигиены и эпидемиологии“ </w:t>
            </w:r>
          </w:p>
        </w:tc>
      </w:tr>
      <w:tr w:rsidR="008B0049" w:rsidRPr="00355868" w:rsidTr="00DE7DBF">
        <w:trPr>
          <w:jc w:val="right"/>
        </w:trPr>
        <w:tc>
          <w:tcPr>
            <w:tcW w:w="5785" w:type="dxa"/>
          </w:tcPr>
          <w:p w:rsidR="008B0049" w:rsidRPr="008B0049" w:rsidRDefault="008B0049" w:rsidP="00D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49"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__________________А.В. Ващенко</w:t>
            </w:r>
          </w:p>
        </w:tc>
      </w:tr>
      <w:tr w:rsidR="008B0049" w:rsidTr="00DE7DBF">
        <w:trPr>
          <w:jc w:val="right"/>
        </w:trPr>
        <w:tc>
          <w:tcPr>
            <w:tcW w:w="5785" w:type="dxa"/>
          </w:tcPr>
          <w:p w:rsidR="008B0049" w:rsidRPr="008B0049" w:rsidRDefault="001D6B55" w:rsidP="00D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» февраля</w:t>
            </w:r>
            <w:r w:rsidR="008B0049" w:rsidRPr="008B004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8B0049" w:rsidRDefault="008B0049" w:rsidP="008B0049">
      <w:pPr>
        <w:rPr>
          <w:rFonts w:ascii="Times New Roman" w:hAnsi="Times New Roman" w:cs="Times New Roman"/>
          <w:sz w:val="28"/>
          <w:szCs w:val="28"/>
        </w:rPr>
      </w:pPr>
    </w:p>
    <w:p w:rsidR="00182A66" w:rsidRDefault="006F3FC3" w:rsidP="006F3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FC3">
        <w:rPr>
          <w:rFonts w:ascii="Times New Roman" w:hAnsi="Times New Roman" w:cs="Times New Roman"/>
          <w:sz w:val="28"/>
          <w:szCs w:val="28"/>
        </w:rPr>
        <w:t>ПЛАН-ГРАФИК ПРОВЕДЕНИЯ ВЫЕЗДОВ НА РАЙОН ПО САНИТАРНОМУ СОДЕРЖАНИЮ ТЕРРИТОРИЙ</w:t>
      </w:r>
    </w:p>
    <w:p w:rsidR="008B0049" w:rsidRDefault="008B0049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7649"/>
      </w:tblGrid>
      <w:tr w:rsidR="006F3FC3" w:rsidTr="009A7A27">
        <w:tc>
          <w:tcPr>
            <w:tcW w:w="9345" w:type="dxa"/>
            <w:gridSpan w:val="2"/>
          </w:tcPr>
          <w:p w:rsidR="006F3FC3" w:rsidRPr="006F3FC3" w:rsidRDefault="001D6B55" w:rsidP="006F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6F3FC3" w:rsidRPr="006F3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</w:t>
            </w:r>
          </w:p>
        </w:tc>
      </w:tr>
      <w:tr w:rsidR="006F3FC3" w:rsidTr="006F3FC3">
        <w:tc>
          <w:tcPr>
            <w:tcW w:w="1696" w:type="dxa"/>
          </w:tcPr>
          <w:p w:rsidR="006F3FC3" w:rsidRDefault="001D6B55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  <w:tc>
          <w:tcPr>
            <w:tcW w:w="7649" w:type="dxa"/>
          </w:tcPr>
          <w:p w:rsidR="006F3FC3" w:rsidRDefault="001D6B55" w:rsidP="00E5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Карповский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6F3FC3" w:rsidTr="006F3FC3">
        <w:tc>
          <w:tcPr>
            <w:tcW w:w="1696" w:type="dxa"/>
          </w:tcPr>
          <w:p w:rsidR="006F3FC3" w:rsidRDefault="001D6B55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  <w:tc>
          <w:tcPr>
            <w:tcW w:w="7649" w:type="dxa"/>
          </w:tcPr>
          <w:p w:rsidR="006F3FC3" w:rsidRDefault="001D6B55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Страдубский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6F3FC3" w:rsidTr="006F3FC3">
        <w:tc>
          <w:tcPr>
            <w:tcW w:w="1696" w:type="dxa"/>
          </w:tcPr>
          <w:p w:rsidR="006F3FC3" w:rsidRDefault="001D6B55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33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F3FC3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  <w:tc>
          <w:tcPr>
            <w:tcW w:w="7649" w:type="dxa"/>
          </w:tcPr>
          <w:p w:rsidR="006F3FC3" w:rsidRDefault="001D6B55" w:rsidP="006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  <w:bookmarkStart w:id="0" w:name="_GoBack"/>
            <w:bookmarkEnd w:id="0"/>
            <w:r w:rsidR="006F3FC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</w:tbl>
    <w:p w:rsidR="006F3FC3" w:rsidRDefault="006F3FC3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049" w:rsidRDefault="008B0049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049" w:rsidRPr="008B0049" w:rsidRDefault="008B0049" w:rsidP="008B0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B0049" w:rsidRPr="006F3FC3" w:rsidRDefault="008B0049" w:rsidP="006F3F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049" w:rsidRPr="006F3FC3" w:rsidSect="001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5658F"/>
    <w:rsid w:val="00180E9F"/>
    <w:rsid w:val="00182A66"/>
    <w:rsid w:val="001D6B55"/>
    <w:rsid w:val="0035658F"/>
    <w:rsid w:val="004374DC"/>
    <w:rsid w:val="006F3FC3"/>
    <w:rsid w:val="008B0049"/>
    <w:rsid w:val="00E53575"/>
    <w:rsid w:val="00E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2020-01-21T06:20:00Z</dcterms:created>
  <dcterms:modified xsi:type="dcterms:W3CDTF">2020-03-10T07:29:00Z</dcterms:modified>
</cp:coreProperties>
</file>