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7669BC" w:rsidRDefault="002D694D" w:rsidP="00766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F56BF" w:rsidRPr="00766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7080A" w:rsidRPr="00766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F56BF" w:rsidRPr="007669BC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надзора  по обращению пищевой продукции</w:t>
      </w:r>
    </w:p>
    <w:p w:rsidR="00C83E6E" w:rsidRPr="007669BC" w:rsidRDefault="009651BB" w:rsidP="0076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B94" w:rsidRPr="007669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917B9" w:rsidRPr="007669BC" w:rsidRDefault="00DC5A08" w:rsidP="0076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18202B" w:rsidRDefault="00EB708A" w:rsidP="0055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7B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B6861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июле</w:t>
      </w:r>
      <w:r w:rsidR="000968FA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года </w:t>
      </w:r>
      <w:r w:rsidR="00F917B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C5A08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надзорными мероприятиями охвачен</w:t>
      </w:r>
      <w:r w:rsidR="002475A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объекты  </w:t>
      </w:r>
      <w:proofErr w:type="gramStart"/>
      <w:r w:rsidR="002475A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торговли</w:t>
      </w:r>
      <w:proofErr w:type="gramEnd"/>
      <w:r w:rsidR="002475A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принадлежащие  Брагинскому филиалу</w:t>
      </w:r>
      <w:r w:rsidR="0018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Гомельского </w:t>
      </w:r>
      <w:proofErr w:type="spellStart"/>
      <w:r w:rsidR="0018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облпотребсоюза</w:t>
      </w:r>
      <w:proofErr w:type="spellEnd"/>
      <w:r w:rsidR="002475A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ЧТУП </w:t>
      </w:r>
    </w:p>
    <w:p w:rsidR="00F917B9" w:rsidRPr="007669BC" w:rsidRDefault="00B46304" w:rsidP="00553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475A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Полевой С.В» </w:t>
      </w:r>
      <w:proofErr w:type="gramStart"/>
      <w:r w:rsidR="002475A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ООО</w:t>
      </w:r>
      <w:proofErr w:type="gramEnd"/>
      <w:r w:rsidR="002475A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2475A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Милмаркет</w:t>
      </w:r>
      <w:proofErr w:type="spellEnd"/>
      <w:r w:rsidR="002475A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B708A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69BC" w:rsidRDefault="00F917B9" w:rsidP="0055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B708A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</w:t>
      </w:r>
      <w:r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нарушения</w:t>
      </w:r>
      <w:r w:rsidR="001E4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надзорных мероприятий </w:t>
      </w:r>
      <w:r w:rsidR="00EB708A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8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="00EB708A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3290" w:rsidRPr="007669BC">
        <w:rPr>
          <w:rFonts w:ascii="Times New Roman" w:hAnsi="Times New Roman" w:cs="Times New Roman"/>
          <w:sz w:val="28"/>
          <w:szCs w:val="28"/>
        </w:rPr>
        <w:t xml:space="preserve"> </w:t>
      </w:r>
      <w:r w:rsidR="00E058EF" w:rsidRPr="007669BC">
        <w:rPr>
          <w:rFonts w:ascii="Times New Roman" w:hAnsi="Times New Roman" w:cs="Times New Roman"/>
          <w:sz w:val="28"/>
          <w:szCs w:val="28"/>
        </w:rPr>
        <w:t xml:space="preserve">обращение продукции без маркировки и с признаками порчи, </w:t>
      </w:r>
      <w:r w:rsidR="00BD078B">
        <w:rPr>
          <w:rFonts w:ascii="Times New Roman" w:hAnsi="Times New Roman" w:cs="Times New Roman"/>
          <w:sz w:val="28"/>
          <w:szCs w:val="28"/>
        </w:rPr>
        <w:t>нарушения в части  реализации</w:t>
      </w:r>
      <w:r w:rsidR="00E058EF" w:rsidRPr="007669BC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6F341B">
        <w:rPr>
          <w:rFonts w:ascii="Times New Roman" w:hAnsi="Times New Roman" w:cs="Times New Roman"/>
          <w:sz w:val="28"/>
          <w:szCs w:val="28"/>
        </w:rPr>
        <w:t xml:space="preserve">  и  </w:t>
      </w:r>
      <w:r w:rsidR="00365663">
        <w:rPr>
          <w:rFonts w:ascii="Times New Roman" w:hAnsi="Times New Roman" w:cs="Times New Roman"/>
          <w:sz w:val="28"/>
          <w:szCs w:val="28"/>
        </w:rPr>
        <w:t>хранения</w:t>
      </w:r>
      <w:r w:rsidR="00D23290" w:rsidRPr="007669B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23290" w:rsidRPr="007669B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D23290" w:rsidRPr="007669BC">
        <w:rPr>
          <w:rFonts w:ascii="Times New Roman" w:hAnsi="Times New Roman" w:cs="Times New Roman"/>
          <w:sz w:val="28"/>
          <w:szCs w:val="28"/>
        </w:rPr>
        <w:t xml:space="preserve">  не обеспечивающих защиту от загрязн</w:t>
      </w:r>
      <w:r w:rsidR="00772773">
        <w:rPr>
          <w:rFonts w:ascii="Times New Roman" w:hAnsi="Times New Roman" w:cs="Times New Roman"/>
          <w:sz w:val="28"/>
          <w:szCs w:val="28"/>
        </w:rPr>
        <w:t>ения.</w:t>
      </w:r>
      <w:r w:rsidR="00D23290" w:rsidRPr="00766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82" w:rsidRPr="007669BC" w:rsidRDefault="00F85C40" w:rsidP="0055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C71885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7B9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71885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Брагинский</w:t>
      </w:r>
      <w:proofErr w:type="gramEnd"/>
      <w:r w:rsidR="00C71885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филиал</w:t>
      </w:r>
      <w:r w:rsid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ЧТУП «</w:t>
      </w:r>
      <w:r w:rsidR="00C71885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Полевой С.В» и ООО «</w:t>
      </w:r>
      <w:proofErr w:type="spellStart"/>
      <w:r w:rsidR="00C71885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Милмаркет</w:t>
      </w:r>
      <w:proofErr w:type="spellEnd"/>
      <w:r w:rsidR="00C71885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</w:t>
      </w:r>
      <w:r w:rsidR="007669BC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r w:rsidR="00C71885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информационные письма-требования   </w:t>
      </w:r>
      <w:r w:rsidR="00365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предложениями</w:t>
      </w:r>
      <w:r w:rsidR="00365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885" w:rsidRPr="0076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885" w:rsidRPr="007669BC">
        <w:rPr>
          <w:rFonts w:ascii="Times New Roman" w:hAnsi="Times New Roman" w:cs="Times New Roman"/>
          <w:sz w:val="28"/>
          <w:szCs w:val="28"/>
        </w:rPr>
        <w:t>приняти</w:t>
      </w:r>
      <w:r w:rsidR="00365663">
        <w:rPr>
          <w:rFonts w:ascii="Times New Roman" w:hAnsi="Times New Roman" w:cs="Times New Roman"/>
          <w:sz w:val="28"/>
          <w:szCs w:val="28"/>
        </w:rPr>
        <w:t>я</w:t>
      </w:r>
      <w:r w:rsidR="00C71885" w:rsidRPr="007669BC">
        <w:rPr>
          <w:rFonts w:ascii="Times New Roman" w:hAnsi="Times New Roman" w:cs="Times New Roman"/>
          <w:sz w:val="28"/>
          <w:szCs w:val="28"/>
        </w:rPr>
        <w:t xml:space="preserve"> </w:t>
      </w:r>
      <w:r w:rsidR="004047B0">
        <w:rPr>
          <w:rFonts w:ascii="Times New Roman" w:hAnsi="Times New Roman" w:cs="Times New Roman"/>
          <w:sz w:val="28"/>
          <w:szCs w:val="28"/>
        </w:rPr>
        <w:t xml:space="preserve">оперативных </w:t>
      </w:r>
      <w:r w:rsidR="00C71885" w:rsidRPr="007669BC">
        <w:rPr>
          <w:rFonts w:ascii="Times New Roman" w:hAnsi="Times New Roman" w:cs="Times New Roman"/>
          <w:sz w:val="28"/>
          <w:szCs w:val="28"/>
        </w:rPr>
        <w:t>мер</w:t>
      </w:r>
      <w:r w:rsidR="00365663">
        <w:rPr>
          <w:rFonts w:ascii="Times New Roman" w:hAnsi="Times New Roman" w:cs="Times New Roman"/>
          <w:sz w:val="28"/>
          <w:szCs w:val="28"/>
        </w:rPr>
        <w:t xml:space="preserve"> </w:t>
      </w:r>
      <w:r w:rsidR="00C365D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устранению</w:t>
      </w:r>
      <w:r w:rsidR="00C365D3">
        <w:rPr>
          <w:rFonts w:ascii="Times New Roman" w:hAnsi="Times New Roman" w:cs="Times New Roman"/>
          <w:sz w:val="28"/>
          <w:szCs w:val="28"/>
        </w:rPr>
        <w:t>.</w:t>
      </w:r>
    </w:p>
    <w:sectPr w:rsidR="00CC7C82" w:rsidRPr="007669BC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968FA"/>
    <w:rsid w:val="00096E68"/>
    <w:rsid w:val="000A2ACC"/>
    <w:rsid w:val="000C0C72"/>
    <w:rsid w:val="000C30CB"/>
    <w:rsid w:val="000C39F3"/>
    <w:rsid w:val="000C72D7"/>
    <w:rsid w:val="000D7D71"/>
    <w:rsid w:val="000F50E6"/>
    <w:rsid w:val="000F67E4"/>
    <w:rsid w:val="00100E73"/>
    <w:rsid w:val="00115D2C"/>
    <w:rsid w:val="00120C4C"/>
    <w:rsid w:val="0012311C"/>
    <w:rsid w:val="00131009"/>
    <w:rsid w:val="001313F0"/>
    <w:rsid w:val="00135480"/>
    <w:rsid w:val="00140426"/>
    <w:rsid w:val="001500F4"/>
    <w:rsid w:val="00166CEA"/>
    <w:rsid w:val="001752C2"/>
    <w:rsid w:val="0018202B"/>
    <w:rsid w:val="00183552"/>
    <w:rsid w:val="00183AFA"/>
    <w:rsid w:val="001931E9"/>
    <w:rsid w:val="0019535F"/>
    <w:rsid w:val="001B446B"/>
    <w:rsid w:val="001B6861"/>
    <w:rsid w:val="001C5083"/>
    <w:rsid w:val="001C5891"/>
    <w:rsid w:val="001E3062"/>
    <w:rsid w:val="001E3F8C"/>
    <w:rsid w:val="001E4076"/>
    <w:rsid w:val="001F06BF"/>
    <w:rsid w:val="002025B8"/>
    <w:rsid w:val="00204884"/>
    <w:rsid w:val="002113C1"/>
    <w:rsid w:val="002252EF"/>
    <w:rsid w:val="00237226"/>
    <w:rsid w:val="00242A5B"/>
    <w:rsid w:val="002475A9"/>
    <w:rsid w:val="00253ACF"/>
    <w:rsid w:val="00255A1A"/>
    <w:rsid w:val="00257159"/>
    <w:rsid w:val="002645A0"/>
    <w:rsid w:val="00271B19"/>
    <w:rsid w:val="00273675"/>
    <w:rsid w:val="00274D93"/>
    <w:rsid w:val="00294954"/>
    <w:rsid w:val="002A2D31"/>
    <w:rsid w:val="002A5C5F"/>
    <w:rsid w:val="002B095A"/>
    <w:rsid w:val="002B75B0"/>
    <w:rsid w:val="002D12B3"/>
    <w:rsid w:val="002D2086"/>
    <w:rsid w:val="002D694D"/>
    <w:rsid w:val="002F3204"/>
    <w:rsid w:val="002F7E15"/>
    <w:rsid w:val="00313EC7"/>
    <w:rsid w:val="00322F81"/>
    <w:rsid w:val="00326E4F"/>
    <w:rsid w:val="003357CD"/>
    <w:rsid w:val="00365663"/>
    <w:rsid w:val="003706BB"/>
    <w:rsid w:val="00375635"/>
    <w:rsid w:val="00390398"/>
    <w:rsid w:val="003A07A1"/>
    <w:rsid w:val="003B0ECD"/>
    <w:rsid w:val="003C69A0"/>
    <w:rsid w:val="003D1ACB"/>
    <w:rsid w:val="003E2D19"/>
    <w:rsid w:val="003E68C9"/>
    <w:rsid w:val="003F38B1"/>
    <w:rsid w:val="003F56BF"/>
    <w:rsid w:val="003F7A37"/>
    <w:rsid w:val="004028FA"/>
    <w:rsid w:val="004047B0"/>
    <w:rsid w:val="00406A7B"/>
    <w:rsid w:val="004118AD"/>
    <w:rsid w:val="00412E4F"/>
    <w:rsid w:val="00413B21"/>
    <w:rsid w:val="004268FC"/>
    <w:rsid w:val="00431C70"/>
    <w:rsid w:val="004415B8"/>
    <w:rsid w:val="004456C1"/>
    <w:rsid w:val="00447ED7"/>
    <w:rsid w:val="004604D5"/>
    <w:rsid w:val="004629A7"/>
    <w:rsid w:val="00463372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3092"/>
    <w:rsid w:val="005541E1"/>
    <w:rsid w:val="00556E5D"/>
    <w:rsid w:val="0058741D"/>
    <w:rsid w:val="00587F15"/>
    <w:rsid w:val="00596E99"/>
    <w:rsid w:val="005A5BEE"/>
    <w:rsid w:val="005B05A0"/>
    <w:rsid w:val="005C3CD8"/>
    <w:rsid w:val="005C4872"/>
    <w:rsid w:val="005E0D34"/>
    <w:rsid w:val="005F10E5"/>
    <w:rsid w:val="005F124A"/>
    <w:rsid w:val="005F525C"/>
    <w:rsid w:val="00600273"/>
    <w:rsid w:val="00611247"/>
    <w:rsid w:val="00611787"/>
    <w:rsid w:val="00617BB5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3FC6"/>
    <w:rsid w:val="00675A5D"/>
    <w:rsid w:val="00683B21"/>
    <w:rsid w:val="006B60C4"/>
    <w:rsid w:val="006D1CB8"/>
    <w:rsid w:val="006D7E93"/>
    <w:rsid w:val="006E6041"/>
    <w:rsid w:val="006E6D80"/>
    <w:rsid w:val="006F271F"/>
    <w:rsid w:val="006F303C"/>
    <w:rsid w:val="006F341B"/>
    <w:rsid w:val="006F6F82"/>
    <w:rsid w:val="006F784B"/>
    <w:rsid w:val="007001F4"/>
    <w:rsid w:val="007008E0"/>
    <w:rsid w:val="00702B22"/>
    <w:rsid w:val="00706D55"/>
    <w:rsid w:val="00722307"/>
    <w:rsid w:val="007269DB"/>
    <w:rsid w:val="0073022A"/>
    <w:rsid w:val="00733D39"/>
    <w:rsid w:val="00750709"/>
    <w:rsid w:val="00750B1C"/>
    <w:rsid w:val="00756016"/>
    <w:rsid w:val="00761A51"/>
    <w:rsid w:val="00763E62"/>
    <w:rsid w:val="007669BC"/>
    <w:rsid w:val="00772773"/>
    <w:rsid w:val="0077449B"/>
    <w:rsid w:val="007765DD"/>
    <w:rsid w:val="00776B21"/>
    <w:rsid w:val="00781095"/>
    <w:rsid w:val="00786C4A"/>
    <w:rsid w:val="00796288"/>
    <w:rsid w:val="007A63B6"/>
    <w:rsid w:val="007B5C2B"/>
    <w:rsid w:val="007B6846"/>
    <w:rsid w:val="007C4495"/>
    <w:rsid w:val="007C53B2"/>
    <w:rsid w:val="007C7656"/>
    <w:rsid w:val="007D5BD4"/>
    <w:rsid w:val="007F5B33"/>
    <w:rsid w:val="00803041"/>
    <w:rsid w:val="0081558D"/>
    <w:rsid w:val="00817C18"/>
    <w:rsid w:val="008215C4"/>
    <w:rsid w:val="00832C24"/>
    <w:rsid w:val="0084024F"/>
    <w:rsid w:val="00850993"/>
    <w:rsid w:val="00857CCF"/>
    <w:rsid w:val="008627AC"/>
    <w:rsid w:val="0087799F"/>
    <w:rsid w:val="008A2E83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D4773"/>
    <w:rsid w:val="009E003E"/>
    <w:rsid w:val="009E07C4"/>
    <w:rsid w:val="009E575E"/>
    <w:rsid w:val="009F1B88"/>
    <w:rsid w:val="009F1D83"/>
    <w:rsid w:val="00A06115"/>
    <w:rsid w:val="00A21717"/>
    <w:rsid w:val="00A224B8"/>
    <w:rsid w:val="00A237E7"/>
    <w:rsid w:val="00A27B59"/>
    <w:rsid w:val="00A30A16"/>
    <w:rsid w:val="00A52731"/>
    <w:rsid w:val="00A61498"/>
    <w:rsid w:val="00A65A7A"/>
    <w:rsid w:val="00A93D75"/>
    <w:rsid w:val="00AA0C35"/>
    <w:rsid w:val="00AA7A55"/>
    <w:rsid w:val="00AC3590"/>
    <w:rsid w:val="00AE2613"/>
    <w:rsid w:val="00AE6BC3"/>
    <w:rsid w:val="00B30D53"/>
    <w:rsid w:val="00B32E52"/>
    <w:rsid w:val="00B35F92"/>
    <w:rsid w:val="00B41922"/>
    <w:rsid w:val="00B422BF"/>
    <w:rsid w:val="00B46304"/>
    <w:rsid w:val="00B52053"/>
    <w:rsid w:val="00B57A23"/>
    <w:rsid w:val="00B63142"/>
    <w:rsid w:val="00BA1AC8"/>
    <w:rsid w:val="00BA36B4"/>
    <w:rsid w:val="00BA4F8F"/>
    <w:rsid w:val="00BB2949"/>
    <w:rsid w:val="00BC378C"/>
    <w:rsid w:val="00BD078B"/>
    <w:rsid w:val="00C034D8"/>
    <w:rsid w:val="00C166B6"/>
    <w:rsid w:val="00C23C9E"/>
    <w:rsid w:val="00C30F46"/>
    <w:rsid w:val="00C365D3"/>
    <w:rsid w:val="00C43448"/>
    <w:rsid w:val="00C559BA"/>
    <w:rsid w:val="00C634AE"/>
    <w:rsid w:val="00C64EA2"/>
    <w:rsid w:val="00C71885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F0DAE"/>
    <w:rsid w:val="00D13E6B"/>
    <w:rsid w:val="00D213B0"/>
    <w:rsid w:val="00D23290"/>
    <w:rsid w:val="00D34DA5"/>
    <w:rsid w:val="00D46D05"/>
    <w:rsid w:val="00D63BD6"/>
    <w:rsid w:val="00D93E9F"/>
    <w:rsid w:val="00D9489E"/>
    <w:rsid w:val="00DA6747"/>
    <w:rsid w:val="00DB2ECC"/>
    <w:rsid w:val="00DB7B7A"/>
    <w:rsid w:val="00DC3BF3"/>
    <w:rsid w:val="00DC5A08"/>
    <w:rsid w:val="00DF7D79"/>
    <w:rsid w:val="00E02566"/>
    <w:rsid w:val="00E058EF"/>
    <w:rsid w:val="00E137DC"/>
    <w:rsid w:val="00E27B52"/>
    <w:rsid w:val="00E33F56"/>
    <w:rsid w:val="00E34C8A"/>
    <w:rsid w:val="00E44106"/>
    <w:rsid w:val="00E50EC4"/>
    <w:rsid w:val="00E545CC"/>
    <w:rsid w:val="00E55616"/>
    <w:rsid w:val="00E62A99"/>
    <w:rsid w:val="00E7080A"/>
    <w:rsid w:val="00E74146"/>
    <w:rsid w:val="00EB06F5"/>
    <w:rsid w:val="00EB708A"/>
    <w:rsid w:val="00EC4C50"/>
    <w:rsid w:val="00ED7670"/>
    <w:rsid w:val="00EE0783"/>
    <w:rsid w:val="00F04655"/>
    <w:rsid w:val="00F334A4"/>
    <w:rsid w:val="00F3551C"/>
    <w:rsid w:val="00F35F75"/>
    <w:rsid w:val="00F42ED8"/>
    <w:rsid w:val="00F4384A"/>
    <w:rsid w:val="00F47609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5C40"/>
    <w:rsid w:val="00F87F9F"/>
    <w:rsid w:val="00F917B9"/>
    <w:rsid w:val="00FB30F7"/>
    <w:rsid w:val="00FB3C5D"/>
    <w:rsid w:val="00FC16A4"/>
    <w:rsid w:val="00FC3BA3"/>
    <w:rsid w:val="00FD40D1"/>
    <w:rsid w:val="00FD4885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232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26</cp:revision>
  <cp:lastPrinted>2023-07-27T06:43:00Z</cp:lastPrinted>
  <dcterms:created xsi:type="dcterms:W3CDTF">2023-07-27T06:31:00Z</dcterms:created>
  <dcterms:modified xsi:type="dcterms:W3CDTF">2023-07-27T06:45:00Z</dcterms:modified>
</cp:coreProperties>
</file>