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C28FD">
        <w:rPr>
          <w:color w:val="000000" w:themeColor="text1"/>
          <w:sz w:val="28"/>
          <w:szCs w:val="28"/>
        </w:rPr>
        <w:t xml:space="preserve">    </w:t>
      </w:r>
    </w:p>
    <w:p w:rsidR="00DD5932" w:rsidRDefault="00DD5932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306938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137A5">
        <w:rPr>
          <w:color w:val="000000" w:themeColor="text1"/>
          <w:sz w:val="28"/>
          <w:szCs w:val="28"/>
        </w:rPr>
        <w:t xml:space="preserve">       </w:t>
      </w:r>
      <w:r w:rsidR="003F56BF">
        <w:rPr>
          <w:color w:val="000000" w:themeColor="text1"/>
          <w:sz w:val="28"/>
          <w:szCs w:val="28"/>
        </w:rPr>
        <w:t xml:space="preserve"> </w:t>
      </w:r>
      <w:r w:rsidR="00306938" w:rsidRPr="00306938">
        <w:rPr>
          <w:rFonts w:ascii="Times New Roman" w:hAnsi="Times New Roman" w:cs="Times New Roman"/>
          <w:color w:val="000000" w:themeColor="text1"/>
          <w:sz w:val="28"/>
          <w:szCs w:val="28"/>
        </w:rPr>
        <w:t>Об  условиях</w:t>
      </w:r>
      <w:r w:rsidR="00D137A5" w:rsidRPr="00306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работающих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  2022 года 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надзорными мероприятиями охвачен</w:t>
      </w:r>
      <w:r w:rsidR="00306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33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промышленности и сельского хозяйства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нарушения требований санитарно-эпидемиологического законодательства допущены  </w:t>
      </w:r>
      <w:r w:rsidR="00306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D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субъект</w:t>
      </w:r>
      <w:r w:rsidR="00306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17B9" w:rsidRDefault="00F917B9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нарушения</w:t>
      </w:r>
      <w:r w:rsidR="003C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0DC1" w:rsidRDefault="00DD0DC1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содержание  производственной и прилегающей территории  - 9 субъектов,</w:t>
      </w:r>
    </w:p>
    <w:p w:rsidR="00DD0DC1" w:rsidRDefault="00DD0DC1" w:rsidP="00DD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производственных и санитарно-бытовых помещений – 11 субъектов,</w:t>
      </w:r>
    </w:p>
    <w:p w:rsidR="00DD0DC1" w:rsidRDefault="00DD0DC1" w:rsidP="00DD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функционирование и паспортизация  вентиляционных систем – 3 субъекта,</w:t>
      </w:r>
    </w:p>
    <w:p w:rsidR="00F917B9" w:rsidRDefault="002D67FB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производственного лабораторного контроля факторов производственной среды на рабочих местах 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субъе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25DF4" w:rsidRDefault="00E25DF4" w:rsidP="00E2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медицинского обслуживания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 субъекта,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25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и использование рабочим персоналом </w:t>
      </w:r>
      <w:r w:rsidR="002D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индивидуальной защиты,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спецодежды – 5 субъектов</w:t>
      </w:r>
      <w:r w:rsidR="00E25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7815" w:rsidRDefault="00F917B9" w:rsidP="00D278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59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2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предприятиях </w:t>
      </w:r>
      <w:r w:rsidR="00D2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 и сельского хозяйства</w:t>
      </w:r>
      <w:r w:rsidR="00D2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лабораторно исследовано </w:t>
      </w:r>
      <w:r w:rsidR="00591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рабочих мест, </w:t>
      </w:r>
      <w:r w:rsidR="00A14999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D2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 не соответст</w:t>
      </w:r>
      <w:r w:rsidR="00591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вовали гигиеническим нормативам (50% </w:t>
      </w:r>
      <w:r w:rsidR="00A14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 </w:t>
      </w:r>
      <w:r w:rsidR="00591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освещенности, 27% по </w:t>
      </w:r>
      <w:r w:rsidR="00A14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производственному </w:t>
      </w:r>
      <w:r w:rsidR="00591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шуму, 12,5 % по  </w:t>
      </w:r>
      <w:r w:rsidR="00A14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параметрам </w:t>
      </w:r>
      <w:r w:rsidR="0059108E">
        <w:rPr>
          <w:rFonts w:ascii="Times New Roman" w:hAnsi="Times New Roman" w:cs="Times New Roman"/>
          <w:color w:val="000000" w:themeColor="text1"/>
          <w:sz w:val="28"/>
          <w:szCs w:val="28"/>
        </w:rPr>
        <w:t>микроклимат</w:t>
      </w:r>
      <w:r w:rsidR="00A149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108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3FCB" w:rsidRDefault="00E23FCB" w:rsidP="00D278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Комплексной гигиенической оценке подлежало 16 рабочих мест,</w:t>
      </w:r>
      <w:r w:rsidR="00A37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4 % рабочих мест  оценены  с оценкой  превышающей гигиенический </w:t>
      </w:r>
      <w:r w:rsidR="00D93AC5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A37A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7815" w:rsidRDefault="00D27815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Медицинским осмотрам  в 2022 году подлеж</w:t>
      </w:r>
      <w:r w:rsidR="00581469">
        <w:rPr>
          <w:rFonts w:ascii="Times New Roman" w:hAnsi="Times New Roman" w:cs="Times New Roman"/>
          <w:color w:val="000000" w:themeColor="text1"/>
          <w:sz w:val="28"/>
          <w:szCs w:val="28"/>
        </w:rPr>
        <w:t>ало</w:t>
      </w:r>
      <w:r w:rsidR="00AC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790 </w:t>
      </w:r>
      <w:proofErr w:type="gramStart"/>
      <w:r w:rsidR="005A32B1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</w:t>
      </w:r>
      <w:proofErr w:type="gramEnd"/>
      <w:r w:rsidR="005A32B1">
        <w:rPr>
          <w:rFonts w:ascii="Times New Roman" w:hAnsi="Times New Roman" w:cs="Times New Roman"/>
          <w:color w:val="000000" w:themeColor="text1"/>
          <w:sz w:val="28"/>
          <w:szCs w:val="28"/>
        </w:rPr>
        <w:t>, про</w:t>
      </w:r>
      <w:r w:rsidR="004F2B3E">
        <w:rPr>
          <w:rFonts w:ascii="Times New Roman" w:hAnsi="Times New Roman" w:cs="Times New Roman"/>
          <w:color w:val="000000" w:themeColor="text1"/>
          <w:sz w:val="28"/>
          <w:szCs w:val="28"/>
        </w:rPr>
        <w:t>шли</w:t>
      </w:r>
      <w:r w:rsidR="005A3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88 % работающих, 4,1% работающих выявлено с общими заболеваниями.</w:t>
      </w:r>
    </w:p>
    <w:p w:rsidR="00F30D91" w:rsidRPr="001C064A" w:rsidRDefault="00D27815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2015">
        <w:rPr>
          <w:rFonts w:ascii="Times New Roman" w:hAnsi="Times New Roman" w:cs="Times New Roman"/>
          <w:sz w:val="28"/>
          <w:szCs w:val="28"/>
        </w:rPr>
        <w:t xml:space="preserve">Для устранения  нарушений  </w:t>
      </w:r>
      <w:r w:rsidR="00DD5932" w:rsidRPr="001C064A">
        <w:rPr>
          <w:rFonts w:ascii="Times New Roman" w:hAnsi="Times New Roman" w:cs="Times New Roman"/>
          <w:sz w:val="28"/>
          <w:szCs w:val="28"/>
        </w:rPr>
        <w:t xml:space="preserve">  условий труда работающих,</w:t>
      </w:r>
      <w:r w:rsidR="001E147A" w:rsidRPr="001C064A">
        <w:rPr>
          <w:rFonts w:ascii="Times New Roman" w:hAnsi="Times New Roman" w:cs="Times New Roman"/>
          <w:sz w:val="28"/>
          <w:szCs w:val="28"/>
        </w:rPr>
        <w:t xml:space="preserve"> в</w:t>
      </w:r>
      <w:r w:rsidR="00F917B9" w:rsidRPr="001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82" w:rsidRPr="001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r w:rsidR="003A6EAF" w:rsidRPr="001C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 и сельского хозяйства  направлен</w:t>
      </w:r>
      <w:r w:rsidR="0030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23 рекомендации и </w:t>
      </w:r>
      <w:r w:rsidR="00DD5932" w:rsidRPr="001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предписаний</w:t>
      </w:r>
      <w:r w:rsidR="00CE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0BF" w:rsidRPr="001C064A" w:rsidRDefault="00FF710D" w:rsidP="00D2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64A">
        <w:rPr>
          <w:sz w:val="28"/>
          <w:szCs w:val="28"/>
        </w:rPr>
        <w:t xml:space="preserve">            </w:t>
      </w:r>
      <w:r w:rsidR="002E24BC" w:rsidRPr="001C064A">
        <w:rPr>
          <w:sz w:val="28"/>
          <w:szCs w:val="28"/>
        </w:rPr>
        <w:t xml:space="preserve"> </w:t>
      </w:r>
    </w:p>
    <w:p w:rsidR="000F50BF" w:rsidRPr="001C064A" w:rsidRDefault="000F50BF" w:rsidP="007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0BF" w:rsidRPr="001C064A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A2ACC"/>
    <w:rsid w:val="000B50A5"/>
    <w:rsid w:val="000C0C72"/>
    <w:rsid w:val="000C30CB"/>
    <w:rsid w:val="000C39F3"/>
    <w:rsid w:val="000C72D7"/>
    <w:rsid w:val="000D7D71"/>
    <w:rsid w:val="000F50BF"/>
    <w:rsid w:val="000F67E4"/>
    <w:rsid w:val="00100E73"/>
    <w:rsid w:val="00115D2C"/>
    <w:rsid w:val="00120C4C"/>
    <w:rsid w:val="0012311C"/>
    <w:rsid w:val="00124FE0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535F"/>
    <w:rsid w:val="001B446B"/>
    <w:rsid w:val="001C064A"/>
    <w:rsid w:val="001C5083"/>
    <w:rsid w:val="001C5891"/>
    <w:rsid w:val="001E147A"/>
    <w:rsid w:val="001E3F8C"/>
    <w:rsid w:val="001F06BF"/>
    <w:rsid w:val="001F0E07"/>
    <w:rsid w:val="002025B8"/>
    <w:rsid w:val="00204884"/>
    <w:rsid w:val="002113C1"/>
    <w:rsid w:val="002252EF"/>
    <w:rsid w:val="00242A5B"/>
    <w:rsid w:val="00253ACF"/>
    <w:rsid w:val="00255A1A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D12B3"/>
    <w:rsid w:val="002D2086"/>
    <w:rsid w:val="002D67FB"/>
    <w:rsid w:val="002D694D"/>
    <w:rsid w:val="002E24BC"/>
    <w:rsid w:val="002F3204"/>
    <w:rsid w:val="002F6F01"/>
    <w:rsid w:val="00301041"/>
    <w:rsid w:val="00306938"/>
    <w:rsid w:val="00313EC7"/>
    <w:rsid w:val="00322F81"/>
    <w:rsid w:val="003357CD"/>
    <w:rsid w:val="003706BB"/>
    <w:rsid w:val="00383BCD"/>
    <w:rsid w:val="00390398"/>
    <w:rsid w:val="003A07A1"/>
    <w:rsid w:val="003A6EAF"/>
    <w:rsid w:val="003B0ECD"/>
    <w:rsid w:val="003C69A0"/>
    <w:rsid w:val="003D1ACB"/>
    <w:rsid w:val="003E74E5"/>
    <w:rsid w:val="003F38B1"/>
    <w:rsid w:val="003F56BF"/>
    <w:rsid w:val="003F7A37"/>
    <w:rsid w:val="00406A7B"/>
    <w:rsid w:val="004118AD"/>
    <w:rsid w:val="00412E4F"/>
    <w:rsid w:val="00413B21"/>
    <w:rsid w:val="004268FC"/>
    <w:rsid w:val="00431C70"/>
    <w:rsid w:val="004415B8"/>
    <w:rsid w:val="004456C1"/>
    <w:rsid w:val="004604D5"/>
    <w:rsid w:val="00463372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2B3E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1469"/>
    <w:rsid w:val="0058741D"/>
    <w:rsid w:val="00587F15"/>
    <w:rsid w:val="0059108E"/>
    <w:rsid w:val="00596E99"/>
    <w:rsid w:val="005A32B1"/>
    <w:rsid w:val="005A5BEE"/>
    <w:rsid w:val="005B05A0"/>
    <w:rsid w:val="005C3CD8"/>
    <w:rsid w:val="005C4872"/>
    <w:rsid w:val="005E0D34"/>
    <w:rsid w:val="005F10E5"/>
    <w:rsid w:val="005F124A"/>
    <w:rsid w:val="005F131D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45B2D"/>
    <w:rsid w:val="00651B26"/>
    <w:rsid w:val="00657495"/>
    <w:rsid w:val="00661780"/>
    <w:rsid w:val="00663FC6"/>
    <w:rsid w:val="00675A5D"/>
    <w:rsid w:val="00683B21"/>
    <w:rsid w:val="006D1CB8"/>
    <w:rsid w:val="006E6041"/>
    <w:rsid w:val="006E6D80"/>
    <w:rsid w:val="006F271F"/>
    <w:rsid w:val="006F303C"/>
    <w:rsid w:val="006F6F82"/>
    <w:rsid w:val="007001F4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B21"/>
    <w:rsid w:val="00781095"/>
    <w:rsid w:val="00786C4A"/>
    <w:rsid w:val="00796288"/>
    <w:rsid w:val="007A63B6"/>
    <w:rsid w:val="007A74D1"/>
    <w:rsid w:val="007B6846"/>
    <w:rsid w:val="007C28FD"/>
    <w:rsid w:val="007C4495"/>
    <w:rsid w:val="007C53B2"/>
    <w:rsid w:val="007C7656"/>
    <w:rsid w:val="007D5BD4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12015"/>
    <w:rsid w:val="00A14999"/>
    <w:rsid w:val="00A21717"/>
    <w:rsid w:val="00A224B8"/>
    <w:rsid w:val="00A237E7"/>
    <w:rsid w:val="00A27B59"/>
    <w:rsid w:val="00A30A16"/>
    <w:rsid w:val="00A37AD9"/>
    <w:rsid w:val="00A52731"/>
    <w:rsid w:val="00A61498"/>
    <w:rsid w:val="00A65A7A"/>
    <w:rsid w:val="00A93D75"/>
    <w:rsid w:val="00AA0C35"/>
    <w:rsid w:val="00AA7A55"/>
    <w:rsid w:val="00AC3590"/>
    <w:rsid w:val="00AC4386"/>
    <w:rsid w:val="00AE2613"/>
    <w:rsid w:val="00AE6BC3"/>
    <w:rsid w:val="00B06BCC"/>
    <w:rsid w:val="00B30D53"/>
    <w:rsid w:val="00B32E52"/>
    <w:rsid w:val="00B35F92"/>
    <w:rsid w:val="00B4192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E729C"/>
    <w:rsid w:val="00CF0DAE"/>
    <w:rsid w:val="00D137A5"/>
    <w:rsid w:val="00D13E6B"/>
    <w:rsid w:val="00D213B0"/>
    <w:rsid w:val="00D27815"/>
    <w:rsid w:val="00D34DA5"/>
    <w:rsid w:val="00D46D05"/>
    <w:rsid w:val="00D63BD6"/>
    <w:rsid w:val="00D93AC5"/>
    <w:rsid w:val="00D93E9F"/>
    <w:rsid w:val="00D9489E"/>
    <w:rsid w:val="00DA6747"/>
    <w:rsid w:val="00DB2ECC"/>
    <w:rsid w:val="00DB7B7A"/>
    <w:rsid w:val="00DC3BF3"/>
    <w:rsid w:val="00DC5A08"/>
    <w:rsid w:val="00DD0DC1"/>
    <w:rsid w:val="00DD5932"/>
    <w:rsid w:val="00DF7D79"/>
    <w:rsid w:val="00E02566"/>
    <w:rsid w:val="00E137DC"/>
    <w:rsid w:val="00E23FCB"/>
    <w:rsid w:val="00E25DF4"/>
    <w:rsid w:val="00E27B52"/>
    <w:rsid w:val="00E33F56"/>
    <w:rsid w:val="00E34C8A"/>
    <w:rsid w:val="00E43971"/>
    <w:rsid w:val="00E44106"/>
    <w:rsid w:val="00E50EC4"/>
    <w:rsid w:val="00E55616"/>
    <w:rsid w:val="00E55844"/>
    <w:rsid w:val="00E62A99"/>
    <w:rsid w:val="00E74146"/>
    <w:rsid w:val="00EB06F5"/>
    <w:rsid w:val="00EC4C50"/>
    <w:rsid w:val="00ED7670"/>
    <w:rsid w:val="00EE0783"/>
    <w:rsid w:val="00F03186"/>
    <w:rsid w:val="00F04655"/>
    <w:rsid w:val="00F30D91"/>
    <w:rsid w:val="00F334A4"/>
    <w:rsid w:val="00F3551C"/>
    <w:rsid w:val="00F35F75"/>
    <w:rsid w:val="00F42ED8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C16A4"/>
    <w:rsid w:val="00FC3BA3"/>
    <w:rsid w:val="00FD40D1"/>
    <w:rsid w:val="00FE12C2"/>
    <w:rsid w:val="00FF397F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2023-01-11T11:25:00Z</cp:lastPrinted>
  <dcterms:created xsi:type="dcterms:W3CDTF">2023-01-11T06:04:00Z</dcterms:created>
  <dcterms:modified xsi:type="dcterms:W3CDTF">2023-01-11T11:25:00Z</dcterms:modified>
</cp:coreProperties>
</file>