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54" w:rsidRDefault="00DF7378" w:rsidP="002A59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233AA">
        <w:rPr>
          <w:rFonts w:ascii="Times New Roman" w:hAnsi="Times New Roman" w:cs="Times New Roman"/>
          <w:color w:val="000000" w:themeColor="text1"/>
          <w:sz w:val="24"/>
          <w:szCs w:val="24"/>
        </w:rPr>
        <w:t>Обобщенные сведения о типичных нарушениях</w:t>
      </w:r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>, совершаемые</w:t>
      </w:r>
      <w:r w:rsidR="007233AA" w:rsidRP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субъектами хозяйствования </w:t>
      </w:r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>Лоевского</w:t>
      </w:r>
      <w:proofErr w:type="spellEnd"/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ходе  проведения  надзорной деятельности</w:t>
      </w:r>
      <w:r w:rsidR="002A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9 месяцев 2023 г</w:t>
      </w:r>
    </w:p>
    <w:p w:rsidR="009D0254" w:rsidRDefault="009D0254" w:rsidP="00F917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3478"/>
        <w:gridCol w:w="2533"/>
        <w:gridCol w:w="3260"/>
      </w:tblGrid>
      <w:tr w:rsidR="009D0254" w:rsidTr="00012F51">
        <w:trPr>
          <w:trHeight w:val="480"/>
        </w:trPr>
        <w:tc>
          <w:tcPr>
            <w:tcW w:w="871" w:type="dxa"/>
          </w:tcPr>
          <w:p w:rsidR="009D0254" w:rsidRPr="000D47AC" w:rsidRDefault="00AE5675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D0254" w:rsidRPr="000D47AC" w:rsidRDefault="009D0254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78" w:type="dxa"/>
          </w:tcPr>
          <w:p w:rsidR="009D0254" w:rsidRPr="000D47AC" w:rsidRDefault="00AE5675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D0254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бъекты контроля</w:t>
            </w:r>
          </w:p>
          <w:p w:rsidR="009D0254" w:rsidRPr="000D47AC" w:rsidRDefault="009D0254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</w:tcPr>
          <w:p w:rsidR="009D0254" w:rsidRPr="000D47AC" w:rsidRDefault="009D0254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Типичные нарушения</w:t>
            </w:r>
          </w:p>
          <w:p w:rsidR="009D0254" w:rsidRPr="000D47AC" w:rsidRDefault="009D0254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0254" w:rsidRPr="000D47AC" w:rsidRDefault="009D0254" w:rsidP="00AE56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 технических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регламентов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Таможенного союза, технических регламентов Евразийского экономического союза или общих санитарно-эпидемиологических требований, установленных  Президентов  Республики Беларусь, специфических санитарно-эпидемиологическ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требований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установленных Со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ветом Министров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Беларусь, санитарных норм и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гигиенических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нормативов с указанием структурного элемента документы регламентирующего требования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D0254" w:rsidTr="00012F51">
        <w:trPr>
          <w:trHeight w:val="480"/>
        </w:trPr>
        <w:tc>
          <w:tcPr>
            <w:tcW w:w="871" w:type="dxa"/>
          </w:tcPr>
          <w:p w:rsidR="009D0254" w:rsidRPr="000D47AC" w:rsidRDefault="00AE5675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A11F0A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общественного питания</w:t>
            </w:r>
            <w:r w:rsidR="009D0254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Торговые объекты при обращении продукции</w:t>
            </w: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241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0254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="009D0254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ынки при обращении продукции</w:t>
            </w:r>
          </w:p>
          <w:p w:rsidR="009D0254" w:rsidRPr="000D47AC" w:rsidRDefault="009D0254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</w:tcPr>
          <w:p w:rsidR="00BA7411" w:rsidRPr="000D47AC" w:rsidRDefault="004C1925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Условия труда работающих не подлежали  государственной  санитарно-гигиенической экспертизе в порядке, установленном законодательством,</w:t>
            </w:r>
          </w:p>
          <w:p w:rsidR="00BA7411" w:rsidRPr="000D47AC" w:rsidRDefault="00BA7411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не осуществлялся 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 xml:space="preserve">должный 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proofErr w:type="gramStart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хранением пищевой продукци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11F0A" w:rsidRPr="000D47AC" w:rsidRDefault="00A11F0A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0A" w:rsidRPr="000D47AC" w:rsidRDefault="00A11F0A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87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87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87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87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0A" w:rsidRPr="000D47AC" w:rsidRDefault="008777CD" w:rsidP="0087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>е осуществля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лся</w:t>
            </w:r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935">
              <w:rPr>
                <w:rFonts w:ascii="Times New Roman" w:hAnsi="Times New Roman" w:cs="Times New Roman"/>
                <w:sz w:val="20"/>
                <w:szCs w:val="20"/>
              </w:rPr>
              <w:t xml:space="preserve">должный </w:t>
            </w:r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proofErr w:type="gramStart"/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хранением и реализацией пищевой продукци</w:t>
            </w:r>
            <w:r w:rsidR="000F09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, в  торговых залах  </w:t>
            </w:r>
            <w:r w:rsidR="000F0935">
              <w:rPr>
                <w:rFonts w:ascii="Times New Roman" w:hAnsi="Times New Roman" w:cs="Times New Roman"/>
                <w:sz w:val="20"/>
                <w:szCs w:val="20"/>
              </w:rPr>
              <w:t xml:space="preserve">магазинах 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не поддерживалась  чистота.</w:t>
            </w:r>
          </w:p>
          <w:p w:rsidR="00A11F0A" w:rsidRPr="000D47AC" w:rsidRDefault="00A11F0A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0A" w:rsidRPr="000D47AC" w:rsidRDefault="00A11F0A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6" w:rsidRDefault="008F23D6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0A" w:rsidRPr="000D47AC" w:rsidRDefault="00BC3D7D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 w:rsidR="00012F51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рынка </w:t>
            </w:r>
            <w:r w:rsidR="008F23D6">
              <w:rPr>
                <w:rFonts w:ascii="Times New Roman" w:hAnsi="Times New Roman" w:cs="Times New Roman"/>
                <w:sz w:val="20"/>
                <w:szCs w:val="20"/>
              </w:rPr>
              <w:t xml:space="preserve">нуждалась  в 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</w:t>
            </w:r>
            <w:r w:rsidR="008F23D6">
              <w:rPr>
                <w:rFonts w:ascii="Times New Roman" w:hAnsi="Times New Roman" w:cs="Times New Roman"/>
                <w:sz w:val="20"/>
                <w:szCs w:val="20"/>
              </w:rPr>
              <w:t>йстве.</w:t>
            </w:r>
          </w:p>
          <w:p w:rsidR="00A11F0A" w:rsidRPr="000D47AC" w:rsidRDefault="00A11F0A" w:rsidP="00BA7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54" w:rsidRPr="000D47AC" w:rsidRDefault="004C1925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A7411" w:rsidRPr="000D47AC" w:rsidRDefault="004C1925" w:rsidP="00A1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Специфические санитарно-эпидемические требования к условиям труда работающих, утвержденных постановлением Совета Министров Республики Беларусь от 1 февраля 2020г. № 66 п. 2;</w:t>
            </w:r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</w:t>
            </w:r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>еларусь от 30.03.2012  № 32 п.8</w:t>
            </w:r>
          </w:p>
          <w:p w:rsidR="008777CD" w:rsidRPr="000D47AC" w:rsidRDefault="008777CD" w:rsidP="00A1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7CD" w:rsidRPr="000D47AC" w:rsidRDefault="008777CD" w:rsidP="00A1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CD7" w:rsidRPr="000D47AC" w:rsidRDefault="00976CD7" w:rsidP="00A1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7CD" w:rsidRPr="000D47AC" w:rsidRDefault="008777CD" w:rsidP="00A1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23.11.2017г. № 7 п.3</w:t>
            </w:r>
          </w:p>
          <w:p w:rsidR="00BA7411" w:rsidRPr="000D47AC" w:rsidRDefault="00BA7411" w:rsidP="00BA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A7411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11" w:rsidRPr="000D47AC" w:rsidRDefault="00BC3D7D" w:rsidP="004C1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23.11.2017г. № 7 п.17</w:t>
            </w:r>
          </w:p>
          <w:p w:rsidR="009D0254" w:rsidRPr="000D47AC" w:rsidRDefault="009D0254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F51" w:rsidTr="00012F51">
        <w:trPr>
          <w:trHeight w:val="480"/>
        </w:trPr>
        <w:tc>
          <w:tcPr>
            <w:tcW w:w="871" w:type="dxa"/>
          </w:tcPr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DAB" w:rsidRPr="000D47AC" w:rsidRDefault="00A16DAB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 w:val="restart"/>
          </w:tcPr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Объекты агропромышленного комплекса и объекты промышленности, деятельность которых </w:t>
            </w:r>
            <w:proofErr w:type="gramStart"/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потенциальна</w:t>
            </w:r>
            <w:proofErr w:type="gramEnd"/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опасна для населения.</w:t>
            </w:r>
          </w:p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Условия труда </w:t>
            </w:r>
            <w:proofErr w:type="gramStart"/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533" w:type="dxa"/>
            <w:vMerge w:val="restart"/>
          </w:tcPr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Условия труда </w:t>
            </w:r>
            <w:proofErr w:type="gramStart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подлежали  государственной  санитарно-гигиенической экспертизе в порядке, установленном законодательством.</w:t>
            </w: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производстве с вредными или опасными условиями труда, а также на работах, связанных с загрязнением  не были обеспечены специальной защитной одеждой.</w:t>
            </w: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Не в полном объеме осуществлялся производственный контроль, в том числе лабораторный.</w:t>
            </w: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D345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12F51" w:rsidRPr="000D47AC" w:rsidRDefault="00012F51" w:rsidP="000D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Специфические санитарно-эпидемические требования к условиям труда работающих, утвержденных постановлением Совета Министров Республики Беларусь от 1 февраля 2020г. № 66 п. 2.</w:t>
            </w:r>
          </w:p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8D13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D47AC">
              <w:rPr>
                <w:rFonts w:ascii="Times New Roman" w:eastAsia="Calibri" w:hAnsi="Times New Roman" w:cs="Times New Roman"/>
                <w:sz w:val="20"/>
                <w:szCs w:val="20"/>
              </w:rPr>
              <w:t>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</w:t>
            </w:r>
            <w:r w:rsidR="008F2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ики Беларусь от 23.11.2017 № 7  п. </w:t>
            </w:r>
            <w:r w:rsidR="00AC51B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  <w:p w:rsidR="000D47AC" w:rsidRPr="000D47AC" w:rsidRDefault="000D47AC" w:rsidP="009D0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F51" w:rsidRPr="000D47AC" w:rsidRDefault="00012F51" w:rsidP="00A01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eastAsia="Calibri" w:hAnsi="Times New Roman" w:cs="Times New Roman"/>
                <w:sz w:val="20"/>
                <w:szCs w:val="20"/>
              </w:rPr>
              <w:t>Специфические санитарно-эпидемиологические требования  к условиям труда работающих, утвержденные постановлением Совета Министров  Республики Беларусь от 01.02.2020 № 66  п.31, с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анитарные нормы  и правила «Требования  к условиям труда работающих и содержанию производственных объектов»,  утвержденные постановлением Министерства здравоохранения Республики Беларусь  08.07.2016 г № 85 п.119. </w:t>
            </w:r>
          </w:p>
        </w:tc>
      </w:tr>
      <w:tr w:rsidR="00012F51" w:rsidTr="00012F51">
        <w:trPr>
          <w:trHeight w:val="480"/>
        </w:trPr>
        <w:tc>
          <w:tcPr>
            <w:tcW w:w="871" w:type="dxa"/>
          </w:tcPr>
          <w:p w:rsidR="00A16DAB" w:rsidRDefault="00A16DAB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  <w:vMerge/>
          </w:tcPr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012F51" w:rsidRPr="000D47AC" w:rsidRDefault="00012F51" w:rsidP="00D345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5675" w:rsidTr="00012F51">
        <w:trPr>
          <w:trHeight w:val="480"/>
        </w:trPr>
        <w:tc>
          <w:tcPr>
            <w:tcW w:w="871" w:type="dxa"/>
          </w:tcPr>
          <w:p w:rsidR="00AE5675" w:rsidRPr="000D47AC" w:rsidRDefault="00AE5675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AE5675" w:rsidRPr="000D47AC" w:rsidRDefault="00AE5675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 образования</w:t>
            </w:r>
          </w:p>
        </w:tc>
        <w:tc>
          <w:tcPr>
            <w:tcW w:w="2533" w:type="dxa"/>
          </w:tcPr>
          <w:p w:rsidR="00AE5675" w:rsidRPr="000D47AC" w:rsidRDefault="005B5163" w:rsidP="005B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Не соблюда</w:t>
            </w:r>
            <w:r w:rsidR="00012F51" w:rsidRPr="000D47AC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требования к кабинетам  учебно-вычислительной техники.</w:t>
            </w:r>
          </w:p>
          <w:p w:rsidR="00E93C4B" w:rsidRPr="000D47AC" w:rsidRDefault="00E93C4B" w:rsidP="000D4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 образовательного процесса  максимально допустимая  учебная нагрузка </w:t>
            </w:r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учащихся была обеспечена в дни  наименьшей работоспособности</w:t>
            </w:r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940C2" w:rsidRPr="000D47AC" w:rsidRDefault="001940C2" w:rsidP="0001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Специфические  санитарно-эпидемиологические требования к содержанию и эксплуатации учреждений образования», утвержденные  </w:t>
            </w:r>
          </w:p>
          <w:p w:rsidR="00AE5675" w:rsidRPr="000D47AC" w:rsidRDefault="001940C2" w:rsidP="00012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тановлением  </w:t>
            </w:r>
            <w:proofErr w:type="gramStart"/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РБ 07.08.2019 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№ 525 </w:t>
            </w:r>
            <w:r w:rsidR="00AB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C7C82" w:rsidRPr="00B35F92" w:rsidRDefault="008C1B94" w:rsidP="004A3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C7C82" w:rsidRPr="00B35F9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2F51"/>
    <w:rsid w:val="0001761C"/>
    <w:rsid w:val="00043A80"/>
    <w:rsid w:val="00045241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6AF0"/>
    <w:rsid w:val="000C0C72"/>
    <w:rsid w:val="000C30CB"/>
    <w:rsid w:val="000C39F3"/>
    <w:rsid w:val="000C72D7"/>
    <w:rsid w:val="000D47AC"/>
    <w:rsid w:val="000D7D71"/>
    <w:rsid w:val="000F0935"/>
    <w:rsid w:val="000F50E6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40C2"/>
    <w:rsid w:val="0019535F"/>
    <w:rsid w:val="001A414C"/>
    <w:rsid w:val="001B446B"/>
    <w:rsid w:val="001C5083"/>
    <w:rsid w:val="001C5891"/>
    <w:rsid w:val="001E3062"/>
    <w:rsid w:val="001E3F8C"/>
    <w:rsid w:val="001F06BF"/>
    <w:rsid w:val="001F4B51"/>
    <w:rsid w:val="002025B8"/>
    <w:rsid w:val="00204884"/>
    <w:rsid w:val="002113C1"/>
    <w:rsid w:val="002252EF"/>
    <w:rsid w:val="00237226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986"/>
    <w:rsid w:val="002A5C5F"/>
    <w:rsid w:val="002B095A"/>
    <w:rsid w:val="002B75B0"/>
    <w:rsid w:val="002D12B3"/>
    <w:rsid w:val="002D2086"/>
    <w:rsid w:val="002D694D"/>
    <w:rsid w:val="002F3204"/>
    <w:rsid w:val="002F7E15"/>
    <w:rsid w:val="00313EC7"/>
    <w:rsid w:val="00322F81"/>
    <w:rsid w:val="00326E4F"/>
    <w:rsid w:val="003300FA"/>
    <w:rsid w:val="003357CD"/>
    <w:rsid w:val="003706BB"/>
    <w:rsid w:val="00377342"/>
    <w:rsid w:val="00390398"/>
    <w:rsid w:val="003A07A1"/>
    <w:rsid w:val="003B0ECD"/>
    <w:rsid w:val="003C69A0"/>
    <w:rsid w:val="003D1ACB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80014"/>
    <w:rsid w:val="00485605"/>
    <w:rsid w:val="00497A41"/>
    <w:rsid w:val="004A1A55"/>
    <w:rsid w:val="004A39C6"/>
    <w:rsid w:val="004A42B5"/>
    <w:rsid w:val="004A7F1D"/>
    <w:rsid w:val="004C0484"/>
    <w:rsid w:val="004C1925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6E99"/>
    <w:rsid w:val="005A5BEE"/>
    <w:rsid w:val="005B05A0"/>
    <w:rsid w:val="005B5163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C7535"/>
    <w:rsid w:val="006D1CB8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33AA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4024F"/>
    <w:rsid w:val="00850993"/>
    <w:rsid w:val="00857CCF"/>
    <w:rsid w:val="008627AC"/>
    <w:rsid w:val="008777CD"/>
    <w:rsid w:val="0087799F"/>
    <w:rsid w:val="008A2FFA"/>
    <w:rsid w:val="008A76B9"/>
    <w:rsid w:val="008B4B4C"/>
    <w:rsid w:val="008C1B94"/>
    <w:rsid w:val="008C5C1A"/>
    <w:rsid w:val="008D1322"/>
    <w:rsid w:val="008D409A"/>
    <w:rsid w:val="008D667A"/>
    <w:rsid w:val="008D79DE"/>
    <w:rsid w:val="008E01DC"/>
    <w:rsid w:val="008E67BE"/>
    <w:rsid w:val="008F08A5"/>
    <w:rsid w:val="008F23D6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6CD7"/>
    <w:rsid w:val="0097750D"/>
    <w:rsid w:val="0099638E"/>
    <w:rsid w:val="00997229"/>
    <w:rsid w:val="009A3136"/>
    <w:rsid w:val="009A7474"/>
    <w:rsid w:val="009B1EEF"/>
    <w:rsid w:val="009B2FBF"/>
    <w:rsid w:val="009C038D"/>
    <w:rsid w:val="009D0254"/>
    <w:rsid w:val="009D0FF9"/>
    <w:rsid w:val="009E003E"/>
    <w:rsid w:val="009E07C4"/>
    <w:rsid w:val="009E575E"/>
    <w:rsid w:val="009F1B88"/>
    <w:rsid w:val="009F1D83"/>
    <w:rsid w:val="00A010E6"/>
    <w:rsid w:val="00A06115"/>
    <w:rsid w:val="00A11F0A"/>
    <w:rsid w:val="00A16DAB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B1DE4"/>
    <w:rsid w:val="00AC3590"/>
    <w:rsid w:val="00AC51BB"/>
    <w:rsid w:val="00AE2613"/>
    <w:rsid w:val="00AE5675"/>
    <w:rsid w:val="00AE6BC3"/>
    <w:rsid w:val="00B30D53"/>
    <w:rsid w:val="00B32E52"/>
    <w:rsid w:val="00B35F92"/>
    <w:rsid w:val="00B418E0"/>
    <w:rsid w:val="00B41922"/>
    <w:rsid w:val="00B422BF"/>
    <w:rsid w:val="00B52053"/>
    <w:rsid w:val="00B57A23"/>
    <w:rsid w:val="00B63142"/>
    <w:rsid w:val="00BA1AC8"/>
    <w:rsid w:val="00BA36B4"/>
    <w:rsid w:val="00BA4F8F"/>
    <w:rsid w:val="00BA7411"/>
    <w:rsid w:val="00BB2949"/>
    <w:rsid w:val="00BC378C"/>
    <w:rsid w:val="00BC3D7D"/>
    <w:rsid w:val="00C034D8"/>
    <w:rsid w:val="00C1116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859AC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13E6B"/>
    <w:rsid w:val="00D213B0"/>
    <w:rsid w:val="00D345E3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378"/>
    <w:rsid w:val="00DF7D79"/>
    <w:rsid w:val="00E02566"/>
    <w:rsid w:val="00E137DC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93C4B"/>
    <w:rsid w:val="00EB06F5"/>
    <w:rsid w:val="00EB708A"/>
    <w:rsid w:val="00EC3527"/>
    <w:rsid w:val="00EC4C50"/>
    <w:rsid w:val="00ED7670"/>
    <w:rsid w:val="00EE0783"/>
    <w:rsid w:val="00EE5F26"/>
    <w:rsid w:val="00F04655"/>
    <w:rsid w:val="00F334A4"/>
    <w:rsid w:val="00F3551C"/>
    <w:rsid w:val="00F35F75"/>
    <w:rsid w:val="00F42ED8"/>
    <w:rsid w:val="00F4384A"/>
    <w:rsid w:val="00F47609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B3C5D"/>
    <w:rsid w:val="00FB5306"/>
    <w:rsid w:val="00FC16A4"/>
    <w:rsid w:val="00FC3BA3"/>
    <w:rsid w:val="00FD40D1"/>
    <w:rsid w:val="00FD544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1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41</cp:revision>
  <cp:lastPrinted>2023-02-26T14:05:00Z</cp:lastPrinted>
  <dcterms:created xsi:type="dcterms:W3CDTF">2023-09-20T12:31:00Z</dcterms:created>
  <dcterms:modified xsi:type="dcterms:W3CDTF">2023-09-20T13:34:00Z</dcterms:modified>
</cp:coreProperties>
</file>