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42" w:rsidRDefault="00DC7942" w:rsidP="00DC794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Памятка по профилактике гриппа птиц</w:t>
      </w:r>
    </w:p>
    <w:p w:rsidR="00DC7942" w:rsidRDefault="00DC7942" w:rsidP="00DC7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97790</wp:posOffset>
            </wp:positionV>
            <wp:extent cx="21717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11" y="21388"/>
                <wp:lineTo x="21411" y="0"/>
                <wp:lineTo x="0" y="0"/>
              </wp:wrapPolygon>
            </wp:wrapTight>
            <wp:docPr id="1" name="Рисунок 1" descr="https://medboli.ru/wp-content/uploads/d/a/2/da2e5b17300630b33a3c1bc400a6f7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edboli.ru/wp-content/uploads/d/a/2/da2e5b17300630b33a3c1bc400a6f7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942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Грипп птиц – острое инфекционное заболевание, возбудителем которого является вирус.</w:t>
      </w:r>
    </w:p>
    <w:p w:rsidR="00DC7942" w:rsidRDefault="00DC7942" w:rsidP="00DC7942">
      <w:pPr>
        <w:pStyle w:val="a3"/>
        <w:ind w:firstLine="709"/>
        <w:rPr>
          <w:szCs w:val="28"/>
        </w:rPr>
      </w:pPr>
      <w:r>
        <w:rPr>
          <w:szCs w:val="28"/>
        </w:rPr>
        <w:t xml:space="preserve">Заражение человека может произойти при тесном контакте с больной, а также мертвой домашней и дикой птицей. У заболевших птиц отмечаются необычное поведение, </w:t>
      </w:r>
      <w:proofErr w:type="spellStart"/>
      <w:r>
        <w:rPr>
          <w:szCs w:val="28"/>
        </w:rPr>
        <w:t>дискоординация</w:t>
      </w:r>
      <w:proofErr w:type="spellEnd"/>
      <w:r>
        <w:rPr>
          <w:szCs w:val="28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состояние. В ряде случаев возможно заражение при употреблении в пищу мяса и яиц больных птиц без достаточной термической обработки. </w:t>
      </w:r>
    </w:p>
    <w:p w:rsidR="00DC7942" w:rsidRDefault="00DC7942" w:rsidP="00DC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заболевания гриппом птиц у человека</w:t>
      </w:r>
    </w:p>
    <w:p w:rsidR="00DC7942" w:rsidRDefault="00DC7942" w:rsidP="00DC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7 дней. Заболевание начинается с озноба, повышения температуры до 38ºС и выше, мышечных и головных болей, болей в горле. Через 2-3 дня появляется влажный кашель, часто с примесью крови. При появлении первых признаков заболевания необходимо срочно обратиться к врачу для установления диагноза, так как позднее начало лечения неизбежно приводит к развитию осложнений.</w:t>
      </w:r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профилактики</w:t>
      </w:r>
    </w:p>
    <w:p w:rsidR="00DC7942" w:rsidRDefault="00DC7942" w:rsidP="00DC7942">
      <w:pPr>
        <w:pStyle w:val="a3"/>
        <w:rPr>
          <w:szCs w:val="28"/>
        </w:rPr>
      </w:pPr>
      <w:r>
        <w:rPr>
          <w:szCs w:val="28"/>
        </w:rPr>
        <w:t xml:space="preserve">            -  избегать контакта с домашней птицей лицам, не участвующим в уходе за ней. Полностью исключить контакт с домашней или иной птицей детей и лиц старше 60 лет, а также страдающих хроническими сердечно-сосудистыми и легочными заболеваниями; </w:t>
      </w:r>
    </w:p>
    <w:p w:rsidR="00DC7942" w:rsidRDefault="00DC7942" w:rsidP="00DC7942">
      <w:pPr>
        <w:numPr>
          <w:ilvl w:val="0"/>
          <w:numId w:val="1"/>
        </w:numPr>
        <w:tabs>
          <w:tab w:val="clear" w:pos="1215"/>
          <w:tab w:val="left" w:pos="855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водоемах и в местах отдыха перелетной птицы не трогать руками, не кормить с рук;</w:t>
      </w:r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домашнюю птицу в период миграции дикой птицы содержать в    вольере;</w:t>
      </w:r>
    </w:p>
    <w:p w:rsidR="00DC7942" w:rsidRDefault="00DC7942" w:rsidP="00DC7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при контакте с возможно больной или павшей птицей, а также другими объектами, загрязненными фекалиями (сарай, загон и т.д.), обязательно использовать защитную одежду - маски, защитные очки, халаты, резиновые сапоги и перчатки; </w:t>
      </w:r>
    </w:p>
    <w:p w:rsidR="00DC7942" w:rsidRDefault="00DC7942" w:rsidP="00DC79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после окончания работы использованную защитную одежду снять, тщательно вымыть руки, постирать одежду в горячей мыльной воде, затем принять душ. Перчатки и иные предметы одноразового использования уничтожить;</w:t>
      </w:r>
    </w:p>
    <w:p w:rsidR="00DC7942" w:rsidRDefault="00DC7942" w:rsidP="00DC7942">
      <w:pPr>
        <w:pStyle w:val="a3"/>
        <w:ind w:firstLine="709"/>
        <w:rPr>
          <w:szCs w:val="28"/>
        </w:rPr>
      </w:pPr>
      <w:r>
        <w:rPr>
          <w:szCs w:val="28"/>
        </w:rPr>
        <w:t xml:space="preserve">-    покупать для питания мясо птиц и яйца в магазинах и специально отведенных местах на рынках и не приобретать в местах несанкционированной торговли. Мясо птицы должно быть правильно </w:t>
      </w:r>
      <w:r>
        <w:rPr>
          <w:szCs w:val="28"/>
        </w:rPr>
        <w:lastRenderedPageBreak/>
        <w:t>приготовлено – проварено, прожарено (нагревание до 70°С убивает вирус за несколько минут);</w:t>
      </w:r>
    </w:p>
    <w:p w:rsidR="00DC7942" w:rsidRDefault="00DC7942" w:rsidP="00DC7942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-    не употреблять сырые или недоваренные яйца птиц (яичный желток не должен быть жидким), перед приготовлением скорлупу яиц птиц следует обязательно вымыть мыльным раствором;</w:t>
      </w:r>
    </w:p>
    <w:p w:rsidR="00DC7942" w:rsidRDefault="00DC7942" w:rsidP="00DC7942">
      <w:pPr>
        <w:pStyle w:val="a3"/>
        <w:ind w:firstLine="708"/>
        <w:rPr>
          <w:szCs w:val="28"/>
        </w:rPr>
      </w:pPr>
      <w:r>
        <w:rPr>
          <w:szCs w:val="28"/>
        </w:rPr>
        <w:t xml:space="preserve"> -  никогда не употреблять в пищу мясо, яйца от больной или павшей домашней птицы;</w:t>
      </w:r>
    </w:p>
    <w:p w:rsidR="00DC7942" w:rsidRDefault="00DC7942" w:rsidP="00DC7942">
      <w:pPr>
        <w:pStyle w:val="a3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-  в случае обнаружения павшей птицы не соприкасаться с ней и немедленно информировать местную ветеринарную службу, МЧС.</w:t>
      </w:r>
    </w:p>
    <w:p w:rsidR="00DC7942" w:rsidRDefault="00DC7942" w:rsidP="00DC7942">
      <w:pPr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42" w:rsidRDefault="00DC7942" w:rsidP="00DC794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F3AD2" w:rsidRDefault="007F3AD2"/>
    <w:sectPr w:rsidR="007F3AD2" w:rsidSect="005674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12AB3"/>
    <w:multiLevelType w:val="hybridMultilevel"/>
    <w:tmpl w:val="4EA80490"/>
    <w:lvl w:ilvl="0" w:tplc="F46432C0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2"/>
    <w:rsid w:val="0056744A"/>
    <w:rsid w:val="007F3AD2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E16B-E1EB-487B-B87C-5E337DC6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C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unhideWhenUsed/>
    <w:rsid w:val="00DC79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7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по профилактике гриппа птиц</vt:lpstr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Григоренко Людмила Адам.</cp:lastModifiedBy>
  <cp:revision>3</cp:revision>
  <dcterms:created xsi:type="dcterms:W3CDTF">2023-05-29T12:33:00Z</dcterms:created>
  <dcterms:modified xsi:type="dcterms:W3CDTF">2023-05-29T12:34:00Z</dcterms:modified>
</cp:coreProperties>
</file>