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B98" w:rsidRDefault="00D00F44" w:rsidP="008B2B98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</w:t>
      </w:r>
      <w:r w:rsidR="008B2B98">
        <w:rPr>
          <w:sz w:val="30"/>
          <w:szCs w:val="30"/>
        </w:rPr>
        <w:t xml:space="preserve"> </w:t>
      </w:r>
    </w:p>
    <w:p w:rsidR="00974E45" w:rsidRDefault="00974E45" w:rsidP="00974E45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</w:t>
      </w:r>
    </w:p>
    <w:p w:rsidR="00DE3717" w:rsidRDefault="000F6CFD" w:rsidP="004843D7">
      <w:pPr>
        <w:tabs>
          <w:tab w:val="left" w:pos="709"/>
        </w:tabs>
        <w:ind w:left="3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89199A" w:rsidRDefault="00A30428" w:rsidP="0089199A">
      <w:pPr>
        <w:tabs>
          <w:tab w:val="left" w:pos="709"/>
        </w:tabs>
        <w:ind w:left="3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89199A">
        <w:rPr>
          <w:sz w:val="30"/>
          <w:szCs w:val="30"/>
        </w:rPr>
        <w:t xml:space="preserve">  Постановлением </w:t>
      </w:r>
      <w:r>
        <w:rPr>
          <w:sz w:val="30"/>
          <w:szCs w:val="30"/>
        </w:rPr>
        <w:t xml:space="preserve">  </w:t>
      </w:r>
      <w:r w:rsidR="0089199A">
        <w:rPr>
          <w:sz w:val="30"/>
          <w:szCs w:val="30"/>
        </w:rPr>
        <w:t xml:space="preserve">заместителя  Министра -  Главного государственного санитарного врача  Республики Беларусь от 28.12.2023 г № 30   «Об изменении постановления  заместителя Министра – </w:t>
      </w:r>
      <w:r w:rsidR="0089199A">
        <w:rPr>
          <w:sz w:val="30"/>
          <w:szCs w:val="30"/>
        </w:rPr>
        <w:t>Главного государственного санитарного врача  Республики Беларусь</w:t>
      </w:r>
      <w:r w:rsidR="0089199A">
        <w:rPr>
          <w:sz w:val="30"/>
          <w:szCs w:val="30"/>
        </w:rPr>
        <w:t>»  внесены  изменения  в</w:t>
      </w:r>
      <w:r w:rsidR="0057116C">
        <w:rPr>
          <w:sz w:val="30"/>
          <w:szCs w:val="30"/>
        </w:rPr>
        <w:t xml:space="preserve"> контрольный  список вопросов (</w:t>
      </w:r>
      <w:bookmarkStart w:id="0" w:name="_GoBack"/>
      <w:bookmarkEnd w:id="0"/>
      <w:r w:rsidR="0089199A">
        <w:rPr>
          <w:sz w:val="30"/>
          <w:szCs w:val="30"/>
        </w:rPr>
        <w:t xml:space="preserve">чек-лист), предъявляемых  к условиям  труда работающих, содержанию и  эксплуатации объектов агропромышленного комплекса, деятельность которых потенциально опасна  для населения, утвержденный  постановлением </w:t>
      </w:r>
      <w:r w:rsidR="0089199A">
        <w:rPr>
          <w:sz w:val="30"/>
          <w:szCs w:val="30"/>
        </w:rPr>
        <w:t>заместителя Министра – Главного государственного санитарного врача  Республики Беларусь</w:t>
      </w:r>
      <w:r w:rsidR="0089199A">
        <w:rPr>
          <w:sz w:val="30"/>
          <w:szCs w:val="30"/>
        </w:rPr>
        <w:t xml:space="preserve"> 28.08.2021 № 20.</w:t>
      </w:r>
    </w:p>
    <w:p w:rsidR="0089199A" w:rsidRDefault="0089199A" w:rsidP="0089199A">
      <w:pPr>
        <w:tabs>
          <w:tab w:val="left" w:pos="709"/>
        </w:tabs>
        <w:ind w:left="30"/>
        <w:jc w:val="both"/>
        <w:rPr>
          <w:sz w:val="30"/>
          <w:szCs w:val="30"/>
        </w:rPr>
      </w:pPr>
    </w:p>
    <w:p w:rsidR="0089199A" w:rsidRDefault="0089199A" w:rsidP="0089199A">
      <w:pPr>
        <w:tabs>
          <w:tab w:val="left" w:pos="709"/>
        </w:tabs>
        <w:ind w:left="30"/>
        <w:jc w:val="both"/>
        <w:rPr>
          <w:sz w:val="30"/>
          <w:szCs w:val="30"/>
        </w:rPr>
      </w:pPr>
    </w:p>
    <w:p w:rsidR="0089199A" w:rsidRDefault="0089199A" w:rsidP="00A30428">
      <w:pPr>
        <w:tabs>
          <w:tab w:val="left" w:pos="709"/>
        </w:tabs>
        <w:ind w:left="30"/>
        <w:jc w:val="both"/>
        <w:rPr>
          <w:sz w:val="30"/>
          <w:szCs w:val="30"/>
        </w:rPr>
      </w:pPr>
    </w:p>
    <w:p w:rsidR="0089199A" w:rsidRDefault="0089199A" w:rsidP="00A30428">
      <w:pPr>
        <w:tabs>
          <w:tab w:val="left" w:pos="709"/>
        </w:tabs>
        <w:ind w:left="30"/>
        <w:jc w:val="both"/>
        <w:rPr>
          <w:sz w:val="30"/>
          <w:szCs w:val="30"/>
        </w:rPr>
      </w:pPr>
    </w:p>
    <w:p w:rsidR="00B64FE6" w:rsidRDefault="00B64FE6" w:rsidP="00A362BE">
      <w:pPr>
        <w:jc w:val="both"/>
        <w:rPr>
          <w:sz w:val="24"/>
          <w:szCs w:val="24"/>
        </w:rPr>
      </w:pPr>
    </w:p>
    <w:p w:rsidR="003C348A" w:rsidRDefault="003C348A" w:rsidP="00A362BE">
      <w:pPr>
        <w:jc w:val="both"/>
        <w:rPr>
          <w:sz w:val="24"/>
          <w:szCs w:val="24"/>
        </w:rPr>
      </w:pPr>
    </w:p>
    <w:p w:rsidR="003C348A" w:rsidRDefault="003C348A" w:rsidP="00A362BE">
      <w:pPr>
        <w:jc w:val="both"/>
        <w:rPr>
          <w:sz w:val="24"/>
          <w:szCs w:val="24"/>
        </w:rPr>
      </w:pPr>
    </w:p>
    <w:p w:rsidR="00C06EBD" w:rsidRDefault="00C06EBD" w:rsidP="00A362BE">
      <w:pPr>
        <w:jc w:val="both"/>
        <w:rPr>
          <w:sz w:val="24"/>
          <w:szCs w:val="24"/>
        </w:rPr>
      </w:pPr>
    </w:p>
    <w:p w:rsidR="00C06EBD" w:rsidRDefault="00C06EBD" w:rsidP="00A362BE">
      <w:pPr>
        <w:jc w:val="both"/>
        <w:rPr>
          <w:sz w:val="24"/>
          <w:szCs w:val="24"/>
        </w:rPr>
      </w:pPr>
    </w:p>
    <w:p w:rsidR="00C06EBD" w:rsidRDefault="00C06EBD" w:rsidP="00A362BE">
      <w:pPr>
        <w:jc w:val="both"/>
        <w:rPr>
          <w:sz w:val="24"/>
          <w:szCs w:val="24"/>
        </w:rPr>
      </w:pPr>
    </w:p>
    <w:p w:rsidR="00C06EBD" w:rsidRDefault="00C06EBD" w:rsidP="00A362BE">
      <w:pPr>
        <w:jc w:val="both"/>
        <w:rPr>
          <w:sz w:val="24"/>
          <w:szCs w:val="24"/>
        </w:rPr>
      </w:pPr>
    </w:p>
    <w:p w:rsidR="00C06EBD" w:rsidRDefault="00C06EBD" w:rsidP="00A362BE">
      <w:pPr>
        <w:jc w:val="both"/>
        <w:rPr>
          <w:sz w:val="24"/>
          <w:szCs w:val="24"/>
        </w:rPr>
      </w:pPr>
    </w:p>
    <w:p w:rsidR="00C06EBD" w:rsidRDefault="00C06EBD" w:rsidP="00A362BE">
      <w:pPr>
        <w:jc w:val="both"/>
        <w:rPr>
          <w:sz w:val="24"/>
          <w:szCs w:val="24"/>
        </w:rPr>
      </w:pPr>
    </w:p>
    <w:p w:rsidR="00C06EBD" w:rsidRDefault="00C06EBD" w:rsidP="00A362BE">
      <w:pPr>
        <w:jc w:val="both"/>
        <w:rPr>
          <w:sz w:val="24"/>
          <w:szCs w:val="24"/>
        </w:rPr>
      </w:pPr>
    </w:p>
    <w:sectPr w:rsidR="00C06EBD" w:rsidSect="00FB4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B1B58"/>
    <w:rsid w:val="00000D51"/>
    <w:rsid w:val="00016F5E"/>
    <w:rsid w:val="000215C7"/>
    <w:rsid w:val="00022EFD"/>
    <w:rsid w:val="00050CCD"/>
    <w:rsid w:val="00062CBC"/>
    <w:rsid w:val="000846E8"/>
    <w:rsid w:val="00085C57"/>
    <w:rsid w:val="00085CA5"/>
    <w:rsid w:val="000956D3"/>
    <w:rsid w:val="000974C9"/>
    <w:rsid w:val="000B451A"/>
    <w:rsid w:val="000C26EF"/>
    <w:rsid w:val="000F1523"/>
    <w:rsid w:val="000F6CFD"/>
    <w:rsid w:val="001011E4"/>
    <w:rsid w:val="00124D64"/>
    <w:rsid w:val="00137884"/>
    <w:rsid w:val="00183BE0"/>
    <w:rsid w:val="00192F3A"/>
    <w:rsid w:val="001A528E"/>
    <w:rsid w:val="001B43AF"/>
    <w:rsid w:val="001B593D"/>
    <w:rsid w:val="001C16CB"/>
    <w:rsid w:val="001F4DAE"/>
    <w:rsid w:val="001F7AB3"/>
    <w:rsid w:val="00214696"/>
    <w:rsid w:val="00227D71"/>
    <w:rsid w:val="00245FA0"/>
    <w:rsid w:val="00247366"/>
    <w:rsid w:val="00251357"/>
    <w:rsid w:val="00255F24"/>
    <w:rsid w:val="00266A28"/>
    <w:rsid w:val="00267E6A"/>
    <w:rsid w:val="002911A3"/>
    <w:rsid w:val="002C45C5"/>
    <w:rsid w:val="002C6AC1"/>
    <w:rsid w:val="0030592F"/>
    <w:rsid w:val="003278B3"/>
    <w:rsid w:val="003475DD"/>
    <w:rsid w:val="00352890"/>
    <w:rsid w:val="003708E1"/>
    <w:rsid w:val="003844E4"/>
    <w:rsid w:val="003C1BE7"/>
    <w:rsid w:val="003C1FB6"/>
    <w:rsid w:val="003C348A"/>
    <w:rsid w:val="003E0660"/>
    <w:rsid w:val="003F015A"/>
    <w:rsid w:val="00457CA1"/>
    <w:rsid w:val="0046158B"/>
    <w:rsid w:val="00461DB3"/>
    <w:rsid w:val="0047261B"/>
    <w:rsid w:val="004843D7"/>
    <w:rsid w:val="004A5366"/>
    <w:rsid w:val="004A5E99"/>
    <w:rsid w:val="004A68F7"/>
    <w:rsid w:val="004D1555"/>
    <w:rsid w:val="00542196"/>
    <w:rsid w:val="00552A09"/>
    <w:rsid w:val="0056300A"/>
    <w:rsid w:val="0056558B"/>
    <w:rsid w:val="0057116C"/>
    <w:rsid w:val="00576301"/>
    <w:rsid w:val="00586BC6"/>
    <w:rsid w:val="00592423"/>
    <w:rsid w:val="005C6A56"/>
    <w:rsid w:val="005E4AD6"/>
    <w:rsid w:val="00652C87"/>
    <w:rsid w:val="00685A9E"/>
    <w:rsid w:val="00694748"/>
    <w:rsid w:val="006E7AA9"/>
    <w:rsid w:val="0070674A"/>
    <w:rsid w:val="007621F6"/>
    <w:rsid w:val="00774DA0"/>
    <w:rsid w:val="00774DBC"/>
    <w:rsid w:val="0079420A"/>
    <w:rsid w:val="007C27A3"/>
    <w:rsid w:val="007D5237"/>
    <w:rsid w:val="007E2250"/>
    <w:rsid w:val="007E4690"/>
    <w:rsid w:val="007E6ECE"/>
    <w:rsid w:val="0082698A"/>
    <w:rsid w:val="008437F6"/>
    <w:rsid w:val="00871D51"/>
    <w:rsid w:val="008759BB"/>
    <w:rsid w:val="00886566"/>
    <w:rsid w:val="0089199A"/>
    <w:rsid w:val="00895153"/>
    <w:rsid w:val="008A456A"/>
    <w:rsid w:val="008B2B98"/>
    <w:rsid w:val="008B4C51"/>
    <w:rsid w:val="008C2B0F"/>
    <w:rsid w:val="00933B8F"/>
    <w:rsid w:val="00943544"/>
    <w:rsid w:val="0095717B"/>
    <w:rsid w:val="00974E45"/>
    <w:rsid w:val="009A5306"/>
    <w:rsid w:val="009A6B3C"/>
    <w:rsid w:val="009A753B"/>
    <w:rsid w:val="009D0052"/>
    <w:rsid w:val="009D2581"/>
    <w:rsid w:val="009E3C02"/>
    <w:rsid w:val="00A02B93"/>
    <w:rsid w:val="00A14015"/>
    <w:rsid w:val="00A27E64"/>
    <w:rsid w:val="00A30428"/>
    <w:rsid w:val="00A31847"/>
    <w:rsid w:val="00A362BE"/>
    <w:rsid w:val="00A3795C"/>
    <w:rsid w:val="00A4595F"/>
    <w:rsid w:val="00A55E02"/>
    <w:rsid w:val="00A6663D"/>
    <w:rsid w:val="00A67D03"/>
    <w:rsid w:val="00A774DB"/>
    <w:rsid w:val="00A81B2B"/>
    <w:rsid w:val="00A91F66"/>
    <w:rsid w:val="00AB2E7A"/>
    <w:rsid w:val="00AB7E1A"/>
    <w:rsid w:val="00AE14EF"/>
    <w:rsid w:val="00B64FE6"/>
    <w:rsid w:val="00B75D20"/>
    <w:rsid w:val="00B811D9"/>
    <w:rsid w:val="00B87D09"/>
    <w:rsid w:val="00B92A58"/>
    <w:rsid w:val="00BB1B58"/>
    <w:rsid w:val="00BC0888"/>
    <w:rsid w:val="00BC2D70"/>
    <w:rsid w:val="00BE2787"/>
    <w:rsid w:val="00C069AF"/>
    <w:rsid w:val="00C06EBD"/>
    <w:rsid w:val="00C11A79"/>
    <w:rsid w:val="00C31782"/>
    <w:rsid w:val="00C4371A"/>
    <w:rsid w:val="00C4773B"/>
    <w:rsid w:val="00C50F1D"/>
    <w:rsid w:val="00C72D0F"/>
    <w:rsid w:val="00C74B99"/>
    <w:rsid w:val="00C82A82"/>
    <w:rsid w:val="00C85B45"/>
    <w:rsid w:val="00C86009"/>
    <w:rsid w:val="00CA2308"/>
    <w:rsid w:val="00CB6F03"/>
    <w:rsid w:val="00CE3FB1"/>
    <w:rsid w:val="00CE6E9F"/>
    <w:rsid w:val="00D00F44"/>
    <w:rsid w:val="00D0377A"/>
    <w:rsid w:val="00D461EA"/>
    <w:rsid w:val="00D566CB"/>
    <w:rsid w:val="00D66271"/>
    <w:rsid w:val="00D75BBC"/>
    <w:rsid w:val="00DA3E76"/>
    <w:rsid w:val="00DA6CB0"/>
    <w:rsid w:val="00DC395C"/>
    <w:rsid w:val="00DD1E55"/>
    <w:rsid w:val="00DD5CBC"/>
    <w:rsid w:val="00DE3717"/>
    <w:rsid w:val="00DE5CE3"/>
    <w:rsid w:val="00DF0C8E"/>
    <w:rsid w:val="00E0077F"/>
    <w:rsid w:val="00E24687"/>
    <w:rsid w:val="00E325D2"/>
    <w:rsid w:val="00E361F3"/>
    <w:rsid w:val="00E463F6"/>
    <w:rsid w:val="00E669F1"/>
    <w:rsid w:val="00E6784C"/>
    <w:rsid w:val="00E83B67"/>
    <w:rsid w:val="00E84B83"/>
    <w:rsid w:val="00E865A1"/>
    <w:rsid w:val="00E9768F"/>
    <w:rsid w:val="00EB444B"/>
    <w:rsid w:val="00ED348A"/>
    <w:rsid w:val="00ED7C6E"/>
    <w:rsid w:val="00EE19DE"/>
    <w:rsid w:val="00EE51ED"/>
    <w:rsid w:val="00F32A21"/>
    <w:rsid w:val="00F541FC"/>
    <w:rsid w:val="00F74264"/>
    <w:rsid w:val="00FB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8B27C2"/>
  <w15:docId w15:val="{734B5703-2C06-4765-A23E-237525A4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B58"/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E463F6"/>
    <w:pPr>
      <w:ind w:firstLine="720"/>
      <w:jc w:val="both"/>
    </w:pPr>
    <w:rPr>
      <w:sz w:val="30"/>
      <w:szCs w:val="30"/>
    </w:rPr>
  </w:style>
  <w:style w:type="character" w:styleId="a3">
    <w:name w:val="Hyperlink"/>
    <w:basedOn w:val="a0"/>
    <w:uiPriority w:val="99"/>
    <w:unhideWhenUsed/>
    <w:rsid w:val="00BB1B58"/>
    <w:rPr>
      <w:color w:val="0000FF"/>
      <w:u w:val="single"/>
    </w:rPr>
  </w:style>
  <w:style w:type="paragraph" w:styleId="a4">
    <w:name w:val="Balloon Text"/>
    <w:basedOn w:val="a"/>
    <w:link w:val="a5"/>
    <w:rsid w:val="00C74B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74B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6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2022-12-19T08:20:00Z</cp:lastPrinted>
  <dcterms:created xsi:type="dcterms:W3CDTF">2023-01-18T11:41:00Z</dcterms:created>
  <dcterms:modified xsi:type="dcterms:W3CDTF">2024-01-22T11:36:00Z</dcterms:modified>
</cp:coreProperties>
</file>