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98" w:rsidRDefault="00D00F44" w:rsidP="008B2B98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</w:t>
      </w:r>
      <w:r w:rsidR="008B2B98">
        <w:rPr>
          <w:sz w:val="30"/>
          <w:szCs w:val="30"/>
        </w:rPr>
        <w:t xml:space="preserve"> </w:t>
      </w:r>
    </w:p>
    <w:p w:rsidR="00974E45" w:rsidRDefault="00974E45" w:rsidP="00974E4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</w:t>
      </w:r>
    </w:p>
    <w:p w:rsidR="00DE3717" w:rsidRDefault="000F6CFD" w:rsidP="004843D7">
      <w:pPr>
        <w:tabs>
          <w:tab w:val="left" w:pos="709"/>
        </w:tabs>
        <w:ind w:left="3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A23814" w:rsidRPr="008D5C9A" w:rsidRDefault="00A30428" w:rsidP="00A23814">
      <w:pPr>
        <w:tabs>
          <w:tab w:val="left" w:pos="709"/>
        </w:tabs>
        <w:ind w:left="3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23814">
        <w:rPr>
          <w:sz w:val="30"/>
          <w:szCs w:val="30"/>
        </w:rPr>
        <w:t>Постановление</w:t>
      </w:r>
      <w:bookmarkStart w:id="0" w:name="_GoBack"/>
      <w:bookmarkEnd w:id="0"/>
      <w:r w:rsidR="00A23814" w:rsidRPr="008D5C9A">
        <w:rPr>
          <w:sz w:val="30"/>
          <w:szCs w:val="30"/>
        </w:rPr>
        <w:t xml:space="preserve"> </w:t>
      </w:r>
      <w:r w:rsidR="00A23814" w:rsidRPr="008D5C9A">
        <w:rPr>
          <w:color w:val="000000"/>
          <w:spacing w:val="-8"/>
          <w:sz w:val="30"/>
          <w:szCs w:val="30"/>
        </w:rPr>
        <w:t>заместителя Министра – Главного государственного санитарного врача Республики Беларусь</w:t>
      </w:r>
      <w:r w:rsidR="00A23814" w:rsidRPr="008D5C9A">
        <w:rPr>
          <w:sz w:val="30"/>
          <w:szCs w:val="30"/>
        </w:rPr>
        <w:t xml:space="preserve"> от 16.12.2024г. № 49 « О запрете ввоза на территорию Республики Беларусь, реализации, хранения, транспортировки, использования пищевой продукции производства ТОО «Компания </w:t>
      </w:r>
      <w:proofErr w:type="spellStart"/>
      <w:r w:rsidR="00A23814" w:rsidRPr="008D5C9A">
        <w:rPr>
          <w:sz w:val="30"/>
          <w:szCs w:val="30"/>
        </w:rPr>
        <w:t>Млын</w:t>
      </w:r>
      <w:proofErr w:type="spellEnd"/>
      <w:r w:rsidR="00A23814" w:rsidRPr="008D5C9A">
        <w:rPr>
          <w:sz w:val="30"/>
          <w:szCs w:val="30"/>
        </w:rPr>
        <w:t xml:space="preserve">-Арал», Казахстан», от 16.12.2024г №50 « О запрете ввоза на территорию Республики Беларусь, реализации, хранения, транспортировки, использования пищевой продукции производства ООО « Русские деликатесы», Россия, от 16.12.2024г. № 51 « О запрете ввоза на территорию Республики Беларусь, реализации, хранения, транспортировки, использования пищевой продукции производства </w:t>
      </w:r>
      <w:proofErr w:type="spellStart"/>
      <w:r w:rsidR="00A23814" w:rsidRPr="008D5C9A">
        <w:rPr>
          <w:sz w:val="30"/>
          <w:szCs w:val="30"/>
          <w:lang w:val="en-US"/>
        </w:rPr>
        <w:t>Oerlemans</w:t>
      </w:r>
      <w:proofErr w:type="spellEnd"/>
      <w:r w:rsidR="00A23814" w:rsidRPr="008D5C9A">
        <w:rPr>
          <w:sz w:val="30"/>
          <w:szCs w:val="30"/>
        </w:rPr>
        <w:t xml:space="preserve"> </w:t>
      </w:r>
      <w:r w:rsidR="00A23814" w:rsidRPr="008D5C9A">
        <w:rPr>
          <w:sz w:val="30"/>
          <w:szCs w:val="30"/>
          <w:lang w:val="en-US"/>
        </w:rPr>
        <w:t>Foods</w:t>
      </w:r>
      <w:r w:rsidR="00A23814" w:rsidRPr="008D5C9A">
        <w:rPr>
          <w:sz w:val="30"/>
          <w:szCs w:val="30"/>
        </w:rPr>
        <w:t xml:space="preserve"> </w:t>
      </w:r>
      <w:proofErr w:type="spellStart"/>
      <w:r w:rsidR="00A23814" w:rsidRPr="008D5C9A">
        <w:rPr>
          <w:sz w:val="30"/>
          <w:szCs w:val="30"/>
          <w:lang w:val="en-US"/>
        </w:rPr>
        <w:t>Siemia</w:t>
      </w:r>
      <w:proofErr w:type="spellEnd"/>
      <w:r w:rsidR="00A23814" w:rsidRPr="008D5C9A">
        <w:rPr>
          <w:sz w:val="30"/>
          <w:szCs w:val="30"/>
        </w:rPr>
        <w:t xml:space="preserve"> </w:t>
      </w:r>
      <w:proofErr w:type="spellStart"/>
      <w:r w:rsidR="00A23814" w:rsidRPr="008D5C9A">
        <w:rPr>
          <w:sz w:val="30"/>
          <w:szCs w:val="30"/>
          <w:lang w:val="en-US"/>
        </w:rPr>
        <w:t>tucze</w:t>
      </w:r>
      <w:proofErr w:type="spellEnd"/>
      <w:r w:rsidR="00A23814" w:rsidRPr="008D5C9A">
        <w:rPr>
          <w:sz w:val="30"/>
          <w:szCs w:val="30"/>
        </w:rPr>
        <w:t xml:space="preserve"> </w:t>
      </w:r>
      <w:proofErr w:type="spellStart"/>
      <w:r w:rsidR="00A23814" w:rsidRPr="008D5C9A">
        <w:rPr>
          <w:sz w:val="30"/>
          <w:szCs w:val="30"/>
          <w:lang w:val="en-US"/>
        </w:rPr>
        <w:t>Sp</w:t>
      </w:r>
      <w:proofErr w:type="spellEnd"/>
      <w:r w:rsidR="00A23814" w:rsidRPr="008D5C9A">
        <w:rPr>
          <w:sz w:val="30"/>
          <w:szCs w:val="30"/>
        </w:rPr>
        <w:t>.</w:t>
      </w:r>
      <w:r w:rsidR="00A23814" w:rsidRPr="008D5C9A">
        <w:rPr>
          <w:sz w:val="30"/>
          <w:szCs w:val="30"/>
          <w:lang w:val="en-US"/>
        </w:rPr>
        <w:t>Z</w:t>
      </w:r>
      <w:r w:rsidR="00A23814" w:rsidRPr="008D5C9A">
        <w:rPr>
          <w:sz w:val="30"/>
          <w:szCs w:val="30"/>
        </w:rPr>
        <w:t>.</w:t>
      </w:r>
      <w:r w:rsidR="00A23814" w:rsidRPr="008D5C9A">
        <w:rPr>
          <w:sz w:val="30"/>
          <w:szCs w:val="30"/>
          <w:lang w:val="en-US"/>
        </w:rPr>
        <w:t>o</w:t>
      </w:r>
      <w:r w:rsidR="00A23814" w:rsidRPr="008D5C9A">
        <w:rPr>
          <w:sz w:val="30"/>
          <w:szCs w:val="30"/>
        </w:rPr>
        <w:t>.</w:t>
      </w:r>
      <w:r w:rsidR="00A23814" w:rsidRPr="008D5C9A">
        <w:rPr>
          <w:sz w:val="30"/>
          <w:szCs w:val="30"/>
          <w:lang w:val="en-US"/>
        </w:rPr>
        <w:t>o</w:t>
      </w:r>
      <w:r w:rsidR="00A23814" w:rsidRPr="008D5C9A">
        <w:rPr>
          <w:sz w:val="30"/>
          <w:szCs w:val="30"/>
        </w:rPr>
        <w:t>., Польша»</w:t>
      </w:r>
    </w:p>
    <w:p w:rsidR="00A23814" w:rsidRPr="008D5C9A" w:rsidRDefault="00A23814" w:rsidP="00A23814">
      <w:pPr>
        <w:tabs>
          <w:tab w:val="left" w:pos="709"/>
        </w:tabs>
        <w:ind w:left="30"/>
        <w:jc w:val="both"/>
        <w:rPr>
          <w:sz w:val="30"/>
          <w:szCs w:val="30"/>
        </w:rPr>
      </w:pPr>
      <w:r w:rsidRPr="008D5C9A">
        <w:rPr>
          <w:sz w:val="30"/>
          <w:szCs w:val="30"/>
        </w:rPr>
        <w:t xml:space="preserve">         </w:t>
      </w:r>
      <w:r w:rsidRPr="008D5C9A">
        <w:rPr>
          <w:sz w:val="30"/>
          <w:szCs w:val="30"/>
        </w:rPr>
        <w:tab/>
      </w:r>
    </w:p>
    <w:p w:rsidR="003C348A" w:rsidRDefault="003C348A" w:rsidP="006C3C60">
      <w:pPr>
        <w:tabs>
          <w:tab w:val="left" w:pos="709"/>
        </w:tabs>
        <w:ind w:left="30"/>
        <w:jc w:val="both"/>
        <w:rPr>
          <w:sz w:val="24"/>
          <w:szCs w:val="24"/>
        </w:rPr>
      </w:pPr>
    </w:p>
    <w:p w:rsidR="00C06EBD" w:rsidRDefault="00C06EBD" w:rsidP="00A362BE">
      <w:pPr>
        <w:jc w:val="both"/>
        <w:rPr>
          <w:sz w:val="24"/>
          <w:szCs w:val="24"/>
        </w:rPr>
      </w:pPr>
    </w:p>
    <w:p w:rsidR="00C06EBD" w:rsidRDefault="00C06EBD" w:rsidP="00A362BE">
      <w:pPr>
        <w:jc w:val="both"/>
        <w:rPr>
          <w:sz w:val="24"/>
          <w:szCs w:val="24"/>
        </w:rPr>
      </w:pPr>
    </w:p>
    <w:p w:rsidR="00C06EBD" w:rsidRDefault="00C06EBD" w:rsidP="00A362BE">
      <w:pPr>
        <w:jc w:val="both"/>
        <w:rPr>
          <w:sz w:val="24"/>
          <w:szCs w:val="24"/>
        </w:rPr>
      </w:pPr>
    </w:p>
    <w:p w:rsidR="00C06EBD" w:rsidRDefault="00C06EBD" w:rsidP="00A362BE">
      <w:pPr>
        <w:jc w:val="both"/>
        <w:rPr>
          <w:sz w:val="24"/>
          <w:szCs w:val="24"/>
        </w:rPr>
      </w:pPr>
    </w:p>
    <w:p w:rsidR="00C06EBD" w:rsidRDefault="00C06EBD" w:rsidP="00A362BE">
      <w:pPr>
        <w:jc w:val="both"/>
        <w:rPr>
          <w:sz w:val="24"/>
          <w:szCs w:val="24"/>
        </w:rPr>
      </w:pPr>
    </w:p>
    <w:p w:rsidR="00C06EBD" w:rsidRDefault="00C06EBD" w:rsidP="00A362BE">
      <w:pPr>
        <w:jc w:val="both"/>
        <w:rPr>
          <w:sz w:val="24"/>
          <w:szCs w:val="24"/>
        </w:rPr>
      </w:pPr>
    </w:p>
    <w:p w:rsidR="00C06EBD" w:rsidRDefault="00C06EBD" w:rsidP="00A362BE">
      <w:pPr>
        <w:jc w:val="both"/>
        <w:rPr>
          <w:sz w:val="24"/>
          <w:szCs w:val="24"/>
        </w:rPr>
      </w:pPr>
    </w:p>
    <w:sectPr w:rsidR="00C06EBD" w:rsidSect="00FB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B1B58"/>
    <w:rsid w:val="00000D51"/>
    <w:rsid w:val="00016F5E"/>
    <w:rsid w:val="000215C7"/>
    <w:rsid w:val="00022EFD"/>
    <w:rsid w:val="00050CCD"/>
    <w:rsid w:val="00062CBC"/>
    <w:rsid w:val="000846E8"/>
    <w:rsid w:val="00085C57"/>
    <w:rsid w:val="00085CA5"/>
    <w:rsid w:val="000956D3"/>
    <w:rsid w:val="000974C9"/>
    <w:rsid w:val="000B451A"/>
    <w:rsid w:val="000C26EF"/>
    <w:rsid w:val="000F1523"/>
    <w:rsid w:val="000F6CFD"/>
    <w:rsid w:val="001011E4"/>
    <w:rsid w:val="00124D64"/>
    <w:rsid w:val="00137884"/>
    <w:rsid w:val="00183BE0"/>
    <w:rsid w:val="00192F3A"/>
    <w:rsid w:val="001A528E"/>
    <w:rsid w:val="001B43AF"/>
    <w:rsid w:val="001B593D"/>
    <w:rsid w:val="001C16CB"/>
    <w:rsid w:val="001F4DAE"/>
    <w:rsid w:val="001F7AB3"/>
    <w:rsid w:val="00214696"/>
    <w:rsid w:val="00227D71"/>
    <w:rsid w:val="00245FA0"/>
    <w:rsid w:val="00247366"/>
    <w:rsid w:val="00251357"/>
    <w:rsid w:val="00255F24"/>
    <w:rsid w:val="00266A28"/>
    <w:rsid w:val="00267E6A"/>
    <w:rsid w:val="002911A3"/>
    <w:rsid w:val="002C45C5"/>
    <w:rsid w:val="002C6AC1"/>
    <w:rsid w:val="0030592F"/>
    <w:rsid w:val="003278B3"/>
    <w:rsid w:val="003475DD"/>
    <w:rsid w:val="00352890"/>
    <w:rsid w:val="003708E1"/>
    <w:rsid w:val="003844E4"/>
    <w:rsid w:val="003C1BE7"/>
    <w:rsid w:val="003C1FB6"/>
    <w:rsid w:val="003C348A"/>
    <w:rsid w:val="003E0660"/>
    <w:rsid w:val="003F015A"/>
    <w:rsid w:val="00457CA1"/>
    <w:rsid w:val="0046158B"/>
    <w:rsid w:val="00461DB3"/>
    <w:rsid w:val="0047261B"/>
    <w:rsid w:val="004843D7"/>
    <w:rsid w:val="004A5366"/>
    <w:rsid w:val="004A5E99"/>
    <w:rsid w:val="004A68F7"/>
    <w:rsid w:val="004D1555"/>
    <w:rsid w:val="00542196"/>
    <w:rsid w:val="00552A09"/>
    <w:rsid w:val="0056300A"/>
    <w:rsid w:val="0056558B"/>
    <w:rsid w:val="00576301"/>
    <w:rsid w:val="00586BC6"/>
    <w:rsid w:val="00592423"/>
    <w:rsid w:val="005C6A56"/>
    <w:rsid w:val="005E4AD6"/>
    <w:rsid w:val="00652C87"/>
    <w:rsid w:val="00685A9E"/>
    <w:rsid w:val="00694748"/>
    <w:rsid w:val="006C3C60"/>
    <w:rsid w:val="006E7AA9"/>
    <w:rsid w:val="0070674A"/>
    <w:rsid w:val="007621F6"/>
    <w:rsid w:val="00774DA0"/>
    <w:rsid w:val="00774DBC"/>
    <w:rsid w:val="0079420A"/>
    <w:rsid w:val="007C27A3"/>
    <w:rsid w:val="007D5237"/>
    <w:rsid w:val="007E2250"/>
    <w:rsid w:val="007E4690"/>
    <w:rsid w:val="007E6ECE"/>
    <w:rsid w:val="0082698A"/>
    <w:rsid w:val="008437F6"/>
    <w:rsid w:val="00871D51"/>
    <w:rsid w:val="008759BB"/>
    <w:rsid w:val="00886566"/>
    <w:rsid w:val="00895153"/>
    <w:rsid w:val="008A456A"/>
    <w:rsid w:val="008B2B98"/>
    <w:rsid w:val="008B4C51"/>
    <w:rsid w:val="008C2B0F"/>
    <w:rsid w:val="00933B8F"/>
    <w:rsid w:val="00943544"/>
    <w:rsid w:val="0095717B"/>
    <w:rsid w:val="00974E45"/>
    <w:rsid w:val="009A5306"/>
    <w:rsid w:val="009A6B3C"/>
    <w:rsid w:val="009A753B"/>
    <w:rsid w:val="009D0052"/>
    <w:rsid w:val="009D2581"/>
    <w:rsid w:val="009E3C02"/>
    <w:rsid w:val="00A02B93"/>
    <w:rsid w:val="00A14015"/>
    <w:rsid w:val="00A23814"/>
    <w:rsid w:val="00A27E64"/>
    <w:rsid w:val="00A30428"/>
    <w:rsid w:val="00A31847"/>
    <w:rsid w:val="00A362BE"/>
    <w:rsid w:val="00A3795C"/>
    <w:rsid w:val="00A44E13"/>
    <w:rsid w:val="00A4595F"/>
    <w:rsid w:val="00A55E02"/>
    <w:rsid w:val="00A6663D"/>
    <w:rsid w:val="00A67D03"/>
    <w:rsid w:val="00A774DB"/>
    <w:rsid w:val="00A81B2B"/>
    <w:rsid w:val="00A91F66"/>
    <w:rsid w:val="00AB2E7A"/>
    <w:rsid w:val="00AB7E1A"/>
    <w:rsid w:val="00AE14EF"/>
    <w:rsid w:val="00B64FE6"/>
    <w:rsid w:val="00B75D20"/>
    <w:rsid w:val="00B811D9"/>
    <w:rsid w:val="00B87D09"/>
    <w:rsid w:val="00B92A58"/>
    <w:rsid w:val="00BB1B58"/>
    <w:rsid w:val="00BC0888"/>
    <w:rsid w:val="00BC2D70"/>
    <w:rsid w:val="00BE2787"/>
    <w:rsid w:val="00C069AF"/>
    <w:rsid w:val="00C06EBD"/>
    <w:rsid w:val="00C11A79"/>
    <w:rsid w:val="00C31782"/>
    <w:rsid w:val="00C4371A"/>
    <w:rsid w:val="00C4773B"/>
    <w:rsid w:val="00C50F1D"/>
    <w:rsid w:val="00C72D0F"/>
    <w:rsid w:val="00C74B99"/>
    <w:rsid w:val="00C82A82"/>
    <w:rsid w:val="00C85B45"/>
    <w:rsid w:val="00C86009"/>
    <w:rsid w:val="00CA2308"/>
    <w:rsid w:val="00CB6F03"/>
    <w:rsid w:val="00CE3FB1"/>
    <w:rsid w:val="00CE6E9F"/>
    <w:rsid w:val="00D00F44"/>
    <w:rsid w:val="00D0377A"/>
    <w:rsid w:val="00D461EA"/>
    <w:rsid w:val="00D566CB"/>
    <w:rsid w:val="00D66271"/>
    <w:rsid w:val="00D75BBC"/>
    <w:rsid w:val="00DA3E76"/>
    <w:rsid w:val="00DA6CB0"/>
    <w:rsid w:val="00DC395C"/>
    <w:rsid w:val="00DD1E55"/>
    <w:rsid w:val="00DD5CBC"/>
    <w:rsid w:val="00DE3717"/>
    <w:rsid w:val="00DE5CE3"/>
    <w:rsid w:val="00DF0C8E"/>
    <w:rsid w:val="00E0077F"/>
    <w:rsid w:val="00E24687"/>
    <w:rsid w:val="00E325D2"/>
    <w:rsid w:val="00E361F3"/>
    <w:rsid w:val="00E463F6"/>
    <w:rsid w:val="00E669F1"/>
    <w:rsid w:val="00E6784C"/>
    <w:rsid w:val="00E83B67"/>
    <w:rsid w:val="00E84B83"/>
    <w:rsid w:val="00E865A1"/>
    <w:rsid w:val="00E9768F"/>
    <w:rsid w:val="00EB444B"/>
    <w:rsid w:val="00ED348A"/>
    <w:rsid w:val="00ED7C6E"/>
    <w:rsid w:val="00EE19DE"/>
    <w:rsid w:val="00EE51ED"/>
    <w:rsid w:val="00F32A21"/>
    <w:rsid w:val="00F541FC"/>
    <w:rsid w:val="00FB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4B5703-2C06-4765-A23E-237525A4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58"/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E463F6"/>
    <w:pPr>
      <w:ind w:firstLine="720"/>
      <w:jc w:val="both"/>
    </w:pPr>
    <w:rPr>
      <w:sz w:val="30"/>
      <w:szCs w:val="30"/>
    </w:rPr>
  </w:style>
  <w:style w:type="character" w:styleId="a3">
    <w:name w:val="Hyperlink"/>
    <w:basedOn w:val="a0"/>
    <w:uiPriority w:val="99"/>
    <w:unhideWhenUsed/>
    <w:rsid w:val="00BB1B58"/>
    <w:rPr>
      <w:color w:val="0000FF"/>
      <w:u w:val="single"/>
    </w:rPr>
  </w:style>
  <w:style w:type="paragraph" w:styleId="a4">
    <w:name w:val="Balloon Text"/>
    <w:basedOn w:val="a"/>
    <w:link w:val="a5"/>
    <w:rsid w:val="00C74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74B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2022-12-19T08:20:00Z</cp:lastPrinted>
  <dcterms:created xsi:type="dcterms:W3CDTF">2023-01-18T11:41:00Z</dcterms:created>
  <dcterms:modified xsi:type="dcterms:W3CDTF">2024-12-20T13:50:00Z</dcterms:modified>
</cp:coreProperties>
</file>