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2A8D" w14:textId="77777777" w:rsidR="00B12661" w:rsidRDefault="00B1266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346081" w14:textId="77777777" w:rsidR="00B12661" w:rsidRDefault="00B12661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09670351" w14:textId="77777777" w:rsidR="00B12661" w:rsidRPr="00207898" w:rsidRDefault="00207898">
      <w:pPr>
        <w:tabs>
          <w:tab w:val="left" w:pos="3015"/>
          <w:tab w:val="left" w:pos="6846"/>
        </w:tabs>
        <w:ind w:left="1290"/>
        <w:rPr>
          <w:rFonts w:ascii="Times New Roman" w:hAnsi="Times New Roman" w:cs="Times New Roman"/>
          <w:color w:val="010302"/>
          <w:lang w:val="ru-RU"/>
        </w:rPr>
      </w:pPr>
      <w:r w:rsidRPr="00BF11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11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BF11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УТВЕРЖДЕНО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FF6F4B8" w14:textId="11565137" w:rsidR="00B12661" w:rsidRPr="00207898" w:rsidRDefault="00207898">
      <w:pPr>
        <w:ind w:left="1290" w:firstLine="5556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Приказ</w:t>
      </w:r>
      <w:r w:rsidRPr="00207898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</w:t>
      </w:r>
      <w:r w:rsidRPr="00207898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1C58A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207898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207898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1C58A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207898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="001C58A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207898"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-</w:t>
      </w:r>
      <w:r w:rsidRPr="00207898">
        <w:rPr>
          <w:rFonts w:ascii="Times New Roman" w:hAnsi="Times New Roman" w:cs="Times New Roman"/>
          <w:color w:val="000000"/>
          <w:spacing w:val="-5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171CD2" w14:textId="77777777" w:rsidR="00B12661" w:rsidRPr="00207898" w:rsidRDefault="00B1266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B9864C" w14:textId="77777777" w:rsidR="00B12661" w:rsidRPr="00207898" w:rsidRDefault="00B1266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61DB90" w14:textId="77777777" w:rsidR="00B12661" w:rsidRPr="00207898" w:rsidRDefault="00B12661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3107DD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ПОЛОЖЕНИЕ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207A058" w14:textId="77777777" w:rsidR="00B12661" w:rsidRPr="00207898" w:rsidRDefault="00207898">
      <w:pPr>
        <w:spacing w:line="322" w:lineRule="exact"/>
        <w:ind w:left="1182" w:right="4225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 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йствию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дарст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 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 «</w:t>
      </w:r>
      <w:r>
        <w:rPr>
          <w:rFonts w:cs="TimesNewRomanPSMT"/>
          <w:color w:val="000000"/>
          <w:sz w:val="28"/>
          <w:szCs w:val="28"/>
          <w:lang w:val="ru-RU"/>
        </w:rPr>
        <w:t>Лоевский районный центр гигиены и эпидемиологии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»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99F41F0" w14:textId="77777777" w:rsidR="00B12661" w:rsidRPr="00207898" w:rsidRDefault="00B12661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B1523B" w14:textId="77777777" w:rsidR="00B12661" w:rsidRPr="00207898" w:rsidRDefault="00207898">
      <w:pPr>
        <w:spacing w:line="322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207898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Настоящее</w:t>
      </w:r>
      <w:r w:rsidRPr="00207898">
        <w:rPr>
          <w:rFonts w:ascii="TimesNewRomanPSMT" w:hAnsi="TimesNewRomanPSMT" w:cs="TimesNewRomanPSMT"/>
          <w:color w:val="000000"/>
          <w:spacing w:val="2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оложение опр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деляет порядок со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 и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йствию</w:t>
      </w:r>
      <w:r w:rsidRPr="00207898">
        <w:rPr>
          <w:rFonts w:ascii="TimesNewRomanPSMT" w:hAnsi="TimesNewRomanPSMT" w:cs="TimesNewRomanPSMT"/>
          <w:color w:val="000000"/>
          <w:spacing w:val="12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(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далее</w:t>
      </w:r>
      <w:r w:rsidRPr="00207898">
        <w:rPr>
          <w:rFonts w:ascii="TimesNewRomanPSMT" w:hAnsi="TimesNewRomanPSMT" w:cs="TimesNewRomanPSMT"/>
          <w:color w:val="000000"/>
          <w:spacing w:val="121"/>
          <w:sz w:val="28"/>
          <w:szCs w:val="28"/>
          <w:lang w:val="ru-RU"/>
        </w:rPr>
        <w:t xml:space="preserve"> 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07898">
        <w:rPr>
          <w:rFonts w:ascii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ия)</w:t>
      </w:r>
      <w:r w:rsidRPr="00207898">
        <w:rPr>
          <w:rFonts w:ascii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(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далее</w:t>
      </w:r>
      <w:r w:rsidRPr="00207898">
        <w:rPr>
          <w:rFonts w:ascii="TimesNewRomanPSMT" w:hAnsi="TimesNewRomanPSMT" w:cs="TimesNewRomanPSMT"/>
          <w:color w:val="000000"/>
          <w:spacing w:val="11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–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Учре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ж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дение)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разработано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оотве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вии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hyperlink r:id="rId4" w:history="1">
        <w:r w:rsidRPr="00207898">
          <w:rPr>
            <w:rFonts w:ascii="TimesNewRomanPSMT" w:hAnsi="TimesNewRomanPSMT" w:cs="TimesNewRomanPSMT"/>
            <w:color w:val="000000"/>
            <w:spacing w:val="-6"/>
            <w:sz w:val="28"/>
            <w:szCs w:val="28"/>
            <w:lang w:val="ru-RU"/>
          </w:rPr>
          <w:t xml:space="preserve"> </w:t>
        </w:r>
        <w:r w:rsidRPr="00207898">
          <w:rPr>
            <w:rFonts w:ascii="TimesNewRomanPSMT" w:hAnsi="TimesNewRomanPSMT" w:cs="TimesNewRomanPSMT"/>
            <w:color w:val="000000"/>
            <w:sz w:val="28"/>
            <w:szCs w:val="28"/>
            <w:lang w:val="ru-RU"/>
          </w:rPr>
          <w:t>Законом</w:t>
        </w:r>
      </w:hyperlink>
      <w:r w:rsidRPr="00207898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есп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  15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07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2015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№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305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«О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борьбе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й»</w:t>
      </w:r>
      <w:r w:rsidRPr="00207898">
        <w:rPr>
          <w:rFonts w:ascii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Совет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Минис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ров</w:t>
      </w:r>
      <w:r w:rsidRPr="00207898">
        <w:rPr>
          <w:rFonts w:ascii="TimesNewRomanPSMT" w:hAnsi="TimesNewRomanPSMT" w:cs="TimesNewRomanPSMT"/>
          <w:color w:val="000000"/>
          <w:spacing w:val="1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</w:t>
      </w:r>
      <w:r w:rsidRPr="00207898">
        <w:rPr>
          <w:rFonts w:ascii="TimesNewRomanPSMT" w:hAnsi="TimesNewRomanPSMT" w:cs="TimesNewRomanPSMT"/>
          <w:color w:val="000000"/>
          <w:spacing w:val="1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Белар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</w:t>
      </w:r>
      <w:r w:rsidRPr="00207898">
        <w:rPr>
          <w:rFonts w:ascii="TimesNewRomanPSMT" w:hAnsi="TimesNewRomanPSMT" w:cs="TimesNewRomanPSMT"/>
          <w:color w:val="000000"/>
          <w:spacing w:val="1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26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12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2011</w:t>
      </w:r>
      <w:r w:rsidRPr="00207898">
        <w:rPr>
          <w:rFonts w:ascii="TimesNewRomanPSMT" w:hAnsi="TimesNewRomanPSMT" w:cs="TimesNewRomanPSMT"/>
          <w:color w:val="000000"/>
          <w:spacing w:val="135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07898">
        <w:rPr>
          <w:rFonts w:ascii="TimesNewRomanPSMT" w:hAnsi="TimesNewRomanPSMT" w:cs="TimesNewRomanPSMT"/>
          <w:color w:val="000000"/>
          <w:spacing w:val="1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1732</w:t>
      </w:r>
      <w:r w:rsidRPr="00207898">
        <w:rPr>
          <w:rFonts w:ascii="TimesNewRomanPSMT" w:hAnsi="TimesNewRomanPSMT" w:cs="TimesNewRomanPSMT"/>
          <w:color w:val="000000"/>
          <w:spacing w:val="1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"Об</w:t>
      </w:r>
      <w:r w:rsidRPr="00207898">
        <w:rPr>
          <w:rFonts w:ascii="TimesNewRomanPSMT" w:hAnsi="TimesNewRomanPSMT" w:cs="TimesNewRomanPSMT"/>
          <w:color w:val="000000"/>
          <w:spacing w:val="13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твержд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нии  Типового положения о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 по противод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йствию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пции"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6AC6432" w14:textId="77777777" w:rsidR="00B12661" w:rsidRPr="00207898" w:rsidRDefault="00207898">
      <w:pPr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.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омиссия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оздае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ся 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тем 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дания приказа 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ководителя Учре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ж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дения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количестве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енее</w:t>
      </w:r>
      <w:r w:rsidRPr="00207898">
        <w:rPr>
          <w:rFonts w:ascii="TimesNewRomanPSMT" w:hAnsi="TimesNewRomanPSMT" w:cs="TimesNewRomanPSMT"/>
          <w:color w:val="000000"/>
          <w:spacing w:val="6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яти</w:t>
      </w:r>
      <w:r w:rsidRPr="00207898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ии.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дателем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  является</w:t>
      </w:r>
      <w:r w:rsidRPr="00207898">
        <w:rPr>
          <w:rFonts w:ascii="TimesNewRomanPSMT" w:hAnsi="TimesNewRomanPSMT" w:cs="TimesNewRomanPSMT"/>
          <w:color w:val="000000"/>
          <w:spacing w:val="1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главный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врач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чреждения,</w:t>
      </w:r>
      <w:r w:rsidRPr="00207898">
        <w:rPr>
          <w:rFonts w:ascii="TimesNewRomanPSMT" w:hAnsi="TimesNewRomanPSMT" w:cs="TimesNewRomanPSMT"/>
          <w:color w:val="000000"/>
          <w:spacing w:val="1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0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чае</w:t>
      </w:r>
      <w:r w:rsidRPr="00207898">
        <w:rPr>
          <w:rFonts w:ascii="TimesNewRomanPSMT" w:hAnsi="TimesNewRomanPSMT" w:cs="TimesNewRomanPSMT"/>
          <w:color w:val="000000"/>
          <w:spacing w:val="11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его</w:t>
      </w:r>
      <w:r w:rsidRPr="00207898">
        <w:rPr>
          <w:rFonts w:ascii="TimesNewRomanPSMT" w:hAnsi="TimesNewRomanPSMT" w:cs="TimesNewRomanPSMT"/>
          <w:color w:val="000000"/>
          <w:spacing w:val="1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тствия</w:t>
      </w:r>
      <w:r w:rsidRPr="00207898">
        <w:rPr>
          <w:rFonts w:ascii="TimesNewRomanPSMT" w:hAnsi="TimesNewRomanPSMT" w:cs="TimesNewRomanPSMT"/>
          <w:color w:val="000000"/>
          <w:spacing w:val="111"/>
          <w:sz w:val="28"/>
          <w:szCs w:val="28"/>
          <w:lang w:val="ru-RU"/>
        </w:rPr>
        <w:t xml:space="preserve"> 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07898">
        <w:rPr>
          <w:rFonts w:ascii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исполняющее 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обяз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E8CA5EF" w14:textId="77777777" w:rsidR="00B12661" w:rsidRPr="00207898" w:rsidRDefault="00207898">
      <w:pPr>
        <w:spacing w:line="321" w:lineRule="exact"/>
        <w:ind w:left="1182" w:right="206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Секретарь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избирае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ся</w:t>
      </w:r>
      <w:r w:rsidRPr="00207898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заседании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числа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ее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сроком на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один год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либо ка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ж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дый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 при заседании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4C69E82" w14:textId="77777777" w:rsidR="00B12661" w:rsidRPr="00207898" w:rsidRDefault="00207898">
      <w:pPr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Состав</w:t>
      </w:r>
      <w:r w:rsidRPr="00207898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ется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числа</w:t>
      </w:r>
      <w:r w:rsidRPr="00207898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работников</w:t>
      </w:r>
      <w:r w:rsidRPr="00207898">
        <w:rPr>
          <w:rFonts w:ascii="TimesNewRomanPSMT" w:hAnsi="TimesNewRomanPSMT" w:cs="TimesNewRomanPSMT"/>
          <w:color w:val="000000"/>
          <w:spacing w:val="4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ния,</w:t>
      </w:r>
      <w:r w:rsidRPr="00207898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числе</w:t>
      </w:r>
      <w:r w:rsidRPr="00207898">
        <w:rPr>
          <w:rFonts w:ascii="TimesNewRomanPSMT" w:hAnsi="TimesNewRomanPSMT" w:cs="TimesNewRomanPSMT"/>
          <w:color w:val="000000"/>
          <w:spacing w:val="2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рир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ющих</w:t>
      </w:r>
      <w:r w:rsidRPr="00207898">
        <w:rPr>
          <w:rFonts w:ascii="TimesNewRomanPSMT" w:hAnsi="TimesNewRomanPSMT" w:cs="TimesNewRomanPSMT"/>
          <w:color w:val="000000"/>
          <w:spacing w:val="29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щих)</w:t>
      </w:r>
      <w:r w:rsidRPr="00207898">
        <w:rPr>
          <w:rFonts w:ascii="TimesNewRomanPSMT" w:hAnsi="TimesNewRomanPSMT" w:cs="TimesNewRomanPSMT"/>
          <w:color w:val="000000"/>
          <w:spacing w:val="29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ово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яйств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29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произ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одственн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ность,</w:t>
      </w:r>
      <w:r w:rsidRPr="00207898">
        <w:rPr>
          <w:rFonts w:ascii="TimesNewRomanPSMT" w:hAnsi="TimesNewRomanPSMT" w:cs="TimesNewRomanPSMT"/>
          <w:color w:val="000000"/>
          <w:spacing w:val="28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хгалтер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кий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чет,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поряжени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бюджетны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жными</w:t>
      </w:r>
      <w:r w:rsidRPr="00207898">
        <w:rPr>
          <w:rFonts w:ascii="TimesNewRomanPSMT" w:hAnsi="TimesNewRomanPSMT" w:cs="TimesNewRomanPSMT"/>
          <w:color w:val="000000"/>
          <w:spacing w:val="2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и,</w:t>
      </w:r>
      <w:r w:rsidRPr="00207898">
        <w:rPr>
          <w:rFonts w:ascii="TimesNewRomanPSMT" w:hAnsi="TimesNewRomanPSMT" w:cs="TimesNewRomanPSMT"/>
          <w:color w:val="000000"/>
          <w:spacing w:val="23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сохранность</w:t>
      </w:r>
      <w:r w:rsidRPr="00207898">
        <w:rPr>
          <w:rFonts w:ascii="TimesNewRomanPSMT" w:hAnsi="TimesNewRomanPSMT" w:cs="TimesNewRomanPSMT"/>
          <w:color w:val="000000"/>
          <w:spacing w:val="2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обственности</w:t>
      </w:r>
      <w:r w:rsidRPr="00207898">
        <w:rPr>
          <w:rFonts w:ascii="TimesNewRomanPSMT" w:hAnsi="TimesNewRomanPSMT" w:cs="TimesNewRomanPSMT"/>
          <w:color w:val="000000"/>
          <w:spacing w:val="2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эффек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ивное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ьзование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щества,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кадров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юридическ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работ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  также</w:t>
      </w:r>
      <w:r w:rsidRPr="00207898">
        <w:rPr>
          <w:rFonts w:ascii="TimesNewRomanPSMT" w:hAnsi="TimesNewRomanPSMT" w:cs="TimesNewRomanPSMT"/>
          <w:color w:val="000000"/>
          <w:spacing w:val="1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гих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ководителя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1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ников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32BBD584" w14:textId="77777777" w:rsidR="00B12661" w:rsidRPr="00207898" w:rsidRDefault="00207898">
      <w:pPr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3.</w:t>
      </w:r>
      <w:r w:rsidRPr="00207898">
        <w:rPr>
          <w:rFonts w:ascii="TimesNewRomanPSMT" w:hAnsi="TimesNewRomanPSMT" w:cs="TimesNewRomanPSMT"/>
          <w:color w:val="000000"/>
          <w:spacing w:val="1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ия</w:t>
      </w:r>
      <w:r w:rsidRPr="00207898">
        <w:rPr>
          <w:rFonts w:ascii="TimesNewRomanPSMT" w:hAnsi="TimesNewRomanPSMT" w:cs="TimesNewRomanPSMT"/>
          <w:color w:val="000000"/>
          <w:spacing w:val="15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оей</w:t>
      </w:r>
      <w:r w:rsidRPr="00207898">
        <w:rPr>
          <w:rFonts w:ascii="TimesNewRomanPSMT" w:hAnsi="TimesNewRomanPSMT" w:cs="TimesNewRomanPSMT"/>
          <w:color w:val="000000"/>
          <w:spacing w:val="1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ельности</w:t>
      </w:r>
      <w:r w:rsidRPr="00207898">
        <w:rPr>
          <w:rFonts w:ascii="TimesNewRomanPSMT" w:hAnsi="TimesNewRomanPSMT" w:cs="TimesNewRomanPSMT"/>
          <w:color w:val="000000"/>
          <w:spacing w:val="14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ководств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ется</w:t>
      </w:r>
      <w:r w:rsidRPr="00207898">
        <w:rPr>
          <w:rFonts w:ascii="TimesNewRomanPSMT" w:hAnsi="TimesNewRomanPSMT" w:cs="TimesNewRomanPSMT"/>
          <w:color w:val="000000"/>
          <w:spacing w:val="15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  Респ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Белар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сь,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Законом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</w:t>
      </w:r>
      <w:r w:rsidRPr="00207898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15.07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2015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305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"О  борьбе</w:t>
      </w:r>
      <w:r w:rsidRPr="00207898">
        <w:rPr>
          <w:rFonts w:ascii="TimesNewRomanPSMT" w:hAnsi="TimesNewRomanPSMT" w:cs="TimesNewRomanPSMT"/>
          <w:color w:val="000000"/>
          <w:spacing w:val="1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13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пцией",</w:t>
      </w:r>
      <w:r w:rsidRPr="00207898">
        <w:rPr>
          <w:rFonts w:ascii="TimesNewRomanPSMT" w:hAnsi="TimesNewRomanPSMT" w:cs="TimesNewRomanPSMT"/>
          <w:color w:val="000000"/>
          <w:spacing w:val="1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ановлением</w:t>
      </w:r>
      <w:r w:rsidRPr="00207898">
        <w:rPr>
          <w:rFonts w:ascii="TimesNewRomanPSMT" w:hAnsi="TimesNewRomanPSMT" w:cs="TimesNewRomanPSMT"/>
          <w:color w:val="000000"/>
          <w:spacing w:val="1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овет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1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инистров</w:t>
      </w:r>
      <w:r w:rsidRPr="00207898">
        <w:rPr>
          <w:rFonts w:ascii="TimesNewRomanPSMT" w:hAnsi="TimesNewRomanPSMT" w:cs="TimesNewRomanPSMT"/>
          <w:color w:val="000000"/>
          <w:spacing w:val="1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  Белар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26.12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2011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1732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"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тверждении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Типового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ожения</w:t>
      </w:r>
      <w:r w:rsidRPr="00207898">
        <w:rPr>
          <w:rFonts w:ascii="TimesNewRomanPSMT" w:hAnsi="TimesNewRomanPSMT" w:cs="TimesNewRomanPSMT"/>
          <w:color w:val="000000"/>
          <w:spacing w:val="8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 по 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ию коррупции", а также 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стоящим 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ожением,  в котором 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читыв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ются 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обенности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деятельности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чреждения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14:paraId="6AFAFF31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4. Основными 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дачами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 являются: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3A1CFDA0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инфор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ации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шениях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онодат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льства</w:t>
      </w:r>
      <w:r w:rsidRPr="00207898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сфер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053AC2AA" w14:textId="77777777" w:rsidR="00B12661" w:rsidRPr="00207898" w:rsidRDefault="00207898">
      <w:pPr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Закона Респ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 Белар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 от 15.07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2015 </w:t>
      </w:r>
      <w:r>
        <w:rPr>
          <w:rFonts w:ascii="TimesNewRomanPSMT" w:hAnsi="TimesNewRomanPSMT" w:cs="TimesNewRomanPSMT"/>
          <w:color w:val="000000"/>
          <w:sz w:val="28"/>
          <w:szCs w:val="28"/>
        </w:rPr>
        <w:t>N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305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 "О борьбе с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й"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никами</w:t>
      </w:r>
      <w:r w:rsidRPr="00207898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ия,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также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ходящих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систем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2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соста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)</w:t>
      </w:r>
      <w:r w:rsidRPr="00207898">
        <w:rPr>
          <w:rFonts w:ascii="TimesNewRomanPSMT" w:hAnsi="TimesNewRomanPSMT" w:cs="TimesNewRomanPSMT"/>
          <w:color w:val="000000"/>
          <w:spacing w:val="2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NewRomanPSMT" w:hAnsi="TimesNewRomanPSMT" w:cs="TimesNewRomanPSMT"/>
          <w:color w:val="000000"/>
          <w:spacing w:val="2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дарственно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22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санитарного</w:t>
      </w:r>
      <w:r w:rsidRPr="00207898">
        <w:rPr>
          <w:rFonts w:ascii="TimesNewRomanPSMT" w:hAnsi="TimesNewRomanPSMT" w:cs="TimesNewRomanPSMT"/>
          <w:color w:val="000000"/>
          <w:spacing w:val="2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Го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ельской облас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 (далее 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нные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чреждения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14:paraId="3A4A9793" w14:textId="77777777" w:rsidR="00B12661" w:rsidRPr="00207898" w:rsidRDefault="00207898">
      <w:pPr>
        <w:spacing w:line="321" w:lineRule="exact"/>
        <w:ind w:left="1102" w:right="286"/>
        <w:jc w:val="right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обобщ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8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анализ</w:t>
      </w:r>
      <w:r w:rsidRPr="00207898">
        <w:rPr>
          <w:rFonts w:ascii="TimesNewRomanPSMT" w:hAnsi="TimesNewRomanPSMT" w:cs="TimesNewRomanPSMT"/>
          <w:color w:val="000000"/>
          <w:spacing w:val="8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пающей,</w:t>
      </w:r>
      <w:r w:rsidRPr="00207898">
        <w:rPr>
          <w:rFonts w:ascii="TimesNewRomanPSMT" w:hAnsi="TimesNewRomanPSMT" w:cs="TimesNewRomanPSMT"/>
          <w:color w:val="000000"/>
          <w:spacing w:val="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8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том</w:t>
      </w:r>
      <w:r w:rsidRPr="00207898">
        <w:rPr>
          <w:rFonts w:ascii="TimesNewRomanPSMT" w:hAnsi="TimesNewRomanPSMT" w:cs="TimesNewRomanPSMT"/>
          <w:color w:val="000000"/>
          <w:spacing w:val="8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числе</w:t>
      </w:r>
      <w:r w:rsidRPr="00207898">
        <w:rPr>
          <w:rFonts w:ascii="TimesNewRomanPSMT" w:hAnsi="TimesNewRomanPSMT" w:cs="TimesNewRomanPSMT"/>
          <w:color w:val="000000"/>
          <w:spacing w:val="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</w:t>
      </w:r>
      <w:r w:rsidRPr="00207898">
        <w:rPr>
          <w:rFonts w:ascii="TimesNewRomanPSMT" w:hAnsi="TimesNewRomanPSMT" w:cs="TimesNewRomanPSMT"/>
          <w:color w:val="000000"/>
          <w:spacing w:val="8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дарственных  </w:t>
      </w:r>
      <w:r w:rsidRPr="00207898">
        <w:rPr>
          <w:lang w:val="ru-RU"/>
        </w:rPr>
        <w:br w:type="textWrapping" w:clear="all"/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анов,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ществляющ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пцией,</w:t>
      </w:r>
      <w:r w:rsidRPr="00207898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информации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шениях  </w:t>
      </w:r>
    </w:p>
    <w:p w14:paraId="5AA5B57F" w14:textId="77777777" w:rsidR="00B12661" w:rsidRPr="00207898" w:rsidRDefault="00B12661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30B3D6" w14:textId="77777777" w:rsidR="00B12661" w:rsidRPr="00207898" w:rsidRDefault="00207898">
      <w:pPr>
        <w:ind w:left="10428"/>
        <w:rPr>
          <w:rFonts w:ascii="Times New Roman" w:hAnsi="Times New Roman" w:cs="Times New Roman"/>
          <w:color w:val="010302"/>
          <w:lang w:val="ru-RU"/>
        </w:rPr>
        <w:sectPr w:rsidR="00B12661" w:rsidRPr="00207898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207898">
        <w:rPr>
          <w:rFonts w:ascii="Calibri" w:hAnsi="Calibri" w:cs="Calibri"/>
          <w:color w:val="000000"/>
          <w:lang w:val="ru-RU"/>
        </w:rPr>
        <w:t xml:space="preserve">1  </w:t>
      </w:r>
      <w:r w:rsidRPr="00207898">
        <w:rPr>
          <w:lang w:val="ru-RU"/>
        </w:rPr>
        <w:br w:type="page"/>
      </w:r>
    </w:p>
    <w:p w14:paraId="416FE565" w14:textId="77777777" w:rsidR="00B12661" w:rsidRPr="00207898" w:rsidRDefault="00B1266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C0268F" w14:textId="77777777" w:rsidR="00B12661" w:rsidRPr="00207898" w:rsidRDefault="00B12661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94381A" w14:textId="77777777" w:rsidR="00B12661" w:rsidRPr="00207898" w:rsidRDefault="00207898">
      <w:pPr>
        <w:tabs>
          <w:tab w:val="left" w:pos="4268"/>
          <w:tab w:val="left" w:pos="6912"/>
          <w:tab w:val="left" w:pos="9036"/>
        </w:tabs>
        <w:spacing w:line="324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антикорр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онодатель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тва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никами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чреждения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подчиненных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чреждений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14:paraId="3B393CE6" w14:textId="77777777" w:rsidR="00B12661" w:rsidRPr="00207898" w:rsidRDefault="00207898">
      <w:pPr>
        <w:spacing w:line="321" w:lineRule="exact"/>
        <w:ind w:left="1182" w:right="206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свое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нное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деление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рисков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принятие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  ней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изации;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DE21C59" w14:textId="77777777" w:rsidR="00B12661" w:rsidRPr="00207898" w:rsidRDefault="00207898">
      <w:pPr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разработ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5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спорядител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ных</w:t>
      </w:r>
      <w:r w:rsidRPr="00207898">
        <w:rPr>
          <w:rFonts w:ascii="TimesNewRomanPSMT" w:hAnsi="TimesNewRomanPSMT" w:cs="TimesNewRomanPSMT"/>
          <w:color w:val="000000"/>
          <w:spacing w:val="5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ментов,</w:t>
      </w:r>
      <w:r w:rsidRPr="00207898">
        <w:rPr>
          <w:rFonts w:ascii="TimesNewRomanPSMT" w:hAnsi="TimesNewRomanPSMT" w:cs="TimesNewRomanPSMT"/>
          <w:color w:val="000000"/>
          <w:spacing w:val="5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локал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ных</w:t>
      </w:r>
      <w:r w:rsidRPr="00207898">
        <w:rPr>
          <w:rFonts w:ascii="TimesNewRomanPSMT" w:hAnsi="TimesNewRomanPSMT" w:cs="TimesNewRomanPSMT"/>
          <w:color w:val="000000"/>
          <w:spacing w:val="5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вовых</w:t>
      </w:r>
      <w:r w:rsidRPr="00207898">
        <w:rPr>
          <w:rFonts w:ascii="TimesNewRomanPSMT" w:hAnsi="TimesNewRomanPSMT" w:cs="TimesNewRomanPSMT"/>
          <w:color w:val="000000"/>
          <w:spacing w:val="5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анизация</w:t>
      </w:r>
      <w:r w:rsidRPr="00207898">
        <w:rPr>
          <w:rFonts w:ascii="TimesNewRomanPSMT" w:hAnsi="TimesNewRomanPSMT" w:cs="TimesNewRomanPSMT"/>
          <w:color w:val="000000"/>
          <w:spacing w:val="10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дения</w:t>
      </w:r>
      <w:r w:rsidRPr="00207898">
        <w:rPr>
          <w:rFonts w:ascii="TimesNewRomanPSMT" w:hAnsi="TimesNewRomanPSMT" w:cs="TimesNewRomanPSMT"/>
          <w:color w:val="000000"/>
          <w:spacing w:val="10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роприятий</w:t>
      </w:r>
      <w:r w:rsidRPr="00207898">
        <w:rPr>
          <w:rFonts w:ascii="TimesNewRomanPSMT" w:hAnsi="TimesNewRomanPSMT" w:cs="TimesNewRomanPSMT"/>
          <w:color w:val="000000"/>
          <w:spacing w:val="1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ию</w:t>
      </w:r>
      <w:r w:rsidRPr="00207898">
        <w:rPr>
          <w:rFonts w:ascii="TimesNewRomanPSMT" w:hAnsi="TimesNewRomanPSMT" w:cs="TimesNewRomanPSMT"/>
          <w:color w:val="000000"/>
          <w:spacing w:val="1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NewRomanPSMT" w:hAnsi="TimesNewRomanPSMT" w:cs="TimesNewRomanPSMT"/>
          <w:color w:val="000000"/>
          <w:spacing w:val="1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 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нии,</w:t>
      </w:r>
      <w:r w:rsidRPr="00207898">
        <w:rPr>
          <w:rFonts w:ascii="TimesNewRomanPSMT" w:hAnsi="TimesNewRomanPSMT" w:cs="TimesNewRomanPSMT"/>
          <w:color w:val="000000"/>
          <w:spacing w:val="2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</w:t>
      </w:r>
      <w:r w:rsidRPr="00207898">
        <w:rPr>
          <w:rFonts w:ascii="TimesNewRomanPSMT" w:hAnsi="TimesNewRomanPSMT" w:cs="TimesNewRomanPSMT"/>
          <w:color w:val="000000"/>
          <w:spacing w:val="2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22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ниях,</w:t>
      </w:r>
      <w:r w:rsidRPr="00207898">
        <w:rPr>
          <w:rFonts w:ascii="TimesNewRomanPSMT" w:hAnsi="TimesNewRomanPSMT" w:cs="TimesNewRomanPSMT"/>
          <w:color w:val="000000"/>
          <w:spacing w:val="2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2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эффек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мых 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6663F2D" w14:textId="77777777" w:rsidR="00B12661" w:rsidRPr="00207898" w:rsidRDefault="00207898">
      <w:pPr>
        <w:spacing w:line="321" w:lineRule="exact"/>
        <w:ind w:left="1182" w:right="206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координ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ция</w:t>
      </w:r>
      <w:r w:rsidRPr="00207898">
        <w:rPr>
          <w:rFonts w:ascii="TimesNewRomanPSMT" w:hAnsi="TimesNewRomanPSMT" w:cs="TimesNewRomanPSMT"/>
          <w:color w:val="000000"/>
          <w:spacing w:val="7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льнос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7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7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</w:t>
      </w:r>
      <w:r w:rsidRPr="00207898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  части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изации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ер по 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вию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B9267B5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взаимод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ие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дарств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органами,</w:t>
      </w:r>
      <w:r w:rsidRPr="00207898">
        <w:rPr>
          <w:rFonts w:ascii="TimesNewRomanPSMT" w:hAnsi="TimesNewRomanPSMT" w:cs="TimesNewRomanPSMT"/>
          <w:color w:val="000000"/>
          <w:spacing w:val="19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осуществляющи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борьб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коррупцией,</w:t>
      </w:r>
      <w:r w:rsidRPr="00207898">
        <w:rPr>
          <w:rFonts w:ascii="TimesNewRomanPSMT" w:hAnsi="TimesNewRomanPSMT" w:cs="TimesNewRomanPSMT"/>
          <w:color w:val="000000"/>
          <w:spacing w:val="28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обществ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объ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ниями</w:t>
      </w:r>
      <w:r w:rsidRPr="00207898">
        <w:rPr>
          <w:rFonts w:ascii="TimesNewRomanPSMT" w:hAnsi="TimesNewRomanPSMT" w:cs="TimesNewRomanPSMT"/>
          <w:color w:val="000000"/>
          <w:spacing w:val="2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анизациями по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опросам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AA153BC" w14:textId="77777777" w:rsidR="00B12661" w:rsidRPr="00207898" w:rsidRDefault="00207898">
      <w:pPr>
        <w:spacing w:line="322" w:lineRule="exact"/>
        <w:ind w:left="1182" w:right="206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7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дотвращения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лирования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конф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инт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A1629FC" w14:textId="77777777" w:rsidR="00B12661" w:rsidRPr="00207898" w:rsidRDefault="00207898">
      <w:pPr>
        <w:spacing w:line="321" w:lineRule="exact"/>
        <w:ind w:left="1182" w:right="206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9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8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соблюд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9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ил</w:t>
      </w:r>
      <w:r w:rsidRPr="00207898">
        <w:rPr>
          <w:rFonts w:ascii="TimesNewRomanPSMT" w:hAnsi="TimesNewRomanPSMT" w:cs="TimesNewRomanPSMT"/>
          <w:color w:val="000000"/>
          <w:spacing w:val="9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корпора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ной</w:t>
      </w:r>
      <w:r w:rsidRPr="00207898">
        <w:rPr>
          <w:rFonts w:ascii="TimesNewRomanPSMT" w:hAnsi="TimesNewRomanPSMT" w:cs="TimesNewRomanPSMT"/>
          <w:color w:val="000000"/>
          <w:spacing w:val="9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этики</w:t>
      </w:r>
      <w:r w:rsidRPr="00207898">
        <w:rPr>
          <w:rFonts w:ascii="TimesNewRomanPSMT" w:hAnsi="TimesNewRomanPSMT" w:cs="TimesNewRomanPSMT"/>
          <w:color w:val="000000"/>
          <w:spacing w:val="9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исключением 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ил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медицинской этики и деон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оло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14:paraId="3F55AED2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приняти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3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35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3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нени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3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последст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ий</w:t>
      </w:r>
      <w:r w:rsidRPr="00207898">
        <w:rPr>
          <w:rFonts w:ascii="TimesNewRomanPSMT" w:hAnsi="TimesNewRomanPSMT" w:cs="TimesNewRomanPSMT"/>
          <w:color w:val="000000"/>
          <w:spacing w:val="35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  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</w:t>
      </w:r>
      <w:r w:rsidRPr="00207898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шений,</w:t>
      </w:r>
      <w:r w:rsidRPr="00207898">
        <w:rPr>
          <w:rFonts w:ascii="TimesNewRomanPSMT" w:hAnsi="TimesNewRomanPSMT" w:cs="TimesNewRomanPSMT"/>
          <w:color w:val="000000"/>
          <w:spacing w:val="4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оздаю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</w:t>
      </w:r>
      <w:r w:rsidRPr="00207898">
        <w:rPr>
          <w:rFonts w:ascii="TimesNewRomanPSMT" w:hAnsi="TimesNewRomanPSMT" w:cs="TimesNewRomanPSMT"/>
          <w:color w:val="000000"/>
          <w:spacing w:val="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</w:t>
      </w:r>
      <w:r w:rsidRPr="00207898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207898">
        <w:rPr>
          <w:rFonts w:ascii="TimesNewRomanPSMT" w:hAnsi="TimesNewRomanPSMT" w:cs="TimesNewRomanPSMT"/>
          <w:color w:val="000000"/>
          <w:spacing w:val="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207898">
        <w:rPr>
          <w:rFonts w:ascii="TimesNewRomanPSMT" w:hAnsi="TimesNewRomanPSMT" w:cs="TimesNewRomanPSMT"/>
          <w:color w:val="000000"/>
          <w:spacing w:val="4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иных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шений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нтикорр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пционного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аконодательств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52074F2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ществляет ф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нкции, пред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смо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нные Положени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м о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9334CC4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5.</w:t>
      </w:r>
      <w:r w:rsidRPr="00207898">
        <w:rPr>
          <w:rFonts w:ascii="TimesNewRomanPSMT" w:hAnsi="TimesNewRomanPSMT" w:cs="TimesNewRomanPSMT"/>
          <w:color w:val="000000"/>
          <w:spacing w:val="4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ия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цел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я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решения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озложенных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нее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дач</w:t>
      </w:r>
      <w:r w:rsidRPr="00207898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2014E7C7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след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ющие осно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ные ф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нкции: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D0C7856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ет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1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лах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своей</w:t>
      </w:r>
      <w:r w:rsidRPr="00207898">
        <w:rPr>
          <w:rFonts w:ascii="TimesNewRomanPSMT" w:hAnsi="TimesNewRomanPSMT" w:cs="TimesNewRomanPSMT"/>
          <w:color w:val="000000"/>
          <w:spacing w:val="11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нции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1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ыполн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чений  </w:t>
      </w:r>
    </w:p>
    <w:p w14:paraId="42715A2D" w14:textId="77777777" w:rsidR="00B12661" w:rsidRPr="00BF1102" w:rsidRDefault="00207898">
      <w:pPr>
        <w:spacing w:line="322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вышес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дарств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органов</w:t>
      </w:r>
      <w:r w:rsidRPr="00207898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аций</w:t>
      </w:r>
      <w:r w:rsidRPr="00207898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дотвращени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BF1102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шений,</w:t>
      </w:r>
      <w:r w:rsidRPr="00BF1102">
        <w:rPr>
          <w:rFonts w:ascii="TimesNewRomanPSMT" w:hAnsi="TimesNewRomanPSMT" w:cs="TimesNewRomanPSMT"/>
          <w:color w:val="000000"/>
          <w:spacing w:val="123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оздаю</w:t>
      </w:r>
      <w:r w:rsidRPr="00BF1102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</w:t>
      </w:r>
      <w:r w:rsidRPr="00BF1102">
        <w:rPr>
          <w:rFonts w:ascii="TimesNewRomanPSMT" w:hAnsi="TimesNewRomanPSMT" w:cs="TimesNewRomanPSMT"/>
          <w:color w:val="000000"/>
          <w:spacing w:val="123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</w:t>
      </w:r>
      <w:r w:rsidRPr="00BF1102">
        <w:rPr>
          <w:rFonts w:ascii="TimesNewRomanPSMT" w:hAnsi="TimesNewRomanPSMT" w:cs="TimesNewRomanPSMT"/>
          <w:color w:val="000000"/>
          <w:spacing w:val="123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BF1102">
        <w:rPr>
          <w:rFonts w:ascii="TimesNewRomanPSMT" w:hAnsi="TimesNewRomanPSMT" w:cs="TimesNewRomanPSMT"/>
          <w:color w:val="000000"/>
          <w:spacing w:val="124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BF1102">
        <w:rPr>
          <w:rFonts w:ascii="TimesNewRomanPSMT" w:hAnsi="TimesNewRomanPSMT" w:cs="TimesNewRomanPSMT"/>
          <w:color w:val="000000"/>
          <w:spacing w:val="123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BF1102">
        <w:rPr>
          <w:rFonts w:ascii="TimesNewRomanPSMT" w:hAnsi="TimesNewRomanPSMT" w:cs="TimesNewRomanPSMT"/>
          <w:color w:val="000000"/>
          <w:spacing w:val="123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  пра</w:t>
      </w:r>
      <w:r w:rsidRPr="00BF1102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шений;</w:t>
      </w:r>
      <w:r w:rsidRPr="00BF11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19D4F82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ведет</w:t>
      </w:r>
      <w:r w:rsidRPr="00207898">
        <w:rPr>
          <w:rFonts w:ascii="TimesNewRomanPSMT" w:hAnsi="TimesNewRomanPSMT" w:cs="TimesNewRomanPSMT"/>
          <w:color w:val="000000"/>
          <w:spacing w:val="3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чет</w:t>
      </w:r>
      <w:r w:rsidRPr="00207898">
        <w:rPr>
          <w:rFonts w:ascii="TimesNewRomanPSMT" w:hAnsi="TimesNewRomanPSMT" w:cs="TimesNewRomanPSMT"/>
          <w:color w:val="000000"/>
          <w:spacing w:val="3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инфор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ации</w:t>
      </w:r>
      <w:r w:rsidRPr="00207898">
        <w:rPr>
          <w:rFonts w:ascii="TimesNewRomanPSMT" w:hAnsi="TimesNewRomanPSMT" w:cs="TimesNewRomanPSMT"/>
          <w:color w:val="000000"/>
          <w:spacing w:val="3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3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шениях</w:t>
      </w:r>
      <w:r w:rsidRPr="00207898">
        <w:rPr>
          <w:rFonts w:ascii="TimesNewRomanPSMT" w:hAnsi="TimesNewRomanPSMT" w:cs="TimesNewRomanPSMT"/>
          <w:color w:val="000000"/>
          <w:spacing w:val="3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законодательства,</w:t>
      </w:r>
      <w:r w:rsidRPr="00207898">
        <w:rPr>
          <w:rFonts w:ascii="TimesNewRomanPSMT" w:hAnsi="TimesNewRomanPSMT" w:cs="TimesNewRomanPSMT"/>
          <w:color w:val="000000"/>
          <w:spacing w:val="16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щенных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никами</w:t>
      </w:r>
      <w:r w:rsidRPr="00207898">
        <w:rPr>
          <w:rFonts w:ascii="TimesNewRomanPSMT" w:hAnsi="TimesNewRomanPSMT" w:cs="TimesNewRomanPSMT"/>
          <w:color w:val="000000"/>
          <w:spacing w:val="17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чреждения,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  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анизаций,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пающей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воохранительных,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ющи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анов,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иных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рственных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орг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аций,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также</w:t>
      </w:r>
      <w:r w:rsidRPr="00207898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обращ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  гражд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н,</w:t>
      </w:r>
      <w:r w:rsidRPr="00207898">
        <w:rPr>
          <w:rFonts w:ascii="TimesNewRomanPSMT" w:hAnsi="TimesNewRomanPSMT" w:cs="TimesNewRomanPSMT"/>
          <w:color w:val="000000"/>
          <w:spacing w:val="27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юридических</w:t>
      </w:r>
      <w:r w:rsidRPr="00207898">
        <w:rPr>
          <w:rFonts w:ascii="TimesNewRomanPSMT" w:hAnsi="TimesNewRomanPSMT" w:cs="TimesNewRomanPSMT"/>
          <w:color w:val="000000"/>
          <w:spacing w:val="27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</w:t>
      </w:r>
      <w:r w:rsidRPr="00207898">
        <w:rPr>
          <w:rFonts w:ascii="TimesNewRomanPSMT" w:hAnsi="TimesNewRomanPSMT" w:cs="TimesNewRomanPSMT"/>
          <w:color w:val="000000"/>
          <w:spacing w:val="27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альных</w:t>
      </w:r>
      <w:r w:rsidRPr="00207898">
        <w:rPr>
          <w:rFonts w:ascii="TimesNewRomanPSMT" w:hAnsi="TimesNewRomanPSMT" w:cs="TimesNewRomanPSMT"/>
          <w:color w:val="000000"/>
          <w:spacing w:val="27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елей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анали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ет 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казанн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 информаци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AFFFBED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шивает</w:t>
      </w:r>
      <w:r w:rsidRPr="00207898">
        <w:rPr>
          <w:rFonts w:ascii="TimesNewRomanPSMT" w:hAnsi="TimesNewRomanPSMT" w:cs="TimesNewRomanPSMT"/>
          <w:color w:val="000000"/>
          <w:spacing w:val="27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27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своих</w:t>
      </w:r>
      <w:r w:rsidRPr="00207898">
        <w:rPr>
          <w:rFonts w:ascii="TimesNewRomanPSMT" w:hAnsi="TimesNewRomanPSMT" w:cs="TimesNewRomanPSMT"/>
          <w:color w:val="000000"/>
          <w:spacing w:val="27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ниях</w:t>
      </w:r>
      <w:r w:rsidRPr="00207898">
        <w:rPr>
          <w:rFonts w:ascii="TimesNewRomanPSMT" w:hAnsi="TimesNewRomanPSMT" w:cs="TimesNewRomanPSMT"/>
          <w:color w:val="000000"/>
          <w:spacing w:val="26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ководител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</w:t>
      </w:r>
      <w:r w:rsidRPr="00207898">
        <w:rPr>
          <w:rFonts w:ascii="Times New Roman" w:hAnsi="Times New Roman" w:cs="Times New Roman"/>
          <w:color w:val="000000"/>
          <w:spacing w:val="27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рных  подраздел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подчиненных</w:t>
      </w:r>
      <w:r w:rsidRPr="00207898">
        <w:rPr>
          <w:rFonts w:ascii="TimesNewRomanPSMT" w:hAnsi="TimesNewRomanPSMT" w:cs="TimesNewRomanPSMT"/>
          <w:color w:val="000000"/>
          <w:spacing w:val="1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проводимой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боте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  профилак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ике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9709ACD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взаимод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ет</w:t>
      </w:r>
      <w:r w:rsidRPr="00207898">
        <w:rPr>
          <w:rFonts w:ascii="TimesNewRomanPSMT" w:hAnsi="TimesNewRomanPSMT" w:cs="TimesNewRomanPSMT"/>
          <w:color w:val="000000"/>
          <w:spacing w:val="1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16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рственны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ми,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ществляющи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борьб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коррупцией,</w:t>
      </w:r>
      <w:r w:rsidRPr="00207898">
        <w:rPr>
          <w:rFonts w:ascii="TimesNewRomanPSMT" w:hAnsi="TimesNewRomanPSMT" w:cs="TimesNewRomanPSMT"/>
          <w:color w:val="000000"/>
          <w:spacing w:val="28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обществ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объ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ниями</w:t>
      </w:r>
      <w:r w:rsidRPr="00207898">
        <w:rPr>
          <w:rFonts w:ascii="TimesNewRomanPSMT" w:hAnsi="TimesNewRomanPSMT" w:cs="TimesNewRomanPSMT"/>
          <w:color w:val="000000"/>
          <w:spacing w:val="2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анизациями по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опросам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FEF6CEF" w14:textId="77777777" w:rsidR="00B12661" w:rsidRPr="00207898" w:rsidRDefault="00207898">
      <w:pPr>
        <w:spacing w:line="321" w:lineRule="exact"/>
        <w:ind w:left="1182" w:right="206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пределах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оей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нции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ния,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же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proofErr w:type="gramStart"/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ществляет  контроль</w:t>
      </w:r>
      <w:proofErr w:type="gramEnd"/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 их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полнение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F32EB15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разрабатывает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ры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либо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аций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в</w:t>
      </w:r>
      <w:r w:rsidRPr="00207898">
        <w:rPr>
          <w:rFonts w:ascii="TimesNewRomanPSMT" w:hAnsi="TimesNewRomanPSMT" w:cs="TimesNewRomanPSMT"/>
          <w:color w:val="000000"/>
          <w:spacing w:val="1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орых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личны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сы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ботника</w:t>
      </w:r>
      <w:r w:rsidRPr="00207898">
        <w:rPr>
          <w:rFonts w:ascii="TimesNewRomanPSMT" w:hAnsi="TimesNewRomanPSMT" w:cs="TimesNewRomanPSMT"/>
          <w:color w:val="000000"/>
          <w:spacing w:val="1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или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ния,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его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ги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га),</w:t>
      </w:r>
      <w:r w:rsidRPr="00207898">
        <w:rPr>
          <w:rFonts w:ascii="TimesNewRomanPSMT" w:hAnsi="TimesNewRomanPSMT" w:cs="TimesNewRomanPSMT"/>
          <w:color w:val="000000"/>
          <w:spacing w:val="28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близких</w:t>
      </w:r>
      <w:r w:rsidRPr="00207898">
        <w:rPr>
          <w:rFonts w:ascii="TimesNewRomanPSMT" w:hAnsi="TimesNewRomanPSMT" w:cs="TimesNewRomanPSMT"/>
          <w:color w:val="000000"/>
          <w:spacing w:val="2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родственников</w:t>
      </w:r>
      <w:r w:rsidRPr="00207898">
        <w:rPr>
          <w:rFonts w:ascii="TimesNewRomanPSMT" w:hAnsi="TimesNewRomanPSMT" w:cs="TimesNewRomanPSMT"/>
          <w:color w:val="000000"/>
          <w:spacing w:val="28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или  </w:t>
      </w:r>
    </w:p>
    <w:p w14:paraId="5F7171CC" w14:textId="77777777" w:rsidR="00B12661" w:rsidRPr="00207898" w:rsidRDefault="00B12661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2791FA" w14:textId="77777777" w:rsidR="00B12661" w:rsidRPr="00207898" w:rsidRDefault="00207898">
      <w:pPr>
        <w:ind w:left="10428"/>
        <w:rPr>
          <w:rFonts w:ascii="Times New Roman" w:hAnsi="Times New Roman" w:cs="Times New Roman"/>
          <w:color w:val="010302"/>
          <w:lang w:val="ru-RU"/>
        </w:rPr>
        <w:sectPr w:rsidR="00B12661" w:rsidRPr="00207898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207898">
        <w:rPr>
          <w:rFonts w:ascii="Calibri" w:hAnsi="Calibri" w:cs="Calibri"/>
          <w:color w:val="000000"/>
          <w:lang w:val="ru-RU"/>
        </w:rPr>
        <w:t xml:space="preserve">2  </w:t>
      </w:r>
      <w:r w:rsidRPr="00207898">
        <w:rPr>
          <w:lang w:val="ru-RU"/>
        </w:rPr>
        <w:br w:type="page"/>
      </w:r>
    </w:p>
    <w:p w14:paraId="6F17E8C0" w14:textId="77777777" w:rsidR="00B12661" w:rsidRPr="00207898" w:rsidRDefault="00B1266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3491227" w14:textId="77777777" w:rsidR="00B12661" w:rsidRPr="00207898" w:rsidRDefault="00B12661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54A1426" w14:textId="77777777" w:rsidR="00B12661" w:rsidRPr="00207898" w:rsidRDefault="00207898">
      <w:pPr>
        <w:spacing w:line="324" w:lineRule="exact"/>
        <w:ind w:left="1182" w:right="207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свойственников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влияют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либо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повлиять</w:t>
      </w:r>
      <w:r w:rsidRPr="00207898">
        <w:rPr>
          <w:rFonts w:ascii="TimesNewRomanPSMT" w:hAnsi="TimesNewRomanPSMT" w:cs="TimesNewRomanPSMT"/>
          <w:color w:val="000000"/>
          <w:spacing w:val="-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надл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жащее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исполнение</w:t>
      </w:r>
      <w:r w:rsidRPr="00207898">
        <w:rPr>
          <w:rFonts w:ascii="TimesNewRomanPSMT" w:hAnsi="TimesNewRomanPSMT" w:cs="TimesNewRomanPSMT"/>
          <w:color w:val="000000"/>
          <w:spacing w:val="-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эт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ником 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оих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жебных (тр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ых) обяз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ей;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5F3AF34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разрабатывает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прини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ает 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ры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по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опросам борьбы с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0952D9E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рамках</w:t>
      </w:r>
      <w:r w:rsidRPr="00207898">
        <w:rPr>
          <w:rFonts w:ascii="TimesNewRomanPSMT" w:hAnsi="TimesNewRomanPSMT" w:cs="TimesNewRomanPSMT"/>
          <w:color w:val="000000"/>
          <w:spacing w:val="1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законодательства</w:t>
      </w:r>
      <w:r w:rsidRPr="00207898">
        <w:rPr>
          <w:rFonts w:ascii="TimesNewRomanPSMT" w:hAnsi="TimesNewRomanPSMT" w:cs="TimesNewRomanPSMT"/>
          <w:color w:val="000000"/>
          <w:spacing w:val="1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Респ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блики</w:t>
      </w:r>
      <w:r w:rsidRPr="00207898">
        <w:rPr>
          <w:rFonts w:ascii="TimesNewRomanPSMT" w:hAnsi="TimesNewRomanPSMT" w:cs="TimesNewRomanPSMT"/>
          <w:color w:val="000000"/>
          <w:spacing w:val="1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Бел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сь</w:t>
      </w:r>
      <w:r w:rsidRPr="00207898">
        <w:rPr>
          <w:rFonts w:ascii="TimesNewRomanPSMT" w:hAnsi="TimesNewRomanPSMT" w:cs="TimesNewRomanPSMT"/>
          <w:color w:val="000000"/>
          <w:spacing w:val="1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ш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ивает</w:t>
      </w:r>
      <w:r w:rsidRPr="00207898">
        <w:rPr>
          <w:rFonts w:ascii="TimesNewRomanPSMT" w:hAnsi="TimesNewRomanPSMT" w:cs="TimesNewRomanPSMT"/>
          <w:color w:val="000000"/>
          <w:spacing w:val="1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у  </w:t>
      </w:r>
    </w:p>
    <w:p w14:paraId="4603C410" w14:textId="77777777" w:rsidR="00B12661" w:rsidRPr="00207898" w:rsidRDefault="00207898">
      <w:pPr>
        <w:spacing w:line="321" w:lineRule="exact"/>
        <w:ind w:left="1182" w:right="207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подчиненных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преде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ах</w:t>
      </w:r>
      <w:r w:rsidRPr="00207898">
        <w:rPr>
          <w:rFonts w:ascii="TimesNewRomanPSMT" w:hAnsi="TimesNewRomanPSMT" w:cs="TimesNewRomanPSMT"/>
          <w:color w:val="000000"/>
          <w:spacing w:val="18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нции</w:t>
      </w:r>
      <w:r w:rsidRPr="00207898">
        <w:rPr>
          <w:rFonts w:ascii="TimesNewRomanPSMT" w:hAnsi="TimesNewRomanPSMT" w:cs="TimesNewRomanPSMT"/>
          <w:color w:val="000000"/>
          <w:spacing w:val="1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8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становленно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законодател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3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акта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39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порядке</w:t>
      </w:r>
      <w:r w:rsidRPr="00207898">
        <w:rPr>
          <w:rFonts w:ascii="TimesNewRomanPSMT" w:hAnsi="TimesNewRomanPSMT" w:cs="TimesNewRomanPSMT"/>
          <w:color w:val="000000"/>
          <w:spacing w:val="3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инфор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аци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3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39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вопроса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одействия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9858676" w14:textId="77777777" w:rsidR="00B12661" w:rsidRPr="00207898" w:rsidRDefault="00207898">
      <w:pPr>
        <w:spacing w:line="321" w:lineRule="exact"/>
        <w:ind w:left="1182" w:right="207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ит</w:t>
      </w:r>
      <w:r w:rsidRPr="00207898">
        <w:rPr>
          <w:rFonts w:ascii="TimesNewRomanPSMT" w:hAnsi="TimesNewRomanPSMT" w:cs="TimesNewRomanPSMT"/>
          <w:color w:val="000000"/>
          <w:spacing w:val="2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елям</w:t>
      </w:r>
      <w:r w:rsidRPr="00207898">
        <w:rPr>
          <w:rFonts w:ascii="TimesNewRomanPSMT" w:hAnsi="TimesNewRomanPSMT" w:cs="TimesNewRomanPSMT"/>
          <w:color w:val="000000"/>
          <w:spacing w:val="2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подчиненных</w:t>
      </w:r>
      <w:r w:rsidRPr="00207898">
        <w:rPr>
          <w:rFonts w:ascii="TimesNewRomanPSMT" w:hAnsi="TimesNewRomanPSMT" w:cs="TimesNewRomanPSMT"/>
          <w:color w:val="000000"/>
          <w:spacing w:val="2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ий</w:t>
      </w:r>
      <w:r w:rsidRPr="00207898">
        <w:rPr>
          <w:rFonts w:ascii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предложения</w:t>
      </w:r>
      <w:r w:rsidRPr="00207898">
        <w:rPr>
          <w:rFonts w:ascii="TimesNewRomanPSMT" w:hAnsi="TimesNewRomanPSMT" w:cs="TimesNewRomanPSMT"/>
          <w:color w:val="000000"/>
          <w:spacing w:val="20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привлечении</w:t>
      </w:r>
      <w:r w:rsidRPr="00207898">
        <w:rPr>
          <w:rFonts w:ascii="TimesNewRomanPSMT" w:hAnsi="TimesNewRomanPSMT" w:cs="TimesNewRomanPSMT"/>
          <w:color w:val="000000"/>
          <w:spacing w:val="2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pacing w:val="27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циплин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рной</w:t>
      </w:r>
      <w:r w:rsidRPr="00207898">
        <w:rPr>
          <w:rFonts w:ascii="TimesNewRomanPSMT" w:hAnsi="TimesNewRomanPSMT" w:cs="TimesNewRomanPSMT"/>
          <w:color w:val="000000"/>
          <w:spacing w:val="27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ответств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7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подчиненных</w:t>
      </w:r>
      <w:r w:rsidRPr="00207898">
        <w:rPr>
          <w:rFonts w:ascii="TimesNewRomanPSMT" w:hAnsi="TimesNewRomanPSMT" w:cs="TimesNewRomanPSMT"/>
          <w:color w:val="000000"/>
          <w:spacing w:val="27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ников,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ш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пционные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шения  (д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я), со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щие 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 для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32841EE1" w14:textId="77777777" w:rsidR="00B12661" w:rsidRPr="00207898" w:rsidRDefault="00207898">
      <w:pPr>
        <w:spacing w:line="321" w:lineRule="exact"/>
        <w:ind w:left="1182" w:right="207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атривает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дложения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</w:t>
      </w:r>
      <w:r w:rsidRPr="00207898">
        <w:rPr>
          <w:rFonts w:ascii="TimesNewRomanPSMT" w:hAnsi="TimesNewRomanPSMT" w:cs="TimesNewRomanPSMT"/>
          <w:color w:val="000000"/>
          <w:spacing w:val="1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овершенст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овании  методической и 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аниз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ционной рабо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 по 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ию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1A1788E" w14:textId="77777777" w:rsidR="00B12661" w:rsidRPr="00207898" w:rsidRDefault="00207898">
      <w:pPr>
        <w:spacing w:line="321" w:lineRule="exact"/>
        <w:ind w:left="1182" w:right="207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ывает</w:t>
      </w:r>
      <w:r w:rsidRPr="00207898">
        <w:rPr>
          <w:rFonts w:ascii="TimesNewRomanPSMT" w:hAnsi="TimesNewRomanPSMT" w:cs="TimesNewRomanPSMT"/>
          <w:color w:val="000000"/>
          <w:spacing w:val="1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дложения</w:t>
      </w:r>
      <w:r w:rsidRPr="00207898">
        <w:rPr>
          <w:rFonts w:ascii="TimesNewRomanPSMT" w:hAnsi="TimesNewRomanPSMT" w:cs="TimesNewRomanPSMT"/>
          <w:color w:val="000000"/>
          <w:spacing w:val="1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1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1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реагирования</w:t>
      </w:r>
      <w:r w:rsidRPr="00207898">
        <w:rPr>
          <w:rFonts w:ascii="TimesNewRomanPSMT" w:hAnsi="TimesNewRomanPSMT" w:cs="TimesNewRomanPSMT"/>
          <w:color w:val="000000"/>
          <w:spacing w:val="1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1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информацию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содержащ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юся</w:t>
      </w:r>
      <w:r w:rsidRPr="00207898">
        <w:rPr>
          <w:rFonts w:ascii="TimesNewRomanPSMT" w:hAnsi="TimesNewRomanPSMT" w:cs="TimesNewRomanPSMT"/>
          <w:color w:val="000000"/>
          <w:spacing w:val="5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обращениях</w:t>
      </w:r>
      <w:r w:rsidRPr="00207898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н,</w:t>
      </w:r>
      <w:r w:rsidRPr="00207898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юридических</w:t>
      </w:r>
      <w:r w:rsidRPr="00207898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5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индивид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альных 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елей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по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опросам прояв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ений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A9A98C1" w14:textId="77777777" w:rsidR="00B12661" w:rsidRPr="00207898" w:rsidRDefault="00207898">
      <w:pPr>
        <w:spacing w:line="321" w:lineRule="exact"/>
        <w:ind w:left="1182" w:right="207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атривает</w:t>
      </w:r>
      <w:r w:rsidRPr="00207898">
        <w:rPr>
          <w:rFonts w:ascii="TimesNewRomanPSMT" w:hAnsi="TimesNewRomanPSMT" w:cs="TimesNewRomanPSMT"/>
          <w:color w:val="000000"/>
          <w:spacing w:val="2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предложения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членов</w:t>
      </w:r>
      <w:r w:rsidRPr="00207898">
        <w:rPr>
          <w:rFonts w:ascii="TimesNewRomanPSMT" w:hAnsi="TimesNewRomanPSMT" w:cs="TimesNewRomanPSMT"/>
          <w:color w:val="000000"/>
          <w:spacing w:val="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поощрении</w:t>
      </w:r>
      <w:r w:rsidRPr="00207898">
        <w:rPr>
          <w:rFonts w:ascii="TimesNewRomanPSMT" w:hAnsi="TimesNewRomanPSMT" w:cs="TimesNewRomanPSMT"/>
          <w:color w:val="000000"/>
          <w:spacing w:val="2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ботников,  ока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ывающих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выявл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фак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207898">
        <w:rPr>
          <w:rFonts w:ascii="TimesNewRomanPSMT" w:hAnsi="TimesNewRomanPSMT" w:cs="TimesNewRomanPSMT"/>
          <w:color w:val="000000"/>
          <w:spacing w:val="1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ий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создающих</w:t>
      </w:r>
      <w:r w:rsidRPr="00207898">
        <w:rPr>
          <w:rFonts w:ascii="TimesNewRomanPSMT" w:hAnsi="TimesNewRomanPSMT" w:cs="TimesNewRomanPSMT"/>
          <w:color w:val="000000"/>
          <w:spacing w:val="2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</w:t>
      </w:r>
      <w:r w:rsidRPr="00207898">
        <w:rPr>
          <w:rFonts w:ascii="TimesNewRomanPSMT" w:hAnsi="TimesNewRomanPSMT" w:cs="TimesNewRomanPSMT"/>
          <w:color w:val="000000"/>
          <w:spacing w:val="2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207898">
        <w:rPr>
          <w:rFonts w:ascii="TimesNewRomanPSMT" w:hAnsi="TimesNewRomanPSMT" w:cs="TimesNewRomanPSMT"/>
          <w:color w:val="000000"/>
          <w:spacing w:val="2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207898">
        <w:rPr>
          <w:rFonts w:ascii="TimesNewRomanPSMT" w:hAnsi="TimesNewRomanPSMT" w:cs="TimesNewRomanPSMT"/>
          <w:color w:val="000000"/>
          <w:spacing w:val="23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предот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2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выявл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 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7E314A9" w14:textId="77777777" w:rsidR="00B12661" w:rsidRPr="00207898" w:rsidRDefault="00207898">
      <w:pPr>
        <w:spacing w:line="321" w:lineRule="exact"/>
        <w:ind w:left="1182" w:right="207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атривает</w:t>
      </w:r>
      <w:r w:rsidRPr="00207898">
        <w:rPr>
          <w:rFonts w:ascii="TimesNewRomanPSMT" w:hAnsi="TimesNewRomanPSMT" w:cs="TimesNewRomanPSMT"/>
          <w:color w:val="000000"/>
          <w:spacing w:val="3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териалы</w:t>
      </w:r>
      <w:r w:rsidRPr="00207898">
        <w:rPr>
          <w:rFonts w:ascii="TimesNewRomanPSMT" w:hAnsi="TimesNewRomanPSMT" w:cs="TimesNewRomanPSMT"/>
          <w:color w:val="000000"/>
          <w:spacing w:val="31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проверок,</w:t>
      </w:r>
      <w:r w:rsidRPr="00207898">
        <w:rPr>
          <w:rFonts w:ascii="TimesNewRomanPSMT" w:hAnsi="TimesNewRomanPSMT" w:cs="TimesNewRomanPSMT"/>
          <w:color w:val="000000"/>
          <w:spacing w:val="31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проведенных</w:t>
      </w:r>
      <w:r w:rsidRPr="00207898">
        <w:rPr>
          <w:rFonts w:ascii="TimesNewRomanPSMT" w:hAnsi="TimesNewRomanPSMT" w:cs="TimesNewRomanPSMT"/>
          <w:color w:val="000000"/>
          <w:spacing w:val="31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3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вн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трихозяйственного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роля,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ходе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которых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лены</w:t>
      </w:r>
      <w:r w:rsidRPr="00207898">
        <w:rPr>
          <w:rFonts w:ascii="TimesNewRomanPSMT" w:hAnsi="TimesNewRomanPSMT" w:cs="TimesNewRomanPSMT"/>
          <w:color w:val="000000"/>
          <w:spacing w:val="14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шения  антикорр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законодательства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D9C4446" w14:textId="77777777" w:rsidR="00B12661" w:rsidRPr="00207898" w:rsidRDefault="00207898">
      <w:pPr>
        <w:spacing w:line="321" w:lineRule="exact"/>
        <w:ind w:left="1182" w:right="207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6.</w:t>
      </w:r>
      <w:r w:rsidRPr="00207898">
        <w:rPr>
          <w:rFonts w:ascii="TimesNewRomanPSMT" w:hAnsi="TimesNewRomanPSMT" w:cs="TimesNewRomanPSMT"/>
          <w:color w:val="000000"/>
          <w:spacing w:val="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Деятельность</w:t>
      </w:r>
      <w:r w:rsidRPr="00207898">
        <w:rPr>
          <w:rFonts w:ascii="TimesNewRomanPSMT" w:hAnsi="TimesNewRomanPSMT" w:cs="TimesNewRomanPSMT"/>
          <w:color w:val="000000"/>
          <w:spacing w:val="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8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ществляется</w:t>
      </w:r>
      <w:r w:rsidRPr="00207898">
        <w:rPr>
          <w:rFonts w:ascii="TimesNewRomanPSMT" w:hAnsi="TimesNewRomanPSMT" w:cs="TimesNewRomanPSMT"/>
          <w:color w:val="000000"/>
          <w:spacing w:val="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8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соответст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8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плана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 на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календ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рный год,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твержд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мыми на ее 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седаниях.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EF42A10" w14:textId="77777777" w:rsidR="00B12661" w:rsidRPr="00207898" w:rsidRDefault="00207898">
      <w:pPr>
        <w:spacing w:line="322" w:lineRule="exact"/>
        <w:ind w:left="1182" w:right="207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План</w:t>
      </w:r>
      <w:r w:rsidRPr="00207898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</w:t>
      </w:r>
      <w:r w:rsidRPr="00207898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7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ндарный</w:t>
      </w:r>
      <w:r w:rsidRPr="00207898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</w:t>
      </w:r>
      <w:r w:rsidRPr="00207898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7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речне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7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подлежащих  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ниях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вопросов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должен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быть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размещ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официальном</w:t>
      </w:r>
      <w:r w:rsidRPr="00207898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сай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-1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 New Roman" w:hAnsi="Times New Roman" w:cs="Times New Roman"/>
          <w:color w:val="000000"/>
          <w:spacing w:val="-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глоб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льной</w:t>
      </w:r>
      <w:r w:rsidRPr="00207898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пьютерной</w:t>
      </w:r>
      <w:r w:rsidRPr="00207898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сети</w:t>
      </w:r>
      <w:r w:rsidRPr="00207898">
        <w:rPr>
          <w:rFonts w:ascii="TimesNewRomanPSMT" w:hAnsi="TimesNewRomanPSMT" w:cs="TimesNewRomanPSMT"/>
          <w:color w:val="000000"/>
          <w:spacing w:val="-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рнет</w:t>
      </w:r>
      <w:r w:rsidRPr="00207898">
        <w:rPr>
          <w:rFonts w:ascii="TimesNewRomanPSMT" w:hAnsi="TimesNewRomanPSMT" w:cs="TimesNewRomanPSMT"/>
          <w:color w:val="000000"/>
          <w:spacing w:val="-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по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днее 15 дн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 со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дня его 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тверждения.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7FE92BD" w14:textId="77777777" w:rsidR="00B12661" w:rsidRPr="00207898" w:rsidRDefault="00207898">
      <w:pPr>
        <w:spacing w:line="321" w:lineRule="exact"/>
        <w:ind w:left="1182" w:right="207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Информация</w:t>
      </w:r>
      <w:r w:rsidRPr="00207898">
        <w:rPr>
          <w:rFonts w:ascii="TimesNewRomanPSMT" w:hAnsi="TimesNewRomanPSMT" w:cs="TimesNewRomanPSMT"/>
          <w:color w:val="000000"/>
          <w:spacing w:val="5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5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времени</w:t>
      </w:r>
      <w:r w:rsidRPr="00207898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сте</w:t>
      </w:r>
      <w:r w:rsidRPr="00207898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дения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аседаний</w:t>
      </w:r>
      <w:r w:rsidRPr="00207898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  подлежит</w:t>
      </w:r>
      <w:r w:rsidRPr="00207898">
        <w:rPr>
          <w:rFonts w:ascii="TimesNewRomanPSMT" w:hAnsi="TimesNewRomanPSMT" w:cs="TimesNewRomanPSMT"/>
          <w:color w:val="000000"/>
          <w:spacing w:val="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разм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</w:t>
      </w:r>
      <w:r w:rsidRPr="00207898">
        <w:rPr>
          <w:rFonts w:ascii="TimesNewRomanPSMT" w:hAnsi="TimesNewRomanPSMT" w:cs="TimesNewRomanPSMT"/>
          <w:color w:val="000000"/>
          <w:spacing w:val="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официальном</w:t>
      </w:r>
      <w:r w:rsidRPr="00207898">
        <w:rPr>
          <w:rFonts w:ascii="TimesNewRomanPSMT" w:hAnsi="TimesNewRomanPSMT" w:cs="TimesNewRomanPSMT"/>
          <w:color w:val="000000"/>
          <w:spacing w:val="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сай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10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9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глобальной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пьютерной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сети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Интернет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днее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5</w:t>
      </w:r>
      <w:r w:rsidRPr="00207898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бочих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дней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дня</w:t>
      </w:r>
      <w:r w:rsidRPr="00207898">
        <w:rPr>
          <w:rFonts w:ascii="TimesNewRomanPSMT" w:hAnsi="TimesNewRomanPSMT" w:cs="TimesNewRomanPSMT"/>
          <w:color w:val="000000"/>
          <w:spacing w:val="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  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C5017ED" w14:textId="77777777" w:rsidR="00B12661" w:rsidRPr="00207898" w:rsidRDefault="00207898">
      <w:pPr>
        <w:spacing w:line="321" w:lineRule="exact"/>
        <w:ind w:left="1182" w:right="207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7. Не мог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 являться одноврем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 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комиссии лица, сос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ие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браке 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находящиеся в 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ш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ениях близко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родства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или свойст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7B2D2F0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8.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датель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2531423" w14:textId="77777777" w:rsidR="00B12661" w:rsidRPr="00207898" w:rsidRDefault="00207898">
      <w:pPr>
        <w:spacing w:line="322" w:lineRule="exact"/>
        <w:ind w:left="1721" w:right="207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несет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персональн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 ответств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нность 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ность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lang w:val="ru-RU"/>
        </w:rPr>
        <w:br w:type="textWrapping" w:clear="all"/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аниз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ет работ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комиссии;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838391D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деляет 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время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FF3E26F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тверждает</w:t>
      </w:r>
      <w:r w:rsidRPr="00207898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дня</w:t>
      </w:r>
      <w:r w:rsidRPr="00207898">
        <w:rPr>
          <w:rFonts w:ascii="TimesNewRomanPSMT" w:hAnsi="TimesNewRomanPSMT" w:cs="TimesNewRomanPSMT"/>
          <w:color w:val="000000"/>
          <w:spacing w:val="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NewRomanPSMT" w:hAnsi="TimesNewRomanPSMT" w:cs="TimesNewRomanPSMT"/>
          <w:color w:val="000000"/>
          <w:spacing w:val="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4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порядок</w:t>
      </w:r>
      <w:r w:rsidRPr="00207898">
        <w:rPr>
          <w:rFonts w:ascii="TimesNewRomanPSMT" w:hAnsi="TimesNewRomanPSMT" w:cs="TimesNewRomanPSMT"/>
          <w:color w:val="000000"/>
          <w:spacing w:val="4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  </w:t>
      </w:r>
    </w:p>
    <w:p w14:paraId="3A427F16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вопросов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 ее заседаниях, при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обходи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вно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ит в них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изменения;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41242C4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дает</w:t>
      </w:r>
      <w:r w:rsidRPr="00207898">
        <w:rPr>
          <w:rFonts w:ascii="TimesNewRomanPSMT" w:hAnsi="TimesNewRomanPSMT" w:cs="TimesNewRomanPSMT"/>
          <w:color w:val="000000"/>
          <w:spacing w:val="16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чения</w:t>
      </w:r>
      <w:r w:rsidRPr="00207898">
        <w:rPr>
          <w:rFonts w:ascii="TimesNewRomanPSMT" w:hAnsi="TimesNewRomanPSMT" w:cs="TimesNewRomanPSMT"/>
          <w:color w:val="000000"/>
          <w:spacing w:val="16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членам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16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опросам</w:t>
      </w:r>
      <w:r w:rsidRPr="00207898">
        <w:rPr>
          <w:rFonts w:ascii="TimesNewRomanPSMT" w:hAnsi="TimesNewRomanPSMT" w:cs="TimesNewRomanPSMT"/>
          <w:color w:val="000000"/>
          <w:spacing w:val="17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ее</w:t>
      </w:r>
      <w:r w:rsidRPr="00207898">
        <w:rPr>
          <w:rFonts w:ascii="TimesNewRomanPSMT" w:hAnsi="TimesNewRomanPSMT" w:cs="TimesNewRomanPSMT"/>
          <w:color w:val="000000"/>
          <w:spacing w:val="16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6B980F86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ществляет контроль за их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ыполн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3987BF8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незам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длител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принимает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меры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предотвращ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pacing w:val="1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конф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4BD8AF56" w14:textId="77777777" w:rsidR="00B12661" w:rsidRPr="00207898" w:rsidRDefault="00B12661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2CB52B4" w14:textId="77777777" w:rsidR="00B12661" w:rsidRPr="00207898" w:rsidRDefault="00207898">
      <w:pPr>
        <w:ind w:left="10428"/>
        <w:rPr>
          <w:rFonts w:ascii="Times New Roman" w:hAnsi="Times New Roman" w:cs="Times New Roman"/>
          <w:color w:val="010302"/>
          <w:lang w:val="ru-RU"/>
        </w:rPr>
        <w:sectPr w:rsidR="00B12661" w:rsidRPr="00207898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207898">
        <w:rPr>
          <w:rFonts w:ascii="Calibri" w:hAnsi="Calibri" w:cs="Calibri"/>
          <w:color w:val="000000"/>
          <w:lang w:val="ru-RU"/>
        </w:rPr>
        <w:t xml:space="preserve">3  </w:t>
      </w:r>
      <w:r w:rsidRPr="00207898">
        <w:rPr>
          <w:lang w:val="ru-RU"/>
        </w:rPr>
        <w:br w:type="page"/>
      </w:r>
    </w:p>
    <w:p w14:paraId="5D30A2C6" w14:textId="77777777" w:rsidR="00B12661" w:rsidRPr="00207898" w:rsidRDefault="00B1266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DE16889" w14:textId="77777777" w:rsidR="00B12661" w:rsidRPr="00207898" w:rsidRDefault="00B12661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742B1C" w14:textId="77777777" w:rsidR="00B12661" w:rsidRPr="00207898" w:rsidRDefault="00207898">
      <w:pPr>
        <w:spacing w:line="324" w:lineRule="exact"/>
        <w:ind w:left="1182" w:right="20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 или 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 при пол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чении инфор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ации,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казанной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абз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це 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дьмом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нкта 10 настоящего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Положения</w:t>
      </w:r>
      <w:r w:rsidRPr="00207898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2A694C1" w14:textId="77777777" w:rsidR="00B12661" w:rsidRPr="00207898" w:rsidRDefault="00207898">
      <w:pPr>
        <w:spacing w:line="321" w:lineRule="exact"/>
        <w:ind w:left="1182" w:right="209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чае</w:t>
      </w:r>
      <w:r w:rsidRPr="00207898">
        <w:rPr>
          <w:rFonts w:ascii="TimesNewRomanPSMT" w:hAnsi="TimesNewRomanPSMT" w:cs="TimesNewRomanPSMT"/>
          <w:color w:val="000000"/>
          <w:spacing w:val="5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тствия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обходи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количеств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членов</w:t>
      </w:r>
      <w:r w:rsidRPr="00207898">
        <w:rPr>
          <w:rFonts w:ascii="TimesNewRomanPSMT" w:hAnsi="TimesNewRomanPSMT" w:cs="TimesNewRomanPSMT"/>
          <w:color w:val="000000"/>
          <w:spacing w:val="5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5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</w:t>
      </w:r>
      <w:r w:rsidRPr="00207898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тель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начает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нового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заседания,</w:t>
      </w:r>
      <w:r w:rsidRPr="00207898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по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днее чем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ч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ерез месяц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дня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оявшегося 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BA5AA2B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9. Член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 вправ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D7E2FC8" w14:textId="77777777" w:rsidR="00B12661" w:rsidRPr="00207898" w:rsidRDefault="00207898">
      <w:pPr>
        <w:spacing w:line="324" w:lineRule="exact"/>
        <w:ind w:left="1721" w:right="20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ить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дложения по вопро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ам, входя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им в компе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енцию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lang w:val="ru-RU"/>
        </w:rPr>
        <w:br w:type="textWrapping" w:clear="all"/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пать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ниях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инициироват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0CFBBE63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голо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 по вне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енным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дложениям;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30C38E51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задавать</w:t>
      </w:r>
      <w:r w:rsidRPr="00207898">
        <w:rPr>
          <w:rFonts w:ascii="TimesNewRomanPSMT" w:hAnsi="TimesNewRomanPSMT" w:cs="TimesNewRomanPSMT"/>
          <w:color w:val="000000"/>
          <w:spacing w:val="10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частник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1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сии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опросы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соответст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593795A9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ой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чать на них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ответы по с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475653D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знакомить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</w:t>
      </w:r>
      <w:r w:rsidRPr="00207898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околами</w:t>
      </w:r>
      <w:r w:rsidRPr="00207898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материала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66B99DC3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касаю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имися ее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деятельнос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9E6426A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3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чае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несогл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сия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иссии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изложить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менно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особо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</w:p>
    <w:p w14:paraId="118ED106" w14:textId="77777777" w:rsidR="00B12661" w:rsidRPr="00207898" w:rsidRDefault="00207898">
      <w:pPr>
        <w:spacing w:line="321" w:lineRule="exact"/>
        <w:ind w:left="1182" w:right="20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мнение</w:t>
      </w:r>
      <w:r w:rsidRPr="00207898">
        <w:rPr>
          <w:rFonts w:ascii="TimesNewRomanPSMT" w:hAnsi="TimesNewRomanPSMT" w:cs="TimesNewRomanPSMT"/>
          <w:color w:val="000000"/>
          <w:spacing w:val="26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26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рассматривае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26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вопрос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26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подлежащ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26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обязательном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приобщ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 к 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окол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заседания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EF5980A" w14:textId="77777777" w:rsidR="00B12661" w:rsidRPr="00207898" w:rsidRDefault="00207898">
      <w:pPr>
        <w:spacing w:line="321" w:lineRule="exact"/>
        <w:ind w:left="1182" w:right="209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ществлять</w:t>
      </w:r>
      <w:r w:rsidRPr="00207898">
        <w:rPr>
          <w:rFonts w:ascii="TimesNewRomanPSMT" w:hAnsi="TimesNewRomanPSMT" w:cs="TimesNewRomanPSMT"/>
          <w:color w:val="000000"/>
          <w:spacing w:val="6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очия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6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це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ях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ыполн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озложенных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ию зад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 и ф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нкций.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ED68EB4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10. 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 обяз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82D456A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принимать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0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подго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овке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ии,</w:t>
      </w:r>
      <w:r w:rsidRPr="00207898">
        <w:rPr>
          <w:rFonts w:ascii="TimesNewRomanPSMT" w:hAnsi="TimesNewRomanPSMT" w:cs="TimesNewRomanPSMT"/>
          <w:color w:val="000000"/>
          <w:spacing w:val="1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0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том</w:t>
      </w:r>
      <w:r w:rsidRPr="00207898">
        <w:rPr>
          <w:rFonts w:ascii="TimesNewRomanPSMT" w:hAnsi="TimesNewRomanPSMT" w:cs="TimesNewRomanPSMT"/>
          <w:color w:val="000000"/>
          <w:spacing w:val="10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числе  </w:t>
      </w:r>
    </w:p>
    <w:p w14:paraId="6BCCCBEC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формировании пов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стки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дня з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седания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AB80376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частвовать в заседаниях комиссии, а в сл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чае невозможности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частия в  </w:t>
      </w:r>
    </w:p>
    <w:p w14:paraId="7069A0E7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них сообщать об э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елю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F4EB25C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нию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(пор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чению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дателя)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принимать 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  </w:t>
      </w:r>
    </w:p>
    <w:p w14:paraId="291D3164" w14:textId="77777777" w:rsidR="00B12661" w:rsidRPr="00207898" w:rsidRDefault="00207898">
      <w:pPr>
        <w:spacing w:line="322" w:lineRule="exact"/>
        <w:ind w:left="1182" w:right="20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проводимых</w:t>
      </w:r>
      <w:r w:rsidRPr="00207898">
        <w:rPr>
          <w:rFonts w:ascii="TimesNewRomanPSMT" w:hAnsi="TimesNewRomanPSMT" w:cs="TimesNewRomanPSMT"/>
          <w:color w:val="000000"/>
          <w:spacing w:val="3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ероприятиях</w:t>
      </w:r>
      <w:r w:rsidRPr="00207898">
        <w:rPr>
          <w:rFonts w:ascii="TimesNewRomanPSMT" w:hAnsi="TimesNewRomanPSMT" w:cs="TimesNewRomanPSMT"/>
          <w:color w:val="000000"/>
          <w:spacing w:val="3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3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выявлению</w:t>
      </w:r>
      <w:r w:rsidRPr="00207898">
        <w:rPr>
          <w:rFonts w:ascii="TimesNewRomanPSMT" w:hAnsi="TimesNewRomanPSMT" w:cs="TimesNewRomanPSMT"/>
          <w:color w:val="000000"/>
          <w:spacing w:val="3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фак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</w:t>
      </w:r>
      <w:r w:rsidRPr="00207898">
        <w:rPr>
          <w:rFonts w:ascii="TimesNewRomanPSMT" w:hAnsi="TimesNewRomanPSMT" w:cs="TimesNewRomanPSMT"/>
          <w:color w:val="000000"/>
          <w:spacing w:val="380"/>
          <w:sz w:val="28"/>
          <w:szCs w:val="28"/>
          <w:lang w:val="ru-RU"/>
        </w:rPr>
        <w:t xml:space="preserve"> </w:t>
      </w:r>
      <w:proofErr w:type="gramStart"/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овершения  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</w:t>
      </w:r>
      <w:proofErr w:type="gramEnd"/>
      <w:r w:rsidRPr="00207898">
        <w:rPr>
          <w:rFonts w:ascii="TimesNewRomanPSMT" w:hAnsi="TimesNewRomanPSMT" w:cs="TimesNewRomanPSMT"/>
          <w:color w:val="000000"/>
          <w:spacing w:val="30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й),</w:t>
      </w:r>
      <w:r w:rsidRPr="00207898">
        <w:rPr>
          <w:rFonts w:ascii="TimesNewRomanPSMT" w:hAnsi="TimesNewRomanPSMT" w:cs="TimesNewRomanPSMT"/>
          <w:color w:val="000000"/>
          <w:spacing w:val="3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ющих</w:t>
      </w:r>
      <w:r w:rsidRPr="00207898">
        <w:rPr>
          <w:rFonts w:ascii="TimesNewRomanPSMT" w:hAnsi="TimesNewRomanPSMT" w:cs="TimesNewRomanPSMT"/>
          <w:color w:val="000000"/>
          <w:spacing w:val="3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</w:t>
      </w:r>
      <w:r w:rsidRPr="00207898">
        <w:rPr>
          <w:rFonts w:ascii="Times New Roman" w:hAnsi="Times New Roman" w:cs="Times New Roman"/>
          <w:color w:val="000000"/>
          <w:spacing w:val="3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207898">
        <w:rPr>
          <w:rFonts w:ascii="TimesNewRomanPSMT" w:hAnsi="TimesNewRomanPSMT" w:cs="TimesNewRomanPSMT"/>
          <w:color w:val="000000"/>
          <w:spacing w:val="30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</w:t>
      </w:r>
      <w:r w:rsidRPr="00207898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шений,</w:t>
      </w:r>
      <w:r w:rsidRPr="00207898">
        <w:rPr>
          <w:rFonts w:ascii="TimesNewRomanPSMT" w:hAnsi="TimesNewRomanPSMT" w:cs="TimesNewRomanPSMT"/>
          <w:color w:val="000000"/>
          <w:spacing w:val="2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также</w:t>
      </w:r>
      <w:r w:rsidRPr="00207898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неисполн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законодательства</w:t>
      </w:r>
      <w:r w:rsidRPr="00207898">
        <w:rPr>
          <w:rFonts w:ascii="TimesNewRomanPSMT" w:hAnsi="TimesNewRomanPSMT" w:cs="TimesNewRomanPSMT"/>
          <w:color w:val="000000"/>
          <w:spacing w:val="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борьбе с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FFC851F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 со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ш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ать дейс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вий, дискр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дитир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ющих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ию;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58BCE26" w14:textId="77777777" w:rsidR="00B12661" w:rsidRPr="00207898" w:rsidRDefault="00207898">
      <w:pPr>
        <w:spacing w:line="321" w:lineRule="exact"/>
        <w:ind w:left="1721" w:right="20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выполнять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ии, в том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ле пор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чения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дателя;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lang w:val="ru-RU"/>
        </w:rPr>
        <w:br w:type="textWrapping" w:clear="all"/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незам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длител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 в пись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енной фор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ведомить председ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теля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ии  </w:t>
      </w:r>
    </w:p>
    <w:p w14:paraId="0F708A7C" w14:textId="77777777" w:rsidR="00B12661" w:rsidRPr="00207898" w:rsidRDefault="00207898">
      <w:pPr>
        <w:spacing w:line="321" w:lineRule="exact"/>
        <w:ind w:left="1182" w:right="20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во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никнов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 конфликта инт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сов или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озможнос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во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никнов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связи с исполн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 обязанност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 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на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B7D6221" w14:textId="77777777" w:rsidR="00B12661" w:rsidRPr="00207898" w:rsidRDefault="00207898">
      <w:pPr>
        <w:spacing w:line="321" w:lineRule="exact"/>
        <w:ind w:left="1182" w:right="209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добро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овес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длежащим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исполнять</w:t>
      </w:r>
      <w:r w:rsidRPr="00207898">
        <w:rPr>
          <w:rFonts w:ascii="TimesNewRomanPSMT" w:hAnsi="TimesNewRomanPSMT" w:cs="TimesNewRomanPSMT"/>
          <w:color w:val="000000"/>
          <w:spacing w:val="3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озлож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нные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обязанности.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42A76D6" w14:textId="77777777" w:rsidR="00B12661" w:rsidRPr="00207898" w:rsidRDefault="00207898">
      <w:pPr>
        <w:spacing w:line="321" w:lineRule="exact"/>
        <w:ind w:left="1182" w:right="209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-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несет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ответственность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нение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длежаще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исполнение воз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оженных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 него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обяз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ей.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C1DCA7B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11. 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кретарь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сии: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DEDA941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обобщает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риа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ы,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пившие</w:t>
      </w:r>
      <w:r w:rsidRPr="00207898">
        <w:rPr>
          <w:rFonts w:ascii="TimesNewRomanPSMT" w:hAnsi="TimesNewRomanPSMT" w:cs="TimesNewRomanPSMT"/>
          <w:color w:val="000000"/>
          <w:spacing w:val="1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207898">
        <w:rPr>
          <w:rFonts w:ascii="TimesNewRomanPSMT" w:hAnsi="TimesNewRomanPSMT" w:cs="TimesNewRomanPSMT"/>
          <w:color w:val="000000"/>
          <w:spacing w:val="1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рения</w:t>
      </w:r>
      <w:r w:rsidRPr="00207898">
        <w:rPr>
          <w:rFonts w:ascii="TimesNewRomanPSMT" w:hAnsi="TimesNewRomanPSMT" w:cs="TimesNewRomanPSMT"/>
          <w:color w:val="000000"/>
          <w:spacing w:val="1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ниях  </w:t>
      </w:r>
    </w:p>
    <w:p w14:paraId="7182CA8C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1A155F2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ведет док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мент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цию, связанн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ю с работой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56AECC5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оформляет протоколы заседаний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20A22D3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извещает</w:t>
      </w:r>
      <w:r w:rsidRPr="00207898">
        <w:rPr>
          <w:rFonts w:ascii="TimesNewRomanPSMT" w:hAnsi="TimesNewRomanPSMT" w:cs="TimesNewRomanPSMT"/>
          <w:color w:val="000000"/>
          <w:spacing w:val="11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членов</w:t>
      </w:r>
      <w:r w:rsidRPr="00207898">
        <w:rPr>
          <w:rFonts w:ascii="TimesNewRomanPSMT" w:hAnsi="TimesNewRomanPSMT" w:cs="TimesNewRomanPSMT"/>
          <w:color w:val="000000"/>
          <w:spacing w:val="11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11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пригл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шенных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</w:t>
      </w:r>
      <w:r w:rsidRPr="00207898">
        <w:rPr>
          <w:rFonts w:ascii="TimesNewRomanPSMT" w:hAnsi="TimesNewRomanPSMT" w:cs="TimesNewRomanPSMT"/>
          <w:color w:val="000000"/>
          <w:spacing w:val="1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11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сте,</w:t>
      </w:r>
      <w:r w:rsidRPr="00207898">
        <w:rPr>
          <w:rFonts w:ascii="TimesNewRomanPSMT" w:hAnsi="TimesNewRomanPSMT" w:cs="TimesNewRomanPSMT"/>
          <w:color w:val="000000"/>
          <w:spacing w:val="11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времени  </w:t>
      </w:r>
    </w:p>
    <w:p w14:paraId="69E6C9A6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дения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пове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тке дня 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омиссии;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5D2CCB4" w14:textId="77777777" w:rsidR="00B12661" w:rsidRPr="00207898" w:rsidRDefault="00B12661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0408B5" w14:textId="77777777" w:rsidR="00B12661" w:rsidRPr="00207898" w:rsidRDefault="00207898">
      <w:pPr>
        <w:ind w:left="10428"/>
        <w:rPr>
          <w:rFonts w:ascii="Times New Roman" w:hAnsi="Times New Roman" w:cs="Times New Roman"/>
          <w:color w:val="010302"/>
          <w:lang w:val="ru-RU"/>
        </w:rPr>
        <w:sectPr w:rsidR="00B12661" w:rsidRPr="00207898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207898">
        <w:rPr>
          <w:rFonts w:ascii="Calibri" w:hAnsi="Calibri" w:cs="Calibri"/>
          <w:color w:val="000000"/>
          <w:lang w:val="ru-RU"/>
        </w:rPr>
        <w:t xml:space="preserve">4  </w:t>
      </w:r>
      <w:r w:rsidRPr="00207898">
        <w:rPr>
          <w:lang w:val="ru-RU"/>
        </w:rPr>
        <w:br w:type="page"/>
      </w:r>
    </w:p>
    <w:p w14:paraId="1CCED023" w14:textId="77777777" w:rsidR="00B12661" w:rsidRPr="00207898" w:rsidRDefault="00B1266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139406" w14:textId="77777777" w:rsidR="00B12661" w:rsidRPr="00207898" w:rsidRDefault="00B12661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2284B2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обеспечи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ает подготовк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заседаний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6496454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обеспечи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ает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ознакомление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членов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4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протоко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ами</w:t>
      </w:r>
      <w:r w:rsidRPr="00207898">
        <w:rPr>
          <w:rFonts w:ascii="TimesNewRomanPSMT" w:hAnsi="TimesNewRomanPSMT" w:cs="TimesNewRomanPSMT"/>
          <w:color w:val="000000"/>
          <w:spacing w:val="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еданий  </w:t>
      </w:r>
    </w:p>
    <w:p w14:paraId="189A9ED1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ий;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ECB8985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ществляет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чет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хран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околов</w:t>
      </w:r>
      <w:r w:rsidRPr="00207898">
        <w:rPr>
          <w:rFonts w:ascii="TimesNewRomanPSMT" w:hAnsi="TimesNewRomanPSMT" w:cs="TimesNewRomanPSMT"/>
          <w:color w:val="000000"/>
          <w:spacing w:val="14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ний</w:t>
      </w:r>
      <w:r w:rsidRPr="00207898">
        <w:rPr>
          <w:rFonts w:ascii="TimesNewRomanPSMT" w:hAnsi="TimesNewRomanPSMT" w:cs="TimesNewRomanPSMT"/>
          <w:color w:val="000000"/>
          <w:spacing w:val="14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14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  </w:t>
      </w:r>
    </w:p>
    <w:p w14:paraId="6167AC19" w14:textId="77777777" w:rsidR="00B12661" w:rsidRPr="00207898" w:rsidRDefault="00207898">
      <w:pPr>
        <w:ind w:left="1182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материалов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 ним.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14233CA" w14:textId="77777777" w:rsidR="00B12661" w:rsidRPr="00207898" w:rsidRDefault="00207898">
      <w:pPr>
        <w:ind w:left="1182" w:firstLine="539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12.</w:t>
      </w:r>
      <w:r w:rsidRPr="00207898">
        <w:rPr>
          <w:rFonts w:ascii="TimesNewRomanPSMT" w:hAnsi="TimesNewRomanPSMT" w:cs="TimesNewRomanPSMT"/>
          <w:color w:val="000000"/>
          <w:spacing w:val="10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препятст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ование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нам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иссии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выполн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0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оих  </w:t>
      </w:r>
    </w:p>
    <w:p w14:paraId="43C9BE20" w14:textId="77777777" w:rsidR="00B12661" w:rsidRPr="00207898" w:rsidRDefault="00207898">
      <w:pPr>
        <w:spacing w:line="324" w:lineRule="exact"/>
        <w:ind w:left="1182" w:right="206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очий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скается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влечет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</w:t>
      </w:r>
      <w:r w:rsidRPr="00207898">
        <w:rPr>
          <w:rFonts w:ascii="TimesNewRomanPSMT" w:hAnsi="TimesNewRomanPSMT" w:cs="TimesNewRomanPSMT"/>
          <w:color w:val="000000"/>
          <w:spacing w:val="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ответств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8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  соответствии с 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онодательны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акт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ми.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2D8FA120" w14:textId="77777777" w:rsidR="00B12661" w:rsidRPr="00BF1102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ждане, юридич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ские лица, индивид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альные предприниматели вправ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напра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ить</w:t>
      </w:r>
      <w:r w:rsidRPr="00207898">
        <w:rPr>
          <w:rFonts w:ascii="TimesNewRomanPSMT" w:hAnsi="TimesNewRomanPSMT" w:cs="TimesNewRomanPSMT"/>
          <w:color w:val="000000"/>
          <w:spacing w:val="17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7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</w:t>
      </w:r>
      <w:r w:rsidRPr="00207898">
        <w:rPr>
          <w:rFonts w:ascii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дложения</w:t>
      </w:r>
      <w:r w:rsidRPr="00207898">
        <w:rPr>
          <w:rFonts w:ascii="TimesNewRomanPSMT" w:hAnsi="TimesNewRomanPSMT" w:cs="TimesNewRomanPSMT"/>
          <w:color w:val="000000"/>
          <w:spacing w:val="17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17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17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7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одействи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BF1102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относящиеся</w:t>
      </w:r>
      <w:r w:rsidRPr="00BF1102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 компе</w:t>
      </w:r>
      <w:r w:rsidRPr="00BF1102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BF1102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енции комиссии.</w:t>
      </w:r>
      <w:r w:rsidRPr="00BF11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A2517BF" w14:textId="77777777" w:rsidR="00B12661" w:rsidRPr="00207898" w:rsidRDefault="00207898">
      <w:pPr>
        <w:tabs>
          <w:tab w:val="left" w:pos="3850"/>
        </w:tabs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Пред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ожения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гражд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н,</w:t>
      </w:r>
      <w:r w:rsidRPr="00207898">
        <w:rPr>
          <w:rFonts w:ascii="TimesNewRomanPSMT" w:hAnsi="TimesNewRomanPSMT" w:cs="TimesNewRomanPSMT"/>
          <w:color w:val="000000"/>
          <w:spacing w:val="4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юридических</w:t>
      </w:r>
      <w:r w:rsidRPr="00207898">
        <w:rPr>
          <w:rFonts w:ascii="TimesNewRomanPSMT" w:hAnsi="TimesNewRomanPSMT" w:cs="TimesNewRomanPSMT"/>
          <w:color w:val="000000"/>
          <w:spacing w:val="42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лиц,</w:t>
      </w:r>
      <w:r w:rsidRPr="00207898">
        <w:rPr>
          <w:rFonts w:ascii="TimesNewRomanPSMT" w:hAnsi="TimesNewRomanPSMT" w:cs="TimesNewRomanPSMT"/>
          <w:color w:val="000000"/>
          <w:spacing w:val="42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ы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 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елей</w:t>
      </w:r>
      <w:r w:rsidRPr="00207898">
        <w:rPr>
          <w:rFonts w:ascii="TimesNewRomanPSMT" w:hAnsi="TimesNewRomanPSMT" w:cs="TimesNewRomanPSMT"/>
          <w:color w:val="000000"/>
          <w:spacing w:val="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одействию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207898">
        <w:rPr>
          <w:rFonts w:ascii="TimesNewRomanPSMT" w:hAnsi="TimesNewRomanPSMT" w:cs="TimesNewRomanPSMT"/>
          <w:color w:val="000000"/>
          <w:spacing w:val="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относящие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</w:t>
      </w:r>
      <w:r w:rsidRPr="00207898">
        <w:rPr>
          <w:rFonts w:ascii="TimesNewRomanPSMT" w:hAnsi="TimesNewRomanPSMT" w:cs="TimesNewRomanPSMT"/>
          <w:color w:val="000000"/>
          <w:spacing w:val="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нции</w:t>
      </w:r>
      <w:r w:rsidRPr="00207898">
        <w:rPr>
          <w:rFonts w:ascii="TimesNewRomanPSMT" w:hAnsi="TimesNewRomanPSMT" w:cs="TimesNewRomanPSMT"/>
          <w:color w:val="000000"/>
          <w:spacing w:val="2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ии,</w:t>
      </w:r>
      <w:r w:rsidRPr="00207898">
        <w:rPr>
          <w:rFonts w:ascii="TimesNewRomanPSMT" w:hAnsi="TimesNewRomanPSMT" w:cs="TimesNewRomanPSMT"/>
          <w:color w:val="000000"/>
          <w:spacing w:val="21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риваются</w:t>
      </w:r>
      <w:r w:rsidRPr="00207898">
        <w:rPr>
          <w:rFonts w:ascii="TimesNewRomanPSMT" w:hAnsi="TimesNewRomanPSMT" w:cs="TimesNewRomanPSMT"/>
          <w:color w:val="000000"/>
          <w:spacing w:val="2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</w:t>
      </w:r>
      <w:r w:rsidRPr="00207898">
        <w:rPr>
          <w:rFonts w:ascii="TimesNewRomanPSMT" w:hAnsi="TimesNewRomanPSMT" w:cs="TimesNewRomanPSMT"/>
          <w:color w:val="000000"/>
          <w:spacing w:val="2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</w:t>
      </w:r>
      <w:r w:rsidRPr="00207898">
        <w:rPr>
          <w:rFonts w:ascii="TimesNewRomanPSMT" w:hAnsi="TimesNewRomanPSMT" w:cs="TimesNewRomanPSMT"/>
          <w:color w:val="000000"/>
          <w:spacing w:val="21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21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приобщаю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ся к ма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ериалам 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C0CF364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гражд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н,</w:t>
      </w:r>
      <w:r w:rsidRPr="00207898">
        <w:rPr>
          <w:rFonts w:ascii="TimesNewRomanPSMT" w:hAnsi="TimesNewRomanPSMT" w:cs="TimesNewRomanPSMT"/>
          <w:color w:val="000000"/>
          <w:spacing w:val="19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юридических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</w:t>
      </w:r>
      <w:r w:rsidRPr="00207898">
        <w:rPr>
          <w:rFonts w:ascii="TimesNewRomanPSMT" w:hAnsi="TimesNewRomanPSMT" w:cs="TimesNewRomanPSMT"/>
          <w:color w:val="000000"/>
          <w:spacing w:val="19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9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индивид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альных 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елей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мерах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одейст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ию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6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порядк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  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няются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бования,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смотренные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конодательст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об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ениях граждан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юридических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7E25105" w14:textId="77777777" w:rsidR="00B12661" w:rsidRPr="00207898" w:rsidRDefault="00207898">
      <w:pPr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 сл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чае несогла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ия с рез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льтатами 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ссмо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дложений о 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  по</w:t>
      </w:r>
      <w:r w:rsidRPr="00207898">
        <w:rPr>
          <w:rFonts w:ascii="TimesNewRomanPSMT" w:hAnsi="TimesNewRomanPSMT" w:cs="TimesNewRomanPSMT"/>
          <w:color w:val="000000"/>
          <w:spacing w:val="33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ивод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вию</w:t>
      </w:r>
      <w:r w:rsidRPr="00207898">
        <w:rPr>
          <w:rFonts w:ascii="TimesNewRomanPSMT" w:hAnsi="TimesNewRomanPSMT" w:cs="TimesNewRomanPSMT"/>
          <w:color w:val="000000"/>
          <w:spacing w:val="3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NewRomanPSMT" w:hAnsi="TimesNewRomanPSMT" w:cs="TimesNewRomanPSMT"/>
          <w:color w:val="000000"/>
          <w:spacing w:val="3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гражд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нин,</w:t>
      </w:r>
      <w:r w:rsidRPr="00207898">
        <w:rPr>
          <w:rFonts w:ascii="TimesNewRomanPSMT" w:hAnsi="TimesNewRomanPSMT" w:cs="TimesNewRomanPSMT"/>
          <w:color w:val="000000"/>
          <w:spacing w:val="33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ю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ридическое</w:t>
      </w:r>
      <w:r w:rsidRPr="00207898">
        <w:rPr>
          <w:rFonts w:ascii="TimesNewRomanPSMT" w:hAnsi="TimesNewRomanPSMT" w:cs="TimesNewRomanPSMT"/>
          <w:color w:val="000000"/>
          <w:spacing w:val="34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ицо,  инди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альный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дпринима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ель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вправе</w:t>
      </w:r>
      <w:r w:rsidRPr="00207898">
        <w:rPr>
          <w:rFonts w:ascii="TimesNewRomanPSMT" w:hAnsi="TimesNewRomanPSMT" w:cs="TimesNewRomanPSMT"/>
          <w:color w:val="000000"/>
          <w:spacing w:val="1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ь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соотве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ств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ющее  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ожение</w:t>
      </w:r>
      <w:r w:rsidRPr="00207898">
        <w:rPr>
          <w:rFonts w:ascii="TimesNewRomanPSMT" w:hAnsi="TimesNewRomanPSMT" w:cs="TimesNewRomanPSMT"/>
          <w:color w:val="000000"/>
          <w:spacing w:val="1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х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проти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йствию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вышес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ий  гос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дарст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енный орган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(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анизацию) и (или) иной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ос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дарственный орг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соответствии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пет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нцией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,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стано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ленной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онодате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ьством</w:t>
      </w:r>
      <w:r w:rsidRPr="00207898">
        <w:rPr>
          <w:rFonts w:ascii="TimesNewRomanPSMT" w:hAnsi="TimesNewRomanPSMT" w:cs="TimesNewRomanPSMT"/>
          <w:color w:val="000000"/>
          <w:spacing w:val="3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3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борьбе</w:t>
      </w:r>
      <w:r w:rsidRPr="00207898">
        <w:rPr>
          <w:rFonts w:ascii="TimesNewRomanPSMT" w:hAnsi="TimesNewRomanPSMT" w:cs="TimesNewRomanPSMT"/>
          <w:color w:val="000000"/>
          <w:spacing w:val="3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пцией.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04AF2DF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13.</w:t>
      </w:r>
      <w:r w:rsidRPr="00207898">
        <w:rPr>
          <w:rFonts w:ascii="TimesNewRomanPSMT" w:hAnsi="TimesNewRomanPSMT" w:cs="TimesNewRomanPSMT"/>
          <w:color w:val="000000"/>
          <w:spacing w:val="6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одят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</w:t>
      </w:r>
      <w:r w:rsidRPr="00207898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мере</w:t>
      </w:r>
      <w:r w:rsidRPr="00207898">
        <w:rPr>
          <w:rFonts w:ascii="TimesNewRomanPSMT" w:hAnsi="TimesNewRomanPSMT" w:cs="TimesNewRomanPSMT"/>
          <w:color w:val="000000"/>
          <w:spacing w:val="6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обходи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</w:t>
      </w:r>
      <w:r w:rsidRPr="00207898">
        <w:rPr>
          <w:rFonts w:ascii="TimesNewRomanPSMT" w:hAnsi="TimesNewRomanPSMT" w:cs="TimesNewRomanPSMT"/>
          <w:color w:val="000000"/>
          <w:spacing w:val="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либо</w:t>
      </w:r>
      <w:r w:rsidRPr="00207898">
        <w:rPr>
          <w:rFonts w:ascii="TimesNewRomanPSMT" w:hAnsi="TimesNewRomanPSMT" w:cs="TimesNewRomanPSMT"/>
          <w:color w:val="000000"/>
          <w:spacing w:val="6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  расс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выявленных</w:t>
      </w:r>
      <w:r w:rsidRPr="00207898">
        <w:rPr>
          <w:rFonts w:ascii="TimesNewRomanPSMT" w:hAnsi="TimesNewRomanPSMT" w:cs="TimesNewRomanPSMT"/>
          <w:color w:val="000000"/>
          <w:spacing w:val="16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конкре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ных</w:t>
      </w:r>
      <w:r w:rsidRPr="00207898">
        <w:rPr>
          <w:rFonts w:ascii="TimesNewRomanPSMT" w:hAnsi="TimesNewRomanPSMT" w:cs="TimesNewRomanPSMT"/>
          <w:color w:val="000000"/>
          <w:spacing w:val="16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</w:t>
      </w:r>
      <w:r w:rsidRPr="00207898">
        <w:rPr>
          <w:rFonts w:ascii="TimesNewRomanPSMT" w:hAnsi="TimesNewRomanPSMT" w:cs="TimesNewRomanPSMT"/>
          <w:color w:val="000000"/>
          <w:spacing w:val="164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антикорр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законодательства,</w:t>
      </w:r>
      <w:r w:rsidRPr="00207898">
        <w:rPr>
          <w:rFonts w:ascii="TimesNewRomanPSMT" w:hAnsi="TimesNewRomanPSMT" w:cs="TimesNewRomanPSMT"/>
          <w:color w:val="000000"/>
          <w:spacing w:val="12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том</w:t>
      </w:r>
      <w:r w:rsidRPr="00207898">
        <w:rPr>
          <w:rFonts w:ascii="TimesNewRomanPSMT" w:hAnsi="TimesNewRomanPSMT" w:cs="TimesNewRomanPSMT"/>
          <w:color w:val="000000"/>
          <w:spacing w:val="1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числе</w:t>
      </w:r>
      <w:r w:rsidRPr="00207898">
        <w:rPr>
          <w:rFonts w:ascii="TimesNewRomanPSMT" w:hAnsi="TimesNewRomanPSMT" w:cs="TimesNewRomanPSMT"/>
          <w:color w:val="000000"/>
          <w:spacing w:val="1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</w:t>
      </w:r>
      <w:r w:rsidRPr="00207898">
        <w:rPr>
          <w:rFonts w:ascii="TimesNewRomanPSMT" w:hAnsi="TimesNewRomanPSMT" w:cs="TimesNewRomanPSMT"/>
          <w:color w:val="000000"/>
          <w:spacing w:val="1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(дейс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вий),</w:t>
      </w:r>
      <w:r w:rsidRPr="00207898">
        <w:rPr>
          <w:rFonts w:ascii="TimesNewRomanPSMT" w:hAnsi="TimesNewRomanPSMT" w:cs="TimesNewRomanPSMT"/>
          <w:color w:val="000000"/>
          <w:spacing w:val="13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оздаю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их 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207898">
        <w:rPr>
          <w:rFonts w:ascii="TimesNewRomanPSMT" w:hAnsi="TimesNewRomanPSMT" w:cs="TimesNewRomanPSMT"/>
          <w:color w:val="000000"/>
          <w:spacing w:val="-1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рушений,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реже</w:t>
      </w:r>
      <w:r w:rsidRPr="00207898">
        <w:rPr>
          <w:rFonts w:ascii="TimesNewRomanPSMT" w:hAnsi="TimesNewRomanPSMT" w:cs="TimesNewRomanPSMT"/>
          <w:color w:val="000000"/>
          <w:spacing w:val="-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одно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  раза</w:t>
      </w:r>
      <w:r w:rsidRPr="00207898">
        <w:rPr>
          <w:rFonts w:ascii="TimesNewRomanPSMT" w:hAnsi="TimesNewRomanPSMT" w:cs="TimesNewRomanPSMT"/>
          <w:color w:val="000000"/>
          <w:spacing w:val="8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квартал.</w:t>
      </w:r>
      <w:r w:rsidRPr="00207898">
        <w:rPr>
          <w:rFonts w:ascii="TimesNewRomanPSMT" w:hAnsi="TimesNewRomanPSMT" w:cs="TimesNewRomanPSMT"/>
          <w:color w:val="000000"/>
          <w:spacing w:val="8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Решение</w:t>
      </w:r>
      <w:r w:rsidRPr="00207898">
        <w:rPr>
          <w:rFonts w:ascii="TimesNewRomanPSMT" w:hAnsi="TimesNewRomanPSMT" w:cs="TimesNewRomanPSMT"/>
          <w:color w:val="000000"/>
          <w:spacing w:val="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</w:t>
      </w:r>
      <w:r w:rsidRPr="00207898">
        <w:rPr>
          <w:rFonts w:ascii="TimesNewRomanPSMT" w:hAnsi="TimesNewRomanPSMT" w:cs="TimesNewRomanPSMT"/>
          <w:color w:val="000000"/>
          <w:spacing w:val="8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созы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pacing w:val="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комиссии</w:t>
      </w:r>
      <w:r w:rsidRPr="00207898">
        <w:rPr>
          <w:rFonts w:ascii="TimesNewRomanPSMT" w:hAnsi="TimesNewRomanPSMT" w:cs="TimesNewRomanPSMT"/>
          <w:color w:val="000000"/>
          <w:spacing w:val="8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тся</w:t>
      </w:r>
      <w:r w:rsidRPr="00207898">
        <w:rPr>
          <w:rFonts w:ascii="TimesNewRomanPSMT" w:hAnsi="TimesNewRomanPSMT" w:cs="TimesNewRomanPSMT"/>
          <w:color w:val="000000"/>
          <w:spacing w:val="8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дател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или по предложению не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е одной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рети ее чл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нов.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36544ED9" w14:textId="77777777" w:rsidR="00B12661" w:rsidRPr="00207898" w:rsidRDefault="00207898">
      <w:pPr>
        <w:spacing w:line="322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19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нии</w:t>
      </w:r>
      <w:r w:rsidRPr="00207898">
        <w:rPr>
          <w:rFonts w:ascii="TimesNewRomanPSMT" w:hAnsi="TimesNewRomanPSMT" w:cs="TimesNewRomanPSMT"/>
          <w:color w:val="000000"/>
          <w:spacing w:val="19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19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мог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pacing w:val="19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ать</w:t>
      </w:r>
      <w:r w:rsidRPr="00207898">
        <w:rPr>
          <w:rFonts w:ascii="TimesNewRomanPSMT" w:hAnsi="TimesNewRomanPSMT" w:cs="TimesNewRomanPSMT"/>
          <w:color w:val="000000"/>
          <w:spacing w:val="2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частие</w:t>
      </w:r>
      <w:r w:rsidRPr="00207898">
        <w:rPr>
          <w:rFonts w:ascii="TimesNewRomanPSMT" w:hAnsi="TimesNewRomanPSMT" w:cs="TimesNewRomanPSMT"/>
          <w:color w:val="000000"/>
          <w:spacing w:val="19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авите</w:t>
      </w:r>
      <w:r w:rsidRPr="00207898">
        <w:rPr>
          <w:rFonts w:ascii="TimesNewRomanPSMT" w:hAnsi="TimesNewRomanPSMT" w:cs="TimesNewRomanPSMT"/>
          <w:color w:val="000000"/>
          <w:spacing w:val="-5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 юридических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лиц,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индивид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альные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дприниматели,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г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раждане,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-1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ш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ении 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орых предс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дат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лем 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принято такое реш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ние.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5B619BA5" w14:textId="77777777" w:rsidR="00B12661" w:rsidRPr="00207898" w:rsidRDefault="00207898">
      <w:pPr>
        <w:spacing w:line="321" w:lineRule="exact"/>
        <w:ind w:left="1182" w:right="206" w:firstLine="539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</w:t>
      </w:r>
      <w:r w:rsidRPr="00207898">
        <w:rPr>
          <w:rFonts w:ascii="TimesNewRomanPSMT" w:hAnsi="TimesNewRomanPSMT" w:cs="TimesNewRomanPSMT"/>
          <w:color w:val="000000"/>
          <w:spacing w:val="2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приня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ия</w:t>
      </w:r>
      <w:r w:rsidRPr="00207898">
        <w:rPr>
          <w:rFonts w:ascii="TimesNewRomanPSMT" w:hAnsi="TimesNewRomanPSMT" w:cs="TimesNewRomanPSMT"/>
          <w:color w:val="000000"/>
          <w:spacing w:val="2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частия</w:t>
      </w:r>
      <w:r w:rsidRPr="00207898">
        <w:rPr>
          <w:rFonts w:ascii="TimesNewRomanPSMT" w:hAnsi="TimesNewRomanPSMT" w:cs="TimesNewRomanPSMT"/>
          <w:color w:val="000000"/>
          <w:spacing w:val="2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pacing w:val="20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работе</w:t>
      </w:r>
      <w:r w:rsidRPr="00207898">
        <w:rPr>
          <w:rFonts w:ascii="TimesNewRomanPSMT" w:hAnsi="TimesNewRomanPSMT" w:cs="TimesNewRomanPSMT"/>
          <w:color w:val="000000"/>
          <w:spacing w:val="20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2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pacing w:val="20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привлекать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я  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ководите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л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2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подчиненных</w:t>
      </w:r>
      <w:r w:rsidRPr="00207898">
        <w:rPr>
          <w:rFonts w:ascii="TimesNewRomanPSMT" w:hAnsi="TimesNewRomanPSMT" w:cs="TimesNewRomanPSMT"/>
          <w:color w:val="000000"/>
          <w:spacing w:val="23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чреждений.</w:t>
      </w:r>
      <w:r w:rsidRPr="00207898">
        <w:rPr>
          <w:rFonts w:ascii="TimesNewRomanPSMT" w:hAnsi="TimesNewRomanPSMT" w:cs="TimesNewRomanPSMT"/>
          <w:color w:val="000000"/>
          <w:spacing w:val="226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Засед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NewRomanPSMT" w:hAnsi="TimesNewRomanPSMT" w:cs="TimesNewRomanPSMT"/>
          <w:color w:val="000000"/>
          <w:spacing w:val="2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22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ог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т  проводиться как в очной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ф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орме, так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 по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редством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идео</w:t>
      </w:r>
      <w:r w:rsidRPr="0020789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конференц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свя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з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.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4A9CE75A" w14:textId="77777777" w:rsidR="00B12661" w:rsidRPr="00207898" w:rsidRDefault="00207898">
      <w:pPr>
        <w:spacing w:line="323" w:lineRule="exact"/>
        <w:ind w:left="1721" w:right="206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В ходе за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ед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ния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омис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ии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рассматрив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ются вопро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ы, связ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нные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: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07898">
        <w:rPr>
          <w:lang w:val="ru-RU"/>
        </w:rPr>
        <w:br w:type="textWrapping" w:clear="all"/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доп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щенными</w:t>
      </w:r>
      <w:r w:rsidRPr="00207898">
        <w:rPr>
          <w:rFonts w:ascii="TimesNewRomanPSMT" w:hAnsi="TimesNewRomanPSMT" w:cs="TimesNewRomanPSMT"/>
          <w:color w:val="000000"/>
          <w:spacing w:val="10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работниками</w:t>
      </w:r>
      <w:r w:rsidRPr="00207898">
        <w:rPr>
          <w:rFonts w:ascii="TimesNewRomanPSMT" w:hAnsi="TimesNewRomanPSMT" w:cs="TimesNewRomanPSMT"/>
          <w:color w:val="000000"/>
          <w:spacing w:val="105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ния</w:t>
      </w:r>
      <w:r w:rsidRPr="00207898">
        <w:rPr>
          <w:rFonts w:ascii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10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подчин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нных</w:t>
      </w:r>
      <w:r w:rsidRPr="00207898">
        <w:rPr>
          <w:rFonts w:ascii="TimesNewRomanPSMT" w:hAnsi="TimesNewRomanPSMT" w:cs="TimesNewRomanPSMT"/>
          <w:color w:val="000000"/>
          <w:spacing w:val="10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чреждений</w:t>
      </w:r>
      <w:r w:rsidRPr="002078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0643C72" w14:textId="77777777" w:rsidR="00BF1102" w:rsidRDefault="00207898">
      <w:pPr>
        <w:tabs>
          <w:tab w:val="left" w:pos="6301"/>
        </w:tabs>
        <w:spacing w:line="321" w:lineRule="exact"/>
        <w:ind w:left="1182" w:right="206"/>
        <w:jc w:val="both"/>
        <w:rPr>
          <w:rFonts w:cs="TimesNewRomanPSMT"/>
          <w:color w:val="000000"/>
          <w:sz w:val="28"/>
          <w:szCs w:val="28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шения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402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антикорр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пционного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ab/>
        <w:t>законодательст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в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а,</w:t>
      </w:r>
      <w:r w:rsidRPr="00207898">
        <w:rPr>
          <w:rFonts w:ascii="TimesNewRomanPSMT" w:hAnsi="TimesNewRomanPSMT" w:cs="TimesNewRomanPSMT"/>
          <w:color w:val="000000"/>
          <w:spacing w:val="40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совершение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пционных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правон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шений,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действ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й,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оздаю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щ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словия</w:t>
      </w:r>
      <w:r w:rsidRPr="00207898">
        <w:rPr>
          <w:rFonts w:ascii="TimesNewRomanPSMT" w:hAnsi="TimesNewRomanPSMT" w:cs="TimesNewRomanPSMT"/>
          <w:color w:val="000000"/>
          <w:spacing w:val="2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для  корр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пции,</w:t>
      </w:r>
      <w:r w:rsidRPr="00207898">
        <w:rPr>
          <w:rFonts w:ascii="TimesNewRomanPSMT" w:hAnsi="TimesNewRomanPSMT" w:cs="TimesNewRomanPSMT"/>
          <w:color w:val="000000"/>
          <w:spacing w:val="2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прим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нением</w:t>
      </w:r>
      <w:r w:rsidRPr="00207898">
        <w:rPr>
          <w:rFonts w:ascii="TimesNewRomanPSMT" w:hAnsi="TimesNewRomanPSMT" w:cs="TimesNewRomanPSMT"/>
          <w:color w:val="000000"/>
          <w:spacing w:val="2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к</w:t>
      </w:r>
      <w:r w:rsidRPr="00207898">
        <w:rPr>
          <w:rFonts w:ascii="TimesNewRomanPSMT" w:hAnsi="TimesNewRomanPSMT" w:cs="TimesNewRomanPSMT"/>
          <w:color w:val="000000"/>
          <w:spacing w:val="22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ним</w:t>
      </w:r>
      <w:r w:rsidRPr="00207898">
        <w:rPr>
          <w:rFonts w:ascii="TimesNewRomanPSMT" w:hAnsi="TimesNewRomanPSMT" w:cs="TimesNewRomanPSMT"/>
          <w:color w:val="000000"/>
          <w:spacing w:val="2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мер</w:t>
      </w:r>
      <w:r w:rsidRPr="00207898">
        <w:rPr>
          <w:rFonts w:ascii="TimesNewRomanPSMT" w:hAnsi="TimesNewRomanPSMT" w:cs="TimesNewRomanPSMT"/>
          <w:color w:val="000000"/>
          <w:spacing w:val="217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ответств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нно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ти,</w:t>
      </w:r>
      <w:r w:rsidRPr="00207898">
        <w:rPr>
          <w:rFonts w:ascii="TimesNewRomanPSMT" w:hAnsi="TimesNewRomanPSMT" w:cs="TimesNewRomanPSMT"/>
          <w:color w:val="000000"/>
          <w:spacing w:val="219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стран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ни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ем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 нар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шений,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их</w:t>
      </w:r>
      <w:r w:rsidRPr="00207898">
        <w:rPr>
          <w:rFonts w:ascii="TimesNewRomanPSMT" w:hAnsi="TimesNewRomanPSMT" w:cs="TimesNewRomanPSMT"/>
          <w:color w:val="000000"/>
          <w:spacing w:val="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ледств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й,</w:t>
      </w:r>
      <w:r w:rsidRPr="00207898">
        <w:rPr>
          <w:rFonts w:ascii="TimesNewRomanPSMT" w:hAnsi="TimesNewRomanPSMT" w:cs="TimesNewRomanPSMT"/>
          <w:color w:val="000000"/>
          <w:spacing w:val="7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</w:t>
      </w:r>
      <w:r w:rsidRPr="00207898">
        <w:rPr>
          <w:rFonts w:ascii="TimesNewRomanPSMT" w:hAnsi="TimesNewRomanPSMT" w:cs="TimesNewRomanPSMT"/>
          <w:color w:val="000000"/>
          <w:spacing w:val="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т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акже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причин</w:t>
      </w:r>
      <w:r w:rsidRPr="00207898">
        <w:rPr>
          <w:rFonts w:ascii="TimesNewRomanPSMT" w:hAnsi="TimesNewRomanPSMT" w:cs="TimesNewRomanPSMT"/>
          <w:color w:val="000000"/>
          <w:spacing w:val="68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и</w:t>
      </w:r>
      <w:r w:rsidRPr="00207898">
        <w:rPr>
          <w:rFonts w:ascii="TimesNewRomanPSMT" w:hAnsi="TimesNewRomanPSMT" w:cs="TimesNewRomanPSMT"/>
          <w:color w:val="000000"/>
          <w:spacing w:val="71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pacing w:val="-3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словий,</w:t>
      </w:r>
      <w:r w:rsidRPr="00207898">
        <w:rPr>
          <w:rFonts w:ascii="TimesNewRomanPSMT" w:hAnsi="TimesNewRomanPSMT" w:cs="TimesNewRomanPSMT"/>
          <w:color w:val="000000"/>
          <w:spacing w:val="70"/>
          <w:sz w:val="28"/>
          <w:szCs w:val="28"/>
          <w:lang w:val="ru-RU"/>
        </w:rPr>
        <w:t xml:space="preserve"> 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спо</w:t>
      </w:r>
      <w:r w:rsidRPr="00207898">
        <w:rPr>
          <w:rFonts w:ascii="TimesNewRomanPSMT" w:hAnsi="TimesNewRomanPSMT" w:cs="TimesNewRomanPSMT"/>
          <w:color w:val="000000"/>
          <w:spacing w:val="-2"/>
          <w:sz w:val="28"/>
          <w:szCs w:val="28"/>
          <w:lang w:val="ru-RU"/>
        </w:rPr>
        <w:t>с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обств</w:t>
      </w:r>
      <w:r w:rsidRPr="00207898">
        <w:rPr>
          <w:rFonts w:ascii="TimesNewRomanPSMT" w:hAnsi="TimesNewRomanPSMT" w:cs="TimesNewRomanPSMT"/>
          <w:color w:val="000000"/>
          <w:spacing w:val="-4"/>
          <w:sz w:val="28"/>
          <w:szCs w:val="28"/>
          <w:lang w:val="ru-RU"/>
        </w:rPr>
        <w:t>у</w:t>
      </w: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ющих </w:t>
      </w:r>
    </w:p>
    <w:p w14:paraId="206F7F3D" w14:textId="77777777" w:rsidR="00BF1102" w:rsidRDefault="00BF1102">
      <w:pPr>
        <w:tabs>
          <w:tab w:val="left" w:pos="6301"/>
        </w:tabs>
        <w:spacing w:line="321" w:lineRule="exact"/>
        <w:ind w:left="1182" w:right="206"/>
        <w:jc w:val="both"/>
        <w:rPr>
          <w:rFonts w:cs="TimesNewRomanPSMT"/>
          <w:color w:val="000000"/>
          <w:sz w:val="28"/>
          <w:szCs w:val="28"/>
          <w:lang w:val="ru-RU"/>
        </w:rPr>
      </w:pPr>
    </w:p>
    <w:p w14:paraId="707105E0" w14:textId="77777777" w:rsidR="00BF1102" w:rsidRDefault="00BF1102">
      <w:pPr>
        <w:tabs>
          <w:tab w:val="left" w:pos="6301"/>
        </w:tabs>
        <w:spacing w:line="321" w:lineRule="exact"/>
        <w:ind w:left="1182" w:right="206"/>
        <w:jc w:val="both"/>
        <w:rPr>
          <w:rFonts w:cs="TimesNewRomanPSMT"/>
          <w:color w:val="000000"/>
          <w:sz w:val="28"/>
          <w:szCs w:val="28"/>
          <w:lang w:val="ru-RU"/>
        </w:rPr>
      </w:pPr>
    </w:p>
    <w:p w14:paraId="3AFB4BE0" w14:textId="77777777" w:rsidR="00BF1102" w:rsidRDefault="00BF1102">
      <w:pPr>
        <w:tabs>
          <w:tab w:val="left" w:pos="6301"/>
        </w:tabs>
        <w:spacing w:line="321" w:lineRule="exact"/>
        <w:ind w:left="1182" w:right="206"/>
        <w:jc w:val="both"/>
        <w:rPr>
          <w:rFonts w:cs="TimesNewRomanPSMT"/>
          <w:color w:val="000000"/>
          <w:sz w:val="28"/>
          <w:szCs w:val="28"/>
          <w:lang w:val="ru-RU"/>
        </w:rPr>
      </w:pPr>
    </w:p>
    <w:p w14:paraId="559AA09F" w14:textId="77777777" w:rsidR="00BF1102" w:rsidRPr="00B53B92" w:rsidRDefault="00BF1102" w:rsidP="00BF1102">
      <w:pPr>
        <w:pStyle w:val="a6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lastRenderedPageBreak/>
        <w:t>совершению коррупционных правонарушений;</w:t>
      </w:r>
    </w:p>
    <w:p w14:paraId="2810E235" w14:textId="77777777" w:rsidR="00BF1102" w:rsidRPr="00B53B92" w:rsidRDefault="00BF1102" w:rsidP="00BF1102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t>соблюдением в учреждении порядка осуществления государственных закупок;</w:t>
      </w:r>
    </w:p>
    <w:p w14:paraId="2AC2DB0E" w14:textId="77777777" w:rsidR="00BF1102" w:rsidRPr="00B53B92" w:rsidRDefault="00BF1102" w:rsidP="00BF1102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t>состоянием дебиторской задолженности, обоснованностью расходования бюджетных средств;</w:t>
      </w:r>
    </w:p>
    <w:p w14:paraId="105A6CB9" w14:textId="77777777" w:rsidR="00BF1102" w:rsidRPr="00B53B92" w:rsidRDefault="00BF1102" w:rsidP="00BF1102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t>урегулированием либо предотвращением конфликта интересов;</w:t>
      </w:r>
    </w:p>
    <w:p w14:paraId="7809B75E" w14:textId="77777777" w:rsidR="00BF1102" w:rsidRPr="00B53B92" w:rsidRDefault="00BF1102" w:rsidP="00BF1102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t>14. Комиссия правомочна принимать решения при условии присутствия на заседании более половины ее членов.</w:t>
      </w:r>
    </w:p>
    <w:p w14:paraId="27CC79E6" w14:textId="77777777" w:rsidR="00BF1102" w:rsidRPr="00B53B92" w:rsidRDefault="00BF1102" w:rsidP="00BF1102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t xml:space="preserve"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комиссии. В случае равенства голосов решающим является голос председателя комиссии. </w:t>
      </w:r>
    </w:p>
    <w:p w14:paraId="6A6D43FE" w14:textId="77777777" w:rsidR="00BF1102" w:rsidRPr="00B53B92" w:rsidRDefault="00BF1102" w:rsidP="00BF1102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B53B92">
        <w:rPr>
          <w:rFonts w:ascii="Times New Roman" w:hAnsi="Times New Roman" w:cs="Times New Roman"/>
          <w:sz w:val="28"/>
          <w:szCs w:val="28"/>
        </w:rPr>
        <w:t xml:space="preserve">16. Протокол оформляется в течении 10 рабочих дней со дня проведения заседания комиссии, после чего в течении 5 рабочих дней доводится секретарем комиссии до ее членов и иных заинтересованных лиц.  </w:t>
      </w:r>
    </w:p>
    <w:p w14:paraId="7CD66680" w14:textId="77777777" w:rsidR="00B12661" w:rsidRPr="00207898" w:rsidRDefault="00207898">
      <w:pPr>
        <w:tabs>
          <w:tab w:val="left" w:pos="6301"/>
        </w:tabs>
        <w:spacing w:line="321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 w:rsidRPr="00207898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 xml:space="preserve"> </w:t>
      </w:r>
    </w:p>
    <w:p w14:paraId="482726AC" w14:textId="77777777" w:rsidR="00B12661" w:rsidRPr="00207898" w:rsidRDefault="00B12661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037D29" w14:textId="5C114256" w:rsidR="00B12661" w:rsidRPr="001C58A1" w:rsidRDefault="00B12661">
      <w:pPr>
        <w:ind w:left="10428"/>
        <w:rPr>
          <w:rFonts w:ascii="Times New Roman" w:hAnsi="Times New Roman" w:cs="Times New Roman"/>
          <w:color w:val="010302"/>
          <w:lang w:val="ru-RU"/>
        </w:rPr>
        <w:sectPr w:rsidR="00B12661" w:rsidRPr="001C58A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14:paraId="1DE55E38" w14:textId="1C831A57" w:rsidR="00B12661" w:rsidRDefault="00B12661"/>
    <w:sectPr w:rsidR="00B12661" w:rsidSect="00B12661">
      <w:type w:val="continuous"/>
      <w:pgSz w:w="11578" w:h="1650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61"/>
    <w:rsid w:val="000A6132"/>
    <w:rsid w:val="001C58A1"/>
    <w:rsid w:val="00207898"/>
    <w:rsid w:val="00817DF9"/>
    <w:rsid w:val="00B12661"/>
    <w:rsid w:val="00B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DCEF"/>
  <w15:docId w15:val="{31383D7F-0AB9-4051-8FE0-ECA6C1F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2661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B12661"/>
  </w:style>
  <w:style w:type="paragraph" w:customStyle="1" w:styleId="TableParagraph">
    <w:name w:val="Table Paragraph"/>
    <w:basedOn w:val="a"/>
    <w:uiPriority w:val="1"/>
    <w:qFormat/>
    <w:rsid w:val="00B12661"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F1102"/>
    <w:pPr>
      <w:widowControl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E3A7BD9CCA6A6BA9668C288C3AAC36F35411BB7E62D7F71E7CBCCC47562B0A1094ADEU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2025-07-02T15:49:00Z</cp:lastPrinted>
  <dcterms:created xsi:type="dcterms:W3CDTF">2026-01-28T10:30:00Z</dcterms:created>
  <dcterms:modified xsi:type="dcterms:W3CDTF">2026-01-28T10:30:00Z</dcterms:modified>
</cp:coreProperties>
</file>